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12" w:rsidRPr="00B6630B" w:rsidRDefault="00EA5FED" w:rsidP="00B8569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Память о Великой Победе</w:t>
      </w:r>
    </w:p>
    <w:p w:rsidR="002C0B12" w:rsidRPr="00B8569C" w:rsidRDefault="002C0B12" w:rsidP="00573B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>Выставка в гуманитарном информационном центре</w:t>
      </w:r>
      <w:r w:rsidRPr="00B85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ЗНБ УрФУ (</w:t>
      </w:r>
      <w:r w:rsidR="00627D18" w:rsidRPr="00B8569C">
        <w:rPr>
          <w:rFonts w:ascii="Times New Roman" w:hAnsi="Times New Roman" w:cs="Times New Roman"/>
          <w:sz w:val="24"/>
          <w:szCs w:val="24"/>
        </w:rPr>
        <w:t>май</w:t>
      </w:r>
      <w:r w:rsidRPr="00B8569C">
        <w:rPr>
          <w:rFonts w:ascii="Times New Roman" w:hAnsi="Times New Roman" w:cs="Times New Roman"/>
          <w:sz w:val="24"/>
          <w:szCs w:val="24"/>
        </w:rPr>
        <w:t>, 2025 г.)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 А.</w:t>
      </w:r>
      <w:r w:rsid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Социальная история Великой Отечественной войны. Оккупация Северо-Запада России и эвакуация в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Сибирь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А. А. Алексеев ;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Сиб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. г</w:t>
      </w:r>
      <w:r w:rsidR="00E77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ос. ун-т </w:t>
      </w:r>
      <w:proofErr w:type="spellStart"/>
      <w:r w:rsidR="00E77DB2"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геосистем</w:t>
      </w:r>
      <w:proofErr w:type="spellEnd"/>
      <w:r w:rsidR="00E77DB2"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 технологий</w:t>
      </w:r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Новосибирск</w:t>
      </w:r>
      <w:r w:rsidR="00C55F58"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</w:t>
      </w:r>
      <w:proofErr w:type="gramEnd"/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СГУГиТ</w:t>
      </w:r>
      <w:proofErr w:type="spellEnd"/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, 2017. – 272 с. – ISBN 978-5-906948-71-7.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Аристов С.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В. Люди доброй воли. Нацистский кон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центрационный лагерь Равенсбрюк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в судьбах бывших узниц из Советского Союза / С. В. Аристов. – </w:t>
      </w:r>
      <w:proofErr w:type="gramStart"/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Подольск</w:t>
      </w:r>
      <w:r w:rsidR="00C55F58"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</w:t>
      </w:r>
      <w:proofErr w:type="gramEnd"/>
      <w:r w:rsidRPr="0010608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МОГИ, 2012. 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161 с. – ISBN 978-5-98204-074-9.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569C">
        <w:rPr>
          <w:rFonts w:ascii="Times New Roman" w:hAnsi="Times New Roman" w:cs="Times New Roman"/>
          <w:bCs/>
          <w:sz w:val="24"/>
          <w:szCs w:val="24"/>
        </w:rPr>
        <w:t>Бешта</w:t>
      </w:r>
      <w:proofErr w:type="spellEnd"/>
      <w:r w:rsidRPr="00B8569C"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Сталинград. Вспомни всех поименно / А. А. </w:t>
      </w:r>
      <w:proofErr w:type="spellStart"/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Бешта</w:t>
      </w:r>
      <w:proofErr w:type="spellEnd"/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</w:t>
      </w:r>
      <w:proofErr w:type="spellEnd"/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ун-т. – Волгоград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Изд-во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ВолГУ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– 174 с. – (Н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аучно-популярная серия РФФИ). –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978-5-9669-1713-5.</w:t>
      </w:r>
    </w:p>
    <w:p w:rsidR="00573BD3" w:rsidRPr="00487F0A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Битва под Курском. От обороны к наступлению / сост. В. Гончаров.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P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 : </w:t>
      </w:r>
      <w:r w:rsidRPr="00487F0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Хранитель, 2006. – 828 с. – (Неизвестные войны)</w:t>
      </w:r>
      <w:r w:rsidR="00487F0A" w:rsidRPr="00487F0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487F0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487F0A" w:rsidRPr="00487F0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– </w:t>
      </w:r>
      <w:r w:rsid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ISBN 5-17-036646-9. –</w:t>
      </w:r>
      <w:r w:rsid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br/>
      </w:r>
      <w:r w:rsidRPr="00487F0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ISBN 5-9713-2832-8. –</w:t>
      </w:r>
      <w:r w:rsidRP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5-9762-0272-1.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Быстрова И.</w:t>
      </w:r>
      <w:r w:rsidR="00487F0A"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В. Ленд-лиз для СССР: экономика, техника, люди (1941</w:t>
      </w:r>
      <w:r w:rsidR="00E77DB2"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–</w:t>
      </w:r>
      <w:r w:rsidR="0010608C"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1945) / </w:t>
      </w:r>
      <w:r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И. В. </w:t>
      </w:r>
      <w:proofErr w:type="gramStart"/>
      <w:r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Быстрова</w:t>
      </w:r>
      <w:r w:rsidR="00C55F58"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;</w:t>
      </w:r>
      <w:proofErr w:type="gramEnd"/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Ин-т рос. истории Рос. акад. наук.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Кучково</w:t>
      </w:r>
      <w:proofErr w:type="spellEnd"/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поле, 2019. – 479 с. –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978-5-907171-08-4.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 xml:space="preserve">Великая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Отечественная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фотоальбом / авт. фот. М. В.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Альперт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авт. текста В.</w:t>
      </w:r>
      <w:r w:rsidR="00C55F58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>И.</w:t>
      </w:r>
      <w:r w:rsidR="00C55F58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>Чуйков</w:t>
      </w:r>
      <w:r w:rsidR="0010608C">
        <w:rPr>
          <w:rFonts w:ascii="Times New Roman" w:hAnsi="Times New Roman" w:cs="Times New Roman"/>
          <w:sz w:val="24"/>
          <w:szCs w:val="24"/>
        </w:rPr>
        <w:t>,</w:t>
      </w:r>
      <w:r w:rsidRPr="00B8569C">
        <w:rPr>
          <w:rFonts w:ascii="Times New Roman" w:hAnsi="Times New Roman" w:cs="Times New Roman"/>
          <w:sz w:val="24"/>
          <w:szCs w:val="24"/>
        </w:rPr>
        <w:t xml:space="preserve"> Б. С. Рябов. –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Планета, 1982. – 391 с.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Вклад ученых-историков в сохранение исторической памяти о войне</w:t>
      </w:r>
      <w:r w:rsidR="001060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н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материалах Комиссии по истории Великой Отечественной войны АН СССР, 1941</w:t>
      </w:r>
      <w:r w:rsidR="00487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1945 гг. / Ин-т рос. истории Рос. акад. наук</w:t>
      </w:r>
      <w:r w:rsidR="00C55F58"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авт. текста и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коммент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060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 Г. Гуськов</w:t>
      </w:r>
      <w:r w:rsidR="00487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[и др.] ; отв. ред.</w:t>
      </w:r>
      <w:r w:rsidR="00487F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С. В. Журавлев. – </w:t>
      </w:r>
      <w:proofErr w:type="gramStart"/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Москва</w:t>
      </w:r>
      <w:r w:rsidR="00C55F58"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Санкт-Петербург</w:t>
      </w:r>
      <w:r w:rsidR="00C55F58"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: Центр </w:t>
      </w:r>
      <w:proofErr w:type="spellStart"/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гуманитар</w:t>
      </w:r>
      <w:proofErr w:type="spellEnd"/>
      <w:r w:rsidR="00487F0A"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инициатив, 2015. – </w:t>
      </w:r>
      <w:r w:rsidR="00C55F58"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382</w:t>
      </w:r>
      <w:r w:rsidRPr="0010608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с. –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ISBN 978-5-98712-530-4.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08C">
        <w:rPr>
          <w:rFonts w:ascii="Times New Roman" w:hAnsi="Times New Roman" w:cs="Times New Roman"/>
          <w:spacing w:val="-2"/>
          <w:sz w:val="24"/>
          <w:szCs w:val="24"/>
        </w:rPr>
        <w:t xml:space="preserve">Гладков Т. К. Николай Кузнецов / Т. К. Гладков. – </w:t>
      </w:r>
      <w:proofErr w:type="gramStart"/>
      <w:r w:rsidRPr="0010608C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10608C">
        <w:rPr>
          <w:rFonts w:ascii="Times New Roman" w:hAnsi="Times New Roman" w:cs="Times New Roman"/>
          <w:spacing w:val="-2"/>
          <w:sz w:val="24"/>
          <w:szCs w:val="24"/>
        </w:rPr>
        <w:t xml:space="preserve"> Сократ, 2011. – 383 с. 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(Жизнь замечательных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уральцев</w:t>
      </w:r>
      <w:r w:rsidR="00487F0A">
        <w:rPr>
          <w:rFonts w:ascii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ЖЗУ ;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>. 2). – ISBN 978-5-88664-365-7.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 xml:space="preserve">Госпитали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Сухоложья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 / авт.-сост. В. Ф. Сергеев, П. Ф. Моисеев. – Сухой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Лог ;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Екатеринбург : Изд-во У</w:t>
      </w:r>
      <w:r w:rsidR="0010608C">
        <w:rPr>
          <w:rFonts w:ascii="Times New Roman" w:hAnsi="Times New Roman" w:cs="Times New Roman"/>
          <w:sz w:val="24"/>
          <w:szCs w:val="24"/>
        </w:rPr>
        <w:t>рал. гос. гор. ун-та</w:t>
      </w:r>
      <w:r w:rsidRPr="00B8569C">
        <w:rPr>
          <w:rFonts w:ascii="Times New Roman" w:hAnsi="Times New Roman" w:cs="Times New Roman"/>
          <w:sz w:val="24"/>
          <w:szCs w:val="24"/>
        </w:rPr>
        <w:t>, 2010. – 390 с.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Громова Н. Ноев ковчег писателей. Эвакуация 1941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1945. Чистополь. Елабуга. Ташкент. </w:t>
      </w:r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Алма-Ата / Н. Громова. – </w:t>
      </w:r>
      <w:proofErr w:type="gramStart"/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Москва</w:t>
      </w:r>
      <w:r w:rsidR="00C55F58"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АСТ</w:t>
      </w:r>
      <w:r w:rsidR="00C55F58"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: </w:t>
      </w:r>
      <w:proofErr w:type="spellStart"/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C</w:t>
      </w:r>
      <w:r w:rsidR="00487F0A"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orpus</w:t>
      </w:r>
      <w:proofErr w:type="spellEnd"/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, 2019. – 650 с. – ISBN 978-5-17-106840-0.</w:t>
      </w:r>
    </w:p>
    <w:p w:rsidR="0098691C" w:rsidRDefault="0098691C" w:rsidP="00487F0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>XX век. Писатель и война: архивные материалы Отдела рукописей ИМЛИ РАН / Учреждение Рос. акад. наук Ин-т мировой лит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6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А. М. Горького ; </w:t>
      </w:r>
      <w:proofErr w:type="spellStart"/>
      <w:r w:rsidR="0010608C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редкол</w:t>
      </w:r>
      <w:proofErr w:type="spellEnd"/>
      <w:r w:rsidR="0010608C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r w:rsidR="001060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>М. А. Айвазян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7F0A" w:rsidRP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487F0A" w:rsidRP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ИМЛИ РАН, 2010. – 542 с. – ISBN 978-5-9208-0357-3.</w:t>
      </w:r>
    </w:p>
    <w:p w:rsidR="00573BD3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Детство и война: культура повседневности, механизмы адаптации и практики выживания </w:t>
      </w:r>
      <w:r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детей в условиях Великой Отечественной войны (на материалах Сталинградской битвы</w:t>
      </w:r>
      <w:r w:rsidR="00C55F58" w:rsidRPr="0010608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) /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Рыблова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Ф.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Кринко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П.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Хлынина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Юж</w:t>
      </w:r>
      <w:proofErr w:type="spellEnd"/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 центр Рос. акад. наук,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</w:t>
      </w:r>
      <w:proofErr w:type="spellEnd"/>
      <w:r w:rsidR="00487F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ун-т. – Волгоград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Изд-во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</w:t>
      </w:r>
      <w:proofErr w:type="spellEnd"/>
      <w:r w:rsidR="00D065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</w:t>
      </w:r>
      <w:r w:rsidR="00D065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ФГБОУ ВО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РАНХиГС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2015. – 335 с. – ISBN 978-5-7786-0585-5.</w:t>
      </w:r>
    </w:p>
    <w:p w:rsidR="00573BD3" w:rsidRPr="00D06597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Добровольцы Урала. К юбилею создания Уральского добровольческого танкового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корпуса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</w:t>
      </w:r>
      <w:r w:rsidR="00D06597">
        <w:rPr>
          <w:rFonts w:ascii="Times New Roman" w:hAnsi="Times New Roman" w:cs="Times New Roman"/>
          <w:sz w:val="24"/>
          <w:szCs w:val="24"/>
          <w:shd w:val="clear" w:color="auto" w:fill="FFFFFF"/>
        </w:rPr>
        <w:t>еб</w:t>
      </w:r>
      <w:r w:rsidR="00C55F5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-справ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/ В. Д.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Камынин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Д. Кириллов, И. С.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Огоновская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</w:t>
      </w:r>
      <w:r w:rsidR="001060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др.].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Сократ, 2008. – 176 с.</w:t>
      </w:r>
      <w:r w:rsidR="00D06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06597" w:rsidRPr="00D06597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978-5-88664-331-2</w:t>
      </w:r>
      <w:r w:rsidR="00D065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lastRenderedPageBreak/>
        <w:t>Доценко В. Д. Флот в Великой Отечественной войне 1941</w:t>
      </w:r>
      <w:r w:rsidR="00D8743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>1945 гг. / В. Д. Доценко, Г.</w:t>
      </w:r>
      <w:r w:rsidR="00160845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>М.</w:t>
      </w:r>
      <w:r w:rsidR="00160845" w:rsidRPr="00B856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Гетманец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. – 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Санкт-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Петербург</w:t>
      </w:r>
      <w:r w:rsidRPr="00B856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Pr="00B8569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Fanta</w:t>
      </w:r>
      <w:r w:rsidR="00D87438">
        <w:rPr>
          <w:rFonts w:ascii="Times New Roman" w:hAnsi="Times New Roman" w:cs="Times New Roman"/>
          <w:sz w:val="24"/>
          <w:szCs w:val="24"/>
        </w:rPr>
        <w:t>stica</w:t>
      </w:r>
      <w:proofErr w:type="spellEnd"/>
      <w:r w:rsidR="00D8743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D8743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D87438">
        <w:rPr>
          <w:rFonts w:ascii="Times New Roman" w:hAnsi="Times New Roman" w:cs="Times New Roman"/>
          <w:sz w:val="24"/>
          <w:szCs w:val="24"/>
        </w:rPr>
        <w:t>, 2005. – 620 с. –</w:t>
      </w:r>
      <w:r w:rsidR="00D87438">
        <w:rPr>
          <w:rFonts w:ascii="Times New Roman" w:hAnsi="Times New Roman" w:cs="Times New Roman"/>
          <w:sz w:val="24"/>
          <w:szCs w:val="24"/>
        </w:rPr>
        <w:br/>
      </w:r>
      <w:r w:rsidRPr="00B8569C">
        <w:rPr>
          <w:rFonts w:ascii="Times New Roman" w:hAnsi="Times New Roman" w:cs="Times New Roman"/>
          <w:sz w:val="24"/>
          <w:szCs w:val="24"/>
        </w:rPr>
        <w:t>ISBN 5-699-12015-7. – ISBN 5-7921-0678-9.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 xml:space="preserve">Живая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память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75 лет Победы в Великой Отечественной войне : сб. науч. тр. / сост. М.</w:t>
      </w:r>
      <w:r w:rsidR="00160845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>В.</w:t>
      </w:r>
      <w:r w:rsidR="00160845" w:rsidRPr="00B856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Смотрина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 ; отв. ред. А. Б. Николаев ; Рос. гос. пед. ун-т им. А. И. Герцена. </w:t>
      </w:r>
      <w:r w:rsidR="00D8743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РГПУ, 2022. </w:t>
      </w:r>
      <w:r w:rsidR="00D8743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60 с. </w:t>
      </w:r>
      <w:r w:rsidR="00D8743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https://biblioclub.ru/index.php?page=book&amp;id=694844 (дата обращения: </w:t>
      </w:r>
      <w:r w:rsidR="00AC6F47" w:rsidRPr="00B8569C">
        <w:rPr>
          <w:rFonts w:ascii="Times New Roman" w:hAnsi="Times New Roman" w:cs="Times New Roman"/>
          <w:sz w:val="24"/>
          <w:szCs w:val="24"/>
        </w:rPr>
        <w:t>11.03.2025</w:t>
      </w:r>
      <w:r w:rsidRPr="00B8569C">
        <w:rPr>
          <w:rFonts w:ascii="Times New Roman" w:hAnsi="Times New Roman" w:cs="Times New Roman"/>
          <w:sz w:val="24"/>
          <w:szCs w:val="24"/>
        </w:rPr>
        <w:t xml:space="preserve">). </w:t>
      </w:r>
      <w:r w:rsidR="00D87438">
        <w:rPr>
          <w:rFonts w:ascii="Times New Roman" w:hAnsi="Times New Roman" w:cs="Times New Roman"/>
          <w:sz w:val="24"/>
          <w:szCs w:val="24"/>
        </w:rPr>
        <w:t>–</w:t>
      </w:r>
      <w:r w:rsidRPr="00B8569C"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</w:t>
      </w:r>
      <w:r w:rsidR="00D87438">
        <w:rPr>
          <w:rFonts w:ascii="Times New Roman" w:hAnsi="Times New Roman" w:cs="Times New Roman"/>
          <w:sz w:val="24"/>
          <w:szCs w:val="24"/>
        </w:rPr>
        <w:t>–</w:t>
      </w:r>
      <w:r w:rsidR="0010608C">
        <w:rPr>
          <w:rFonts w:ascii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ISBN 978-5-8064-3155-5.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Измайлов А. Солдаты слова в битве за Ленинград. Военные корреспонденты в обороне города на Неве в 1939</w:t>
      </w:r>
      <w:r w:rsidR="00D8743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1940, 1941</w:t>
      </w:r>
      <w:r w:rsidR="00D8743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1944</w:t>
      </w:r>
      <w:r w:rsidR="00D87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гг. / А. Измайлов. – Санкт-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Дмитрий</w:t>
      </w:r>
      <w:r w:rsidR="001060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Буланин</w:t>
      </w:r>
      <w:proofErr w:type="spellEnd"/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06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2013. – 359 с. – ISBN 978-5-86007-687-7.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bCs/>
          <w:sz w:val="24"/>
          <w:szCs w:val="24"/>
        </w:rPr>
        <w:t>Исаев А. В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Битва за Берлин. Флаг над Рейхстагом / А. В. Исаев.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Яуза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2010. – 350 с. – (1945. Год Победы). – ISBN 978-5-699-41194-8.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bCs/>
          <w:sz w:val="24"/>
          <w:szCs w:val="24"/>
        </w:rPr>
        <w:t>Исаев А. В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Неизвестный 1941. Остановленный блицкриг / А. В. Исаев.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Яуза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2010. – 479 с. – (Война и мы</w:t>
      </w:r>
      <w:r w:rsidR="00D874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Военное дело глазами гражданина). – ISBN 978-5-699-41198-6.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69C">
        <w:rPr>
          <w:rFonts w:ascii="Times New Roman" w:hAnsi="Times New Roman" w:cs="Times New Roman"/>
          <w:bCs/>
          <w:sz w:val="24"/>
          <w:szCs w:val="24"/>
        </w:rPr>
        <w:t>Каргапольцев</w:t>
      </w:r>
      <w:proofErr w:type="spellEnd"/>
      <w:r w:rsidRPr="00B8569C">
        <w:rPr>
          <w:rFonts w:ascii="Times New Roman" w:hAnsi="Times New Roman" w:cs="Times New Roman"/>
          <w:bCs/>
          <w:sz w:val="24"/>
          <w:szCs w:val="24"/>
        </w:rPr>
        <w:t xml:space="preserve"> С. В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. Мы живем, не забывая, 1945</w:t>
      </w:r>
      <w:r w:rsidR="00D8743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 / С. В.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Каргапольцев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В. Кораблев, И.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Мирная.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Энергомикс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2014. – 303 с. – ISBN 978-5-8057-0909-9.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Кириллов А.</w:t>
      </w:r>
      <w:r w:rsidR="00D87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Великая Отечественная. Основные сражения, города-герои и города воинской славы, ордена, медали, памятные монеты / А. Д. Кириллов, Г. М.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Каета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Уральский рабочий, 2015. – 191 с.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eastAsia="Times New Roman" w:hAnsi="Times New Roman" w:cs="Times New Roman"/>
          <w:sz w:val="24"/>
          <w:szCs w:val="24"/>
        </w:rPr>
        <w:t>Козьмин С. С. О любви и войне : воспоминания / С. С. Козьми</w:t>
      </w:r>
      <w:r w:rsidR="0010608C">
        <w:rPr>
          <w:rFonts w:ascii="Times New Roman" w:eastAsia="Times New Roman" w:hAnsi="Times New Roman" w:cs="Times New Roman"/>
          <w:sz w:val="24"/>
          <w:szCs w:val="24"/>
        </w:rPr>
        <w:t>н ; науч. ред.</w:t>
      </w:r>
      <w:r w:rsidR="0010608C">
        <w:rPr>
          <w:rFonts w:ascii="Times New Roman" w:eastAsia="Times New Roman" w:hAnsi="Times New Roman" w:cs="Times New Roman"/>
          <w:sz w:val="24"/>
          <w:szCs w:val="24"/>
        </w:rPr>
        <w:br/>
      </w:r>
      <w:r w:rsidRPr="00D67B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А. В. Антошин. – </w:t>
      </w:r>
      <w:proofErr w:type="gramStart"/>
      <w:r w:rsidRPr="00D67B46">
        <w:rPr>
          <w:rFonts w:ascii="Times New Roman" w:eastAsia="Times New Roman" w:hAnsi="Times New Roman" w:cs="Times New Roman"/>
          <w:spacing w:val="-4"/>
          <w:sz w:val="24"/>
          <w:szCs w:val="24"/>
        </w:rPr>
        <w:t>Екатеринбург :</w:t>
      </w:r>
      <w:proofErr w:type="gramEnd"/>
      <w:r w:rsidRPr="00D67B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Изд-во Урал. ун-та, 2018. – 60 с. – ISBN 978-5-7996-2334-0.</w:t>
      </w:r>
    </w:p>
    <w:p w:rsidR="00573BD3" w:rsidRPr="00D87438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569C">
        <w:rPr>
          <w:rFonts w:ascii="Times New Roman" w:eastAsia="Times New Roman" w:hAnsi="Times New Roman" w:cs="Times New Roman"/>
          <w:bCs/>
          <w:sz w:val="24"/>
          <w:szCs w:val="24"/>
        </w:rPr>
        <w:t>Корольченко</w:t>
      </w:r>
      <w:proofErr w:type="spellEnd"/>
      <w:r w:rsidRPr="00B8569C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Ф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Маршалы Победы / А. Ф.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Корольченко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 Ростов-на-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Дону</w:t>
      </w:r>
      <w:r w:rsidR="00160845"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Феникс, 2006. – 317 с.</w:t>
      </w:r>
      <w:r w:rsidR="00D87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87438" w:rsidRPr="00D87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ISBN 5-222-08516-3.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Крым в Великой Отечественной войне 1941</w:t>
      </w:r>
      <w:r w:rsidR="00D87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1945 гг. / ред.-сост. А. </w:t>
      </w:r>
      <w:r w:rsidR="00160845"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Исаев</w:t>
      </w:r>
      <w:r w:rsidR="00D87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7438" w:rsidRPr="00525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</w:t>
      </w:r>
      <w:r w:rsidR="00D874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др.</w:t>
      </w:r>
      <w:r w:rsidR="00D87438" w:rsidRPr="00525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67B4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Москва</w:t>
      </w:r>
      <w:r w:rsidR="00160845" w:rsidRPr="00D67B4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D67B4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  <w:proofErr w:type="gramEnd"/>
      <w:r w:rsidRPr="00D67B4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Яуза- каталог, 2017. – 399 с. – (Крым в истории, культуре и экономике России). –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ISBN 978-5-9500920-0-8.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Летописи войны. Воспоминания, дневники, письма историков МГУ </w:t>
      </w:r>
      <w:r w:rsidR="00525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участников Великой Отечественной войны / Моск. гос. ун-</w:t>
      </w:r>
      <w:r w:rsidR="00D67B46">
        <w:rPr>
          <w:rFonts w:ascii="Times New Roman" w:eastAsia="Times New Roman" w:hAnsi="Times New Roman" w:cs="Times New Roman"/>
          <w:sz w:val="24"/>
          <w:szCs w:val="24"/>
        </w:rPr>
        <w:t>т им. М. В. Ломоносова ; сост.:</w:t>
      </w:r>
      <w:r w:rsidR="00D67B46">
        <w:rPr>
          <w:rFonts w:ascii="Times New Roman" w:eastAsia="Times New Roman" w:hAnsi="Times New Roman" w:cs="Times New Roman"/>
          <w:sz w:val="24"/>
          <w:szCs w:val="24"/>
        </w:rPr>
        <w:br/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С. И. Антонова [и др.] ; отв. ред.: В. П. Богданов, Е. О. Ягодкина. – 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Изд-во Моск</w:t>
      </w:r>
      <w:r w:rsidR="00525D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D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н-та, 2012. – 327 с. – ISBN</w:t>
      </w:r>
      <w:r w:rsidR="00525D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978-5-211-06213-9.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Минаков С. А. «Когда мы были на войне...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» 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эссе и статьи о стихах, песнях, прозе и кино Великой Победы / С. А. Минаков. – Санкт-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Алетейя, 2019. – 277 с. – (Независимый альянс). – ISBN 978-5-907189-87-4.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Минское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гетто</w:t>
      </w:r>
      <w:r w:rsidR="00525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лет спустя</w:t>
      </w:r>
      <w:r w:rsidR="00525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 науч. сб. / Моск. гос. ун-т им. М. В. Ломоносова [и др.] ; отв. ред. О.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Солопова. – Санкт-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</w:t>
      </w:r>
      <w:r w:rsidR="00160845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Алетейя, 2019. – 171 с. – (Труды Исторического </w:t>
      </w:r>
      <w:r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факультета </w:t>
      </w:r>
      <w:proofErr w:type="gramStart"/>
      <w:r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МГУ</w:t>
      </w:r>
      <w:r w:rsidR="00525DF8"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="00525DF8"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525DF8"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в</w:t>
      </w:r>
      <w:r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ып</w:t>
      </w:r>
      <w:proofErr w:type="spellEnd"/>
      <w:r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153</w:t>
      </w:r>
      <w:r w:rsidR="00525DF8"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Серия 2</w:t>
      </w:r>
      <w:r w:rsidR="00525DF8"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,</w:t>
      </w:r>
      <w:r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Исторические исследования</w:t>
      </w:r>
      <w:r w:rsidR="00525DF8"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525DF8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; 94) (Независимый альянс). 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978-5-00165-024-9.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 xml:space="preserve">Наша общая Победа / В. В.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Запарий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, С. С.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Карамолдоева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>, А. Д. Кириллов [и др.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r w:rsidRPr="00D67B46">
        <w:rPr>
          <w:rFonts w:ascii="Times New Roman" w:hAnsi="Times New Roman" w:cs="Times New Roman"/>
          <w:spacing w:val="-2"/>
          <w:sz w:val="24"/>
          <w:szCs w:val="24"/>
        </w:rPr>
        <w:t>под</w:t>
      </w:r>
      <w:r w:rsidR="00D67B46" w:rsidRPr="00D67B4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D67B46">
        <w:rPr>
          <w:rFonts w:ascii="Times New Roman" w:hAnsi="Times New Roman" w:cs="Times New Roman"/>
          <w:spacing w:val="-2"/>
          <w:sz w:val="24"/>
          <w:szCs w:val="24"/>
        </w:rPr>
        <w:t xml:space="preserve">общ. ред. В. В. </w:t>
      </w:r>
      <w:proofErr w:type="spellStart"/>
      <w:r w:rsidRPr="00D67B46">
        <w:rPr>
          <w:rFonts w:ascii="Times New Roman" w:hAnsi="Times New Roman" w:cs="Times New Roman"/>
          <w:spacing w:val="-2"/>
          <w:sz w:val="24"/>
          <w:szCs w:val="24"/>
        </w:rPr>
        <w:t>Запария</w:t>
      </w:r>
      <w:proofErr w:type="spellEnd"/>
      <w:r w:rsidRPr="00D67B46">
        <w:rPr>
          <w:rFonts w:ascii="Times New Roman" w:hAnsi="Times New Roman" w:cs="Times New Roman"/>
          <w:spacing w:val="-2"/>
          <w:sz w:val="24"/>
          <w:szCs w:val="24"/>
        </w:rPr>
        <w:t xml:space="preserve"> ; пер. на кит. Лу </w:t>
      </w:r>
      <w:proofErr w:type="spellStart"/>
      <w:r w:rsidRPr="00D67B46">
        <w:rPr>
          <w:rFonts w:ascii="Times New Roman" w:hAnsi="Times New Roman" w:cs="Times New Roman"/>
          <w:spacing w:val="-2"/>
          <w:sz w:val="24"/>
          <w:szCs w:val="24"/>
        </w:rPr>
        <w:t>Цзяцзинь</w:t>
      </w:r>
      <w:proofErr w:type="spellEnd"/>
      <w:r w:rsidRPr="00D67B46">
        <w:rPr>
          <w:rFonts w:ascii="Times New Roman" w:hAnsi="Times New Roman" w:cs="Times New Roman"/>
          <w:spacing w:val="-2"/>
          <w:sz w:val="24"/>
          <w:szCs w:val="24"/>
        </w:rPr>
        <w:t xml:space="preserve">, Е. А. Кобелева, Ли </w:t>
      </w:r>
      <w:proofErr w:type="spellStart"/>
      <w:r w:rsidRPr="00D67B46">
        <w:rPr>
          <w:rFonts w:ascii="Times New Roman" w:hAnsi="Times New Roman" w:cs="Times New Roman"/>
          <w:spacing w:val="-2"/>
          <w:sz w:val="24"/>
          <w:szCs w:val="24"/>
        </w:rPr>
        <w:t>Ченчен</w:t>
      </w:r>
      <w:proofErr w:type="spellEnd"/>
      <w:r w:rsidRPr="00D67B46">
        <w:rPr>
          <w:rFonts w:ascii="Times New Roman" w:hAnsi="Times New Roman" w:cs="Times New Roman"/>
          <w:spacing w:val="-2"/>
          <w:sz w:val="24"/>
          <w:szCs w:val="24"/>
        </w:rPr>
        <w:t xml:space="preserve"> [и др.]. </w:t>
      </w:r>
      <w:r w:rsidR="00525DF8" w:rsidRPr="00D67B4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Изд-во Урал</w:t>
      </w:r>
      <w:r w:rsidR="00525DF8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ун</w:t>
      </w:r>
      <w:r w:rsidR="00525DF8">
        <w:rPr>
          <w:rFonts w:ascii="Times New Roman" w:hAnsi="Times New Roman" w:cs="Times New Roman"/>
          <w:sz w:val="24"/>
          <w:szCs w:val="24"/>
        </w:rPr>
        <w:t>-</w:t>
      </w:r>
      <w:r w:rsidRPr="00B8569C">
        <w:rPr>
          <w:rFonts w:ascii="Times New Roman" w:hAnsi="Times New Roman" w:cs="Times New Roman"/>
          <w:sz w:val="24"/>
          <w:szCs w:val="24"/>
        </w:rPr>
        <w:t xml:space="preserve">та, 2020. </w:t>
      </w:r>
      <w:r w:rsidR="00525DF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398 с. </w:t>
      </w:r>
      <w:r w:rsidR="00525DF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https://biblioclub.ru/index.php?page=book&amp;id=699085 (дата обращения: </w:t>
      </w:r>
      <w:r w:rsidR="00AC6F47" w:rsidRPr="00B8569C">
        <w:rPr>
          <w:rFonts w:ascii="Times New Roman" w:hAnsi="Times New Roman" w:cs="Times New Roman"/>
          <w:sz w:val="24"/>
          <w:szCs w:val="24"/>
        </w:rPr>
        <w:t>11.03.2025</w:t>
      </w:r>
      <w:r w:rsidRPr="00B8569C">
        <w:rPr>
          <w:rFonts w:ascii="Times New Roman" w:hAnsi="Times New Roman" w:cs="Times New Roman"/>
          <w:sz w:val="24"/>
          <w:szCs w:val="24"/>
        </w:rPr>
        <w:t>).</w:t>
      </w:r>
      <w:r w:rsidRPr="00D67B46">
        <w:rPr>
          <w:rFonts w:ascii="Times New Roman" w:hAnsi="Times New Roman" w:cs="Times New Roman"/>
          <w:sz w:val="24"/>
          <w:szCs w:val="24"/>
        </w:rPr>
        <w:t xml:space="preserve"> </w:t>
      </w:r>
      <w:r w:rsidR="00525DF8" w:rsidRPr="00D67B46">
        <w:rPr>
          <w:rFonts w:ascii="Times New Roman" w:hAnsi="Times New Roman" w:cs="Times New Roman"/>
          <w:sz w:val="24"/>
          <w:szCs w:val="24"/>
        </w:rPr>
        <w:t>–</w:t>
      </w:r>
      <w:r w:rsidR="00525DF8"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</w:t>
      </w:r>
      <w:r w:rsidR="00525DF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ISBN 978-5-7996-3084-3.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lastRenderedPageBreak/>
        <w:t xml:space="preserve">Несломленный народ : от общей победы к общей исторической памяти / </w:t>
      </w:r>
      <w:r w:rsidR="00D67B46" w:rsidRPr="00B8569C">
        <w:rPr>
          <w:rFonts w:ascii="Times New Roman" w:hAnsi="Times New Roman" w:cs="Times New Roman"/>
          <w:sz w:val="24"/>
          <w:szCs w:val="24"/>
        </w:rPr>
        <w:t>Ин-т всеобщей истории Рос. акад. наук [и др.]</w:t>
      </w:r>
      <w:r w:rsidR="00D67B46" w:rsidRPr="00D67B46">
        <w:rPr>
          <w:rFonts w:ascii="Times New Roman" w:hAnsi="Times New Roman" w:cs="Times New Roman"/>
          <w:sz w:val="24"/>
          <w:szCs w:val="24"/>
        </w:rPr>
        <w:t xml:space="preserve"> </w:t>
      </w:r>
      <w:r w:rsidR="00D67B46" w:rsidRPr="00B8569C">
        <w:rPr>
          <w:rFonts w:ascii="Times New Roman" w:hAnsi="Times New Roman" w:cs="Times New Roman"/>
          <w:sz w:val="24"/>
          <w:szCs w:val="24"/>
        </w:rPr>
        <w:t>;</w:t>
      </w:r>
      <w:r w:rsidR="00D67B46">
        <w:rPr>
          <w:rFonts w:ascii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отв. ред. М.</w:t>
      </w:r>
      <w:r w:rsidR="007E0FC9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>А.</w:t>
      </w:r>
      <w:r w:rsidR="007E0FC9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>Л</w:t>
      </w:r>
      <w:r w:rsidR="00D67B46">
        <w:rPr>
          <w:rFonts w:ascii="Times New Roman" w:hAnsi="Times New Roman" w:cs="Times New Roman"/>
          <w:sz w:val="24"/>
          <w:szCs w:val="24"/>
        </w:rPr>
        <w:t xml:space="preserve">ипкин, Б. Г. </w:t>
      </w:r>
      <w:proofErr w:type="spellStart"/>
      <w:r w:rsidR="00D67B46">
        <w:rPr>
          <w:rFonts w:ascii="Times New Roman" w:hAnsi="Times New Roman" w:cs="Times New Roman"/>
          <w:sz w:val="24"/>
          <w:szCs w:val="24"/>
        </w:rPr>
        <w:t>Аяган</w:t>
      </w:r>
      <w:proofErr w:type="spellEnd"/>
      <w:r w:rsidR="00D67B46">
        <w:rPr>
          <w:rFonts w:ascii="Times New Roman" w:hAnsi="Times New Roman" w:cs="Times New Roman"/>
          <w:sz w:val="24"/>
          <w:szCs w:val="24"/>
        </w:rPr>
        <w:t xml:space="preserve"> ; отв. сост.</w:t>
      </w:r>
      <w:r w:rsidR="00D67B46">
        <w:rPr>
          <w:rFonts w:ascii="Times New Roman" w:hAnsi="Times New Roman" w:cs="Times New Roman"/>
          <w:sz w:val="24"/>
          <w:szCs w:val="24"/>
        </w:rPr>
        <w:br/>
      </w:r>
      <w:r w:rsidRPr="00B8569C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Котюкова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. </w:t>
      </w:r>
      <w:r w:rsidR="00525DF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Весь Мир, 2021. </w:t>
      </w:r>
      <w:r w:rsidR="00525DF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704 с. </w:t>
      </w:r>
      <w:r w:rsidR="00525DF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https://biblioclub.ru/index.php?page=book&amp;id=619879 (дата обращения: </w:t>
      </w:r>
      <w:r w:rsidR="00AC6F47" w:rsidRPr="00B8569C">
        <w:rPr>
          <w:rFonts w:ascii="Times New Roman" w:hAnsi="Times New Roman" w:cs="Times New Roman"/>
          <w:sz w:val="24"/>
          <w:szCs w:val="24"/>
        </w:rPr>
        <w:t>11.03.2025</w:t>
      </w:r>
      <w:r w:rsidRPr="00B8569C">
        <w:rPr>
          <w:rFonts w:ascii="Times New Roman" w:hAnsi="Times New Roman" w:cs="Times New Roman"/>
          <w:sz w:val="24"/>
          <w:szCs w:val="24"/>
        </w:rPr>
        <w:t>).</w:t>
      </w:r>
      <w:r w:rsidRPr="00D67B46">
        <w:rPr>
          <w:rFonts w:ascii="Times New Roman" w:hAnsi="Times New Roman" w:cs="Times New Roman"/>
          <w:sz w:val="24"/>
          <w:szCs w:val="24"/>
        </w:rPr>
        <w:t xml:space="preserve"> </w:t>
      </w:r>
      <w:r w:rsidR="00250E98" w:rsidRPr="00D67B46">
        <w:rPr>
          <w:rFonts w:ascii="Times New Roman" w:hAnsi="Times New Roman" w:cs="Times New Roman"/>
          <w:sz w:val="24"/>
          <w:szCs w:val="24"/>
        </w:rPr>
        <w:t>–</w:t>
      </w:r>
      <w:r w:rsidR="00250E98"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</w:t>
      </w:r>
      <w:r w:rsidR="00250E98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ISBN 978-5-7777-0844-1.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 войны на экране (на материале фильмов и архивных документов стран-участниц Второй мировой войны) / Всерос. гос. ун-т кинематографии им. С. А.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Герасимова</w:t>
      </w:r>
      <w:r w:rsidR="003515B1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отв. сост. В. С. Малышев.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7E0FC9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ВГИК, 2015. – 447 с. – ISBN 978-5-87149-176-8.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 И. С. Путь от Сталинграда до Берлина: сохранение исторической памяти о</w:t>
      </w:r>
      <w:r w:rsidR="006705C4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 xml:space="preserve">решающих сражениях Великой Отечественной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войны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ме</w:t>
      </w:r>
      <w:r w:rsidR="007E0FC9" w:rsidRPr="00B8569C">
        <w:rPr>
          <w:rFonts w:ascii="Times New Roman" w:hAnsi="Times New Roman" w:cs="Times New Roman"/>
          <w:sz w:val="24"/>
          <w:szCs w:val="24"/>
        </w:rPr>
        <w:t>тод. пособие / И. </w:t>
      </w:r>
      <w:r w:rsidRPr="00B8569C">
        <w:rPr>
          <w:rFonts w:ascii="Times New Roman" w:hAnsi="Times New Roman" w:cs="Times New Roman"/>
          <w:sz w:val="24"/>
          <w:szCs w:val="24"/>
        </w:rPr>
        <w:t>С.</w:t>
      </w:r>
      <w:r w:rsidR="007E0FC9" w:rsidRPr="00B856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Огоновская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Периодика, 2023. – 148 с. – (Патриот). – ISBN 978-5-6049194-8-4.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Память о Великой 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</w:rPr>
        <w:t>Победе :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межвуз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. сб. ст. </w:t>
      </w:r>
      <w:r w:rsidR="00614B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2 ч. </w:t>
      </w:r>
      <w:r w:rsidR="00614B5B" w:rsidRPr="00B8569C">
        <w:rPr>
          <w:rFonts w:ascii="Times New Roman" w:eastAsia="Times New Roman" w:hAnsi="Times New Roman" w:cs="Times New Roman"/>
          <w:sz w:val="24"/>
          <w:szCs w:val="24"/>
        </w:rPr>
        <w:t>Ч. 1</w:t>
      </w:r>
      <w:r w:rsidR="00614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Ассоц</w:t>
      </w:r>
      <w:proofErr w:type="spellEnd"/>
      <w:r w:rsidR="00614B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. вузов, Моск. гос.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</w:rPr>
        <w:t>. ун-т им</w:t>
      </w:r>
      <w:r w:rsidR="00614B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Н. Э. 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</w:rPr>
        <w:t>Баумана</w:t>
      </w:r>
      <w:r w:rsidR="00614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ред.-сост. В. К.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Балтян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; сост.: А.</w:t>
      </w:r>
      <w:r w:rsidR="007E0FC9" w:rsidRPr="00B856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7E0FC9" w:rsidRPr="00B8569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Друкаренко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[и др.]</w:t>
      </w:r>
      <w:r w:rsidR="00250E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B5B" w:rsidRPr="00614B5B">
        <w:rPr>
          <w:rFonts w:ascii="Times New Roman" w:eastAsia="Times New Roman" w:hAnsi="Times New Roman" w:cs="Times New Roman"/>
          <w:sz w:val="24"/>
          <w:szCs w:val="24"/>
        </w:rPr>
        <w:t>МГТУ им. Н. Э. Баумана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, 2020. – 289 с. – ISBN 978-5-91916-037-3.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eastAsia="Times New Roman" w:hAnsi="Times New Roman" w:cs="Times New Roman"/>
          <w:sz w:val="24"/>
          <w:szCs w:val="24"/>
        </w:rPr>
        <w:t>Печенкин А. А. Генералы Великой Отечественной войны : уч</w:t>
      </w:r>
      <w:r w:rsidR="00614B5B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. пособие /</w:t>
      </w:r>
      <w:r w:rsidR="00681212">
        <w:rPr>
          <w:rFonts w:ascii="Times New Roman" w:eastAsia="Times New Roman" w:hAnsi="Times New Roman" w:cs="Times New Roman"/>
          <w:sz w:val="24"/>
          <w:szCs w:val="24"/>
        </w:rPr>
        <w:br/>
      </w:r>
      <w:r w:rsidRPr="006812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А. А. Печенкин ; </w:t>
      </w:r>
      <w:proofErr w:type="spellStart"/>
      <w:r w:rsidRPr="00681212">
        <w:rPr>
          <w:rFonts w:ascii="Times New Roman" w:eastAsia="Times New Roman" w:hAnsi="Times New Roman" w:cs="Times New Roman"/>
          <w:spacing w:val="-2"/>
          <w:sz w:val="24"/>
          <w:szCs w:val="24"/>
        </w:rPr>
        <w:t>Вят</w:t>
      </w:r>
      <w:proofErr w:type="spellEnd"/>
      <w:r w:rsidRPr="006812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гос. ун-т, Ин-т гуманитар. и соц. наук и др. – </w:t>
      </w:r>
      <w:r w:rsidR="00614B5B" w:rsidRPr="006812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Киров : </w:t>
      </w:r>
      <w:proofErr w:type="spellStart"/>
      <w:r w:rsidR="00614B5B" w:rsidRPr="00681212">
        <w:rPr>
          <w:rFonts w:ascii="Times New Roman" w:eastAsia="Times New Roman" w:hAnsi="Times New Roman" w:cs="Times New Roman"/>
          <w:spacing w:val="-2"/>
          <w:sz w:val="24"/>
          <w:szCs w:val="24"/>
        </w:rPr>
        <w:t>ВятГУ</w:t>
      </w:r>
      <w:proofErr w:type="spellEnd"/>
      <w:r w:rsidR="00614B5B" w:rsidRPr="00681212">
        <w:rPr>
          <w:rFonts w:ascii="Times New Roman" w:eastAsia="Times New Roman" w:hAnsi="Times New Roman" w:cs="Times New Roman"/>
          <w:spacing w:val="-2"/>
          <w:sz w:val="24"/>
          <w:szCs w:val="24"/>
        </w:rPr>
        <w:t>, 2018. –</w:t>
      </w:r>
      <w:r w:rsidR="00614B5B">
        <w:rPr>
          <w:rFonts w:ascii="Times New Roman" w:eastAsia="Times New Roman" w:hAnsi="Times New Roman" w:cs="Times New Roman"/>
          <w:sz w:val="24"/>
          <w:szCs w:val="24"/>
        </w:rPr>
        <w:t xml:space="preserve"> 192 с. –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ISBN 978-5-98228-159-3.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Путь к Великой Победе. СССР в войне глазами западных современников</w:t>
      </w:r>
      <w:r w:rsidR="002E7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 док</w:t>
      </w:r>
      <w:r w:rsidR="002E7C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812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материалы / Моск. гос. ин-т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. отношений (ун</w:t>
      </w:r>
      <w:r w:rsidR="00F97EF8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т) М-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дел. Рос.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614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авт.-сост. В.</w:t>
      </w:r>
      <w:r w:rsidR="002E7C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О. Печатнов</w:t>
      </w:r>
      <w:r w:rsidR="00614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4B5B" w:rsidRPr="00614B5B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614B5B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614B5B" w:rsidRPr="00614B5B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614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; под ред. А.</w:t>
      </w:r>
      <w:r w:rsidR="003515B1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3515B1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Торкунова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3515B1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Аквариус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2015. – 927 с. – ISBN</w:t>
      </w:r>
      <w:r w:rsidR="002E7C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978-5-8125-2187-5.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bCs/>
          <w:sz w:val="24"/>
          <w:szCs w:val="24"/>
        </w:rPr>
        <w:t>Сорокин А. К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. В штабах Победы. Очерки истории государственного управления в СССР в</w:t>
      </w:r>
      <w:r w:rsidR="002E7C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годы Великой Отечественной войны 1941</w:t>
      </w:r>
      <w:r w:rsidR="002E7C5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1945 гг. / А. К. Сорокин.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2E7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121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РОССПЭН, 2022. – 231 с. – (Научно-популярная серия РФФИ). – ISBN 978-5-8243-2476-1.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>Спасибо прадеду за Победу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…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="00740E96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по материалам мониторинга «Рос</w:t>
      </w:r>
      <w:r w:rsidR="00740E96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студенчество о Великой Отечеств</w:t>
      </w:r>
      <w:r w:rsidR="00740E96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войне» (2005</w:t>
      </w:r>
      <w:r w:rsidR="002E7C5B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>2010</w:t>
      </w:r>
      <w:r w:rsidR="002E7C5B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>201</w:t>
      </w:r>
      <w:r w:rsidR="003515B1" w:rsidRPr="00B8569C">
        <w:rPr>
          <w:rFonts w:ascii="Times New Roman" w:hAnsi="Times New Roman" w:cs="Times New Roman"/>
          <w:sz w:val="24"/>
          <w:szCs w:val="24"/>
        </w:rPr>
        <w:t>5</w:t>
      </w:r>
      <w:r w:rsidR="002E7C5B">
        <w:rPr>
          <w:rFonts w:ascii="Times New Roman" w:hAnsi="Times New Roman" w:cs="Times New Roman"/>
          <w:sz w:val="24"/>
          <w:szCs w:val="24"/>
        </w:rPr>
        <w:t>–</w:t>
      </w:r>
      <w:r w:rsidR="003515B1" w:rsidRPr="00B8569C">
        <w:rPr>
          <w:rFonts w:ascii="Times New Roman" w:hAnsi="Times New Roman" w:cs="Times New Roman"/>
          <w:sz w:val="24"/>
          <w:szCs w:val="24"/>
        </w:rPr>
        <w:t>2020 гг.) / под общ. ред. Ю. </w:t>
      </w:r>
      <w:r w:rsidRPr="00B8569C">
        <w:rPr>
          <w:rFonts w:ascii="Times New Roman" w:hAnsi="Times New Roman" w:cs="Times New Roman"/>
          <w:sz w:val="24"/>
          <w:szCs w:val="24"/>
        </w:rPr>
        <w:t>Р.</w:t>
      </w:r>
      <w:r w:rsidR="003515B1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 xml:space="preserve">Вишневского ; Урал.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="002E7C5B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ун-т им. первого Президента России Б. Н. Ельцина, Рос</w:t>
      </w:r>
      <w:r w:rsidR="002E7C5B">
        <w:rPr>
          <w:rFonts w:ascii="Times New Roman" w:hAnsi="Times New Roman" w:cs="Times New Roman"/>
          <w:sz w:val="24"/>
          <w:szCs w:val="24"/>
        </w:rPr>
        <w:t>.</w:t>
      </w:r>
      <w:r w:rsidR="00740E96">
        <w:rPr>
          <w:rFonts w:ascii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о</w:t>
      </w:r>
      <w:r w:rsidR="002E7C5B">
        <w:rPr>
          <w:rFonts w:ascii="Times New Roman" w:hAnsi="Times New Roman" w:cs="Times New Roman"/>
          <w:sz w:val="24"/>
          <w:szCs w:val="24"/>
        </w:rPr>
        <w:t>-</w:t>
      </w:r>
      <w:r w:rsidRPr="00B8569C">
        <w:rPr>
          <w:rFonts w:ascii="Times New Roman" w:hAnsi="Times New Roman" w:cs="Times New Roman"/>
          <w:sz w:val="24"/>
          <w:szCs w:val="24"/>
        </w:rPr>
        <w:t xml:space="preserve">во социологов. </w:t>
      </w:r>
      <w:r w:rsidR="002E7C5B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Изд-во Урал. ун-та, 2020. </w:t>
      </w:r>
      <w:r w:rsidR="002E7C5B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355 с. </w:t>
      </w:r>
      <w:r w:rsidR="002E7C5B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https://biblioclub.ru/index.php?page=book&amp;id=699142 (дата обращения: </w:t>
      </w:r>
      <w:r w:rsidR="008418E3" w:rsidRPr="00B8569C">
        <w:rPr>
          <w:rFonts w:ascii="Times New Roman" w:hAnsi="Times New Roman" w:cs="Times New Roman"/>
          <w:sz w:val="24"/>
          <w:szCs w:val="24"/>
        </w:rPr>
        <w:t>11.03.2025</w:t>
      </w:r>
      <w:r w:rsidRPr="00B8569C">
        <w:rPr>
          <w:rFonts w:ascii="Times New Roman" w:hAnsi="Times New Roman" w:cs="Times New Roman"/>
          <w:sz w:val="24"/>
          <w:szCs w:val="24"/>
        </w:rPr>
        <w:t>).</w:t>
      </w:r>
      <w:r w:rsidRPr="00740E96">
        <w:rPr>
          <w:rFonts w:ascii="Times New Roman" w:hAnsi="Times New Roman" w:cs="Times New Roman"/>
          <w:sz w:val="24"/>
          <w:szCs w:val="24"/>
        </w:rPr>
        <w:t xml:space="preserve"> </w:t>
      </w:r>
      <w:r w:rsidR="002E7C5B" w:rsidRPr="00740E96">
        <w:rPr>
          <w:rFonts w:ascii="Times New Roman" w:hAnsi="Times New Roman" w:cs="Times New Roman"/>
          <w:sz w:val="24"/>
          <w:szCs w:val="24"/>
        </w:rPr>
        <w:t>–</w:t>
      </w:r>
      <w:r w:rsidR="002E7C5B"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</w:t>
      </w:r>
      <w:r w:rsidR="002E7C5B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ISBN 978-5-7996-3087-4.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Спасти и сохранить. Эвакуация Государственного Эрмитажа на Урал в документах, воспоминаниях, фотографиях и рисунках / Гос. Эрмитаж, Упр. культуры Администрации Екатеринбурга,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Екатеринб</w:t>
      </w:r>
      <w:proofErr w:type="spellEnd"/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музей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изобр</w:t>
      </w:r>
      <w:proofErr w:type="spellEnd"/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искусств [и др.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</w:rPr>
        <w:t>]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авт.-сост.: </w:t>
      </w:r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Е.</w:t>
      </w:r>
      <w:r w:rsidR="003515B1"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Ю.</w:t>
      </w:r>
      <w:r w:rsidR="003515B1"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proofErr w:type="spellStart"/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Соломаха</w:t>
      </w:r>
      <w:proofErr w:type="spellEnd"/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, Е.</w:t>
      </w:r>
      <w:r w:rsidR="00740E96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М. Яковлева ; науч. ред. З. Ю. </w:t>
      </w:r>
      <w:proofErr w:type="spellStart"/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Таюрова</w:t>
      </w:r>
      <w:proofErr w:type="spellEnd"/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</w:rPr>
        <w:t>Екатеринбург :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740E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Эрмитаж : Екатеринбург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музей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изобр</w:t>
      </w:r>
      <w:proofErr w:type="spellEnd"/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искусств : Центр документации обществ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орг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</w:rPr>
        <w:t>Свердл</w:t>
      </w:r>
      <w:proofErr w:type="spellEnd"/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 xml:space="preserve"> обл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, 2021. – 335 с. – ISBN 978-5-6044659-3-6.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Сталинградская группа войск</w:t>
      </w:r>
      <w:r w:rsidR="001E7C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1943</w:t>
      </w:r>
      <w:r w:rsidR="001E7C0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1944 : док</w:t>
      </w:r>
      <w:r w:rsidR="001E7C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материалы /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</w:t>
      </w:r>
      <w:proofErr w:type="spellEnd"/>
      <w:r w:rsidR="001E7C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70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ун-т, Центр</w:t>
      </w:r>
      <w:r w:rsidR="006705C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по изучению </w:t>
      </w:r>
      <w:proofErr w:type="spellStart"/>
      <w:r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Сталингр</w:t>
      </w:r>
      <w:proofErr w:type="spellEnd"/>
      <w:r w:rsidR="001E7C08"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битвы ; сост. М. М.</w:t>
      </w:r>
      <w:r w:rsidR="00E333FA"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E333FA"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Загорулько</w:t>
      </w:r>
      <w:proofErr w:type="spellEnd"/>
      <w:r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[и др</w:t>
      </w:r>
      <w:r w:rsidR="006705C4"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.] ; отв. ред. О. А. </w:t>
      </w:r>
      <w:proofErr w:type="spellStart"/>
      <w:r w:rsidR="006705C4"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Гоманенко</w:t>
      </w:r>
      <w:proofErr w:type="spellEnd"/>
      <w:r w:rsidR="006705C4" w:rsidRP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,</w:t>
      </w:r>
      <w:r w:rsidR="00740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М. </w:t>
      </w:r>
      <w:proofErr w:type="spell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Загорулько</w:t>
      </w:r>
      <w:proofErr w:type="spell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РОССПЭН, 2019. – 767 с. – ISBN 978-5-8243-2300-9.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Страна в огне: историко-документальное издание</w:t>
      </w:r>
      <w:r w:rsidR="001E7C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 т</w:t>
      </w:r>
      <w:r w:rsidR="001E7C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7C08" w:rsidRPr="00B8569C">
        <w:rPr>
          <w:rFonts w:ascii="Times New Roman" w:eastAsia="Times New Roman" w:hAnsi="Times New Roman" w:cs="Times New Roman"/>
          <w:sz w:val="24"/>
          <w:szCs w:val="24"/>
        </w:rPr>
        <w:t>Т. 3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C08" w:rsidRPr="00B8569C">
        <w:rPr>
          <w:rFonts w:ascii="Times New Roman" w:eastAsia="Times New Roman" w:hAnsi="Times New Roman" w:cs="Times New Roman"/>
          <w:sz w:val="24"/>
          <w:szCs w:val="24"/>
        </w:rPr>
        <w:t xml:space="preserve"> Освобождение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C08" w:rsidRPr="00B8569C">
        <w:rPr>
          <w:rFonts w:ascii="Times New Roman" w:eastAsia="Times New Roman" w:hAnsi="Times New Roman" w:cs="Times New Roman"/>
          <w:sz w:val="24"/>
          <w:szCs w:val="24"/>
        </w:rPr>
        <w:t xml:space="preserve"> 1944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7C08" w:rsidRPr="00B8569C">
        <w:rPr>
          <w:rFonts w:ascii="Times New Roman" w:eastAsia="Times New Roman" w:hAnsi="Times New Roman" w:cs="Times New Roman"/>
          <w:sz w:val="24"/>
          <w:szCs w:val="24"/>
        </w:rPr>
        <w:t>1945</w:t>
      </w:r>
      <w:r w:rsidR="006705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05C4">
        <w:rPr>
          <w:rFonts w:ascii="Times New Roman" w:eastAsia="Times New Roman" w:hAnsi="Times New Roman" w:cs="Times New Roman"/>
          <w:sz w:val="24"/>
          <w:szCs w:val="24"/>
        </w:rPr>
        <w:br/>
      </w:r>
      <w:r w:rsidR="001E7C08" w:rsidRPr="00B8569C">
        <w:rPr>
          <w:rFonts w:ascii="Times New Roman" w:eastAsia="Times New Roman" w:hAnsi="Times New Roman" w:cs="Times New Roman"/>
          <w:sz w:val="24"/>
          <w:szCs w:val="24"/>
        </w:rPr>
        <w:t>в 2 кн</w:t>
      </w:r>
      <w:r w:rsidR="001E7C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C08" w:rsidRPr="00B8569C">
        <w:rPr>
          <w:rFonts w:ascii="Times New Roman" w:eastAsia="Times New Roman" w:hAnsi="Times New Roman" w:cs="Times New Roman"/>
          <w:sz w:val="24"/>
          <w:szCs w:val="24"/>
        </w:rPr>
        <w:t xml:space="preserve">, кн. 2. Документы </w:t>
      </w:r>
      <w:r w:rsidR="001E7C08"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и материалы / отв. ред. А. М. Литвин, Ю. М. Мягков</w:t>
      </w:r>
      <w:r w:rsidR="001E7C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7C08"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>; ред.-</w:t>
      </w:r>
      <w:r w:rsidR="001E7C08">
        <w:rPr>
          <w:rFonts w:ascii="Times New Roman" w:eastAsia="Times New Roman" w:hAnsi="Times New Roman" w:cs="Times New Roman"/>
          <w:spacing w:val="-2"/>
          <w:sz w:val="24"/>
          <w:szCs w:val="24"/>
        </w:rPr>
        <w:t>сост.</w:t>
      </w:r>
      <w:r w:rsidR="001E7C08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="001E7C08" w:rsidRPr="006705C4">
        <w:rPr>
          <w:rFonts w:ascii="Times New Roman" w:eastAsia="Times New Roman" w:hAnsi="Times New Roman" w:cs="Times New Roman"/>
          <w:spacing w:val="-2"/>
          <w:sz w:val="24"/>
          <w:szCs w:val="24"/>
        </w:rPr>
        <w:t>Д. В. Суржик</w:t>
      </w:r>
      <w:r w:rsidR="001E7C08"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/ Ин-т всеобщей истории Рос. акад. наук, Ин-т истории Нац</w:t>
      </w:r>
      <w:r w:rsidR="006705C4"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Акад</w:t>
      </w:r>
      <w:r w:rsidR="006705C4"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наук Беларуси</w:t>
      </w:r>
      <w:r w:rsidR="001E7C08"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6705C4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;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редкол</w:t>
      </w:r>
      <w:proofErr w:type="spellEnd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.: В. В. Данилович</w:t>
      </w:r>
      <w:r w:rsidR="001E7C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7C08" w:rsidRPr="001E7C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</w:t>
      </w:r>
      <w:r w:rsidR="001E7C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др.</w:t>
      </w:r>
      <w:r w:rsidR="001E7C08" w:rsidRPr="001E7C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Москва</w:t>
      </w:r>
      <w:r w:rsidR="006705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1E7C08"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лма</w:t>
      </w:r>
      <w:proofErr w:type="spellEnd"/>
      <w:r w:rsidR="001E7C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Абрис, 2017. – </w:t>
      </w:r>
      <w:r w:rsidR="001E7C08"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511 с. – </w:t>
      </w:r>
      <w:r w:rsidRPr="00B85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ISBN 978-5-00111-207-5.</w:t>
      </w:r>
      <w:r w:rsidRPr="00B85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</w:t>
      </w:r>
      <w:r w:rsidRPr="00B8569C">
        <w:rPr>
          <w:rFonts w:ascii="Times New Roman" w:eastAsia="Times New Roman" w:hAnsi="Times New Roman" w:cs="Times New Roman"/>
          <w:sz w:val="24"/>
          <w:szCs w:val="24"/>
        </w:rPr>
        <w:t>ISBN 978-5-00111-143-6.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tabs>
          <w:tab w:val="left" w:pos="3969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lastRenderedPageBreak/>
        <w:t>Сутырин</w:t>
      </w:r>
      <w:proofErr w:type="spellEnd"/>
      <w:r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В. О том, что остается за кадром / В. </w:t>
      </w:r>
      <w:proofErr w:type="spellStart"/>
      <w:r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Сутырин</w:t>
      </w:r>
      <w:proofErr w:type="spellEnd"/>
      <w:r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– [Б. м.</w:t>
      </w:r>
      <w:proofErr w:type="gramStart"/>
      <w:r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]</w:t>
      </w:r>
      <w:r w:rsidR="009F3C49"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</w:t>
      </w:r>
      <w:proofErr w:type="gramEnd"/>
      <w:r w:rsidRPr="00685CA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Издательские решения, 2020. –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187 с. – ISBN 978-5-4498-3099-9.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Турчанинов А. Мы победили! / А. </w:t>
      </w:r>
      <w:proofErr w:type="gramStart"/>
      <w:r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Турчанинов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Фонд Президент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грантов. – </w:t>
      </w:r>
      <w:proofErr w:type="gramStart"/>
      <w:r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Екатеринбург</w:t>
      </w:r>
      <w:r w:rsidR="00740E96"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Pr="00740E96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Сред.-Урал. кн</w:t>
      </w:r>
      <w:r w:rsidR="00685C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изд-во, 2018. – 231 с. – ISBN 978-5-7529-1027-2.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 xml:space="preserve">Урал в годы Великой Отечественной войны. Детский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взгляд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пособие для учителя</w:t>
      </w:r>
      <w:r w:rsidR="00E333FA" w:rsidRPr="00B8569C">
        <w:rPr>
          <w:rFonts w:ascii="Times New Roman" w:hAnsi="Times New Roman" w:cs="Times New Roman"/>
          <w:sz w:val="24"/>
          <w:szCs w:val="24"/>
        </w:rPr>
        <w:t xml:space="preserve"> / сост. Т. </w:t>
      </w:r>
      <w:r w:rsidRPr="00B8569C">
        <w:rPr>
          <w:rFonts w:ascii="Times New Roman" w:hAnsi="Times New Roman" w:cs="Times New Roman"/>
          <w:sz w:val="24"/>
          <w:szCs w:val="24"/>
        </w:rPr>
        <w:t>М.</w:t>
      </w:r>
      <w:r w:rsidR="00E333FA" w:rsidRPr="00B8569C">
        <w:rPr>
          <w:rFonts w:ascii="Times New Roman" w:hAnsi="Times New Roman" w:cs="Times New Roman"/>
          <w:sz w:val="24"/>
          <w:szCs w:val="24"/>
        </w:rPr>
        <w:t> </w:t>
      </w:r>
      <w:r w:rsidRPr="00B8569C">
        <w:rPr>
          <w:rFonts w:ascii="Times New Roman" w:hAnsi="Times New Roman" w:cs="Times New Roman"/>
          <w:sz w:val="24"/>
          <w:szCs w:val="24"/>
        </w:rPr>
        <w:t xml:space="preserve">Наумова, Л. А.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685CA1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Периодика, 2020</w:t>
      </w:r>
      <w:r w:rsidR="00685CA1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85CA1">
        <w:rPr>
          <w:rFonts w:ascii="Times New Roman" w:hAnsi="Times New Roman" w:cs="Times New Roman"/>
          <w:sz w:val="24"/>
          <w:szCs w:val="24"/>
        </w:rPr>
        <w:t>152 с. –</w:t>
      </w:r>
      <w:r w:rsidR="00685CA1">
        <w:rPr>
          <w:rFonts w:ascii="Times New Roman" w:hAnsi="Times New Roman" w:cs="Times New Roman"/>
          <w:sz w:val="24"/>
          <w:szCs w:val="24"/>
        </w:rPr>
        <w:br/>
      </w:r>
      <w:r w:rsidRPr="00B8569C">
        <w:rPr>
          <w:rFonts w:ascii="Times New Roman" w:hAnsi="Times New Roman" w:cs="Times New Roman"/>
          <w:sz w:val="24"/>
          <w:szCs w:val="24"/>
        </w:rPr>
        <w:t>ISBN 978-5-6042227-7-5.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69C">
        <w:rPr>
          <w:rFonts w:ascii="Times New Roman" w:hAnsi="Times New Roman" w:cs="Times New Roman"/>
          <w:sz w:val="24"/>
          <w:szCs w:val="24"/>
        </w:rPr>
        <w:t>Шкаровский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 М. В. «Господь дарует нам победу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Русская Православная Церковь и Великая Отечественная война / М. В.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Шкаровский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Общецерков</w:t>
      </w:r>
      <w:proofErr w:type="spellEnd"/>
      <w:r w:rsidR="00685CA1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аспирантура и докторантура им. св</w:t>
      </w:r>
      <w:r w:rsidR="00685CA1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равноапостол</w:t>
      </w:r>
      <w:proofErr w:type="spellEnd"/>
      <w:r w:rsidR="00685CA1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. </w:t>
      </w:r>
      <w:r w:rsidR="00685CA1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8569C">
        <w:rPr>
          <w:rFonts w:ascii="Times New Roman" w:hAnsi="Times New Roman" w:cs="Times New Roman"/>
          <w:sz w:val="24"/>
          <w:szCs w:val="24"/>
        </w:rPr>
        <w:t xml:space="preserve"> Познание, 2020. </w:t>
      </w:r>
      <w:r w:rsidR="00685CA1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537 с. </w:t>
      </w:r>
      <w:r w:rsidR="00685CA1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https://biblioclub.ru/index.php?page=book&amp;id=687576 (дата обращения: </w:t>
      </w:r>
      <w:r w:rsidR="00AC6F47" w:rsidRPr="00B8569C">
        <w:rPr>
          <w:rFonts w:ascii="Times New Roman" w:hAnsi="Times New Roman" w:cs="Times New Roman"/>
          <w:sz w:val="24"/>
          <w:szCs w:val="24"/>
        </w:rPr>
        <w:t>11.03.2025</w:t>
      </w:r>
      <w:r w:rsidRPr="00B8569C">
        <w:rPr>
          <w:rFonts w:ascii="Times New Roman" w:hAnsi="Times New Roman" w:cs="Times New Roman"/>
          <w:sz w:val="24"/>
          <w:szCs w:val="24"/>
        </w:rPr>
        <w:t>).</w:t>
      </w:r>
      <w:r w:rsidRPr="00740E96">
        <w:rPr>
          <w:rFonts w:ascii="Times New Roman" w:hAnsi="Times New Roman" w:cs="Times New Roman"/>
          <w:sz w:val="24"/>
          <w:szCs w:val="24"/>
        </w:rPr>
        <w:t xml:space="preserve"> </w:t>
      </w:r>
      <w:r w:rsidR="00685CA1" w:rsidRPr="00740E96">
        <w:rPr>
          <w:rFonts w:ascii="Times New Roman" w:hAnsi="Times New Roman" w:cs="Times New Roman"/>
          <w:sz w:val="24"/>
          <w:szCs w:val="24"/>
        </w:rPr>
        <w:t xml:space="preserve">– </w:t>
      </w:r>
      <w:r w:rsidRPr="00B8569C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online». </w:t>
      </w:r>
      <w:r w:rsidR="00685CA1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ISBN 978-5-906960-88-7.</w:t>
      </w:r>
    </w:p>
    <w:p w:rsidR="00573BD3" w:rsidRPr="00B8569C" w:rsidRDefault="00573BD3" w:rsidP="00573BD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 xml:space="preserve">Эвакуация: величайшая из битв Второй мировой войны / Е. А.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 xml:space="preserve">, К. Д. Бугров, </w:t>
      </w:r>
      <w:r w:rsidRPr="00740E96">
        <w:rPr>
          <w:rFonts w:ascii="Times New Roman" w:hAnsi="Times New Roman" w:cs="Times New Roman"/>
          <w:sz w:val="24"/>
          <w:szCs w:val="24"/>
        </w:rPr>
        <w:t>Е.</w:t>
      </w:r>
      <w:r w:rsidR="00E333FA" w:rsidRPr="00740E96">
        <w:rPr>
          <w:rFonts w:ascii="Times New Roman" w:hAnsi="Times New Roman" w:cs="Times New Roman"/>
          <w:sz w:val="24"/>
          <w:szCs w:val="24"/>
        </w:rPr>
        <w:t> </w:t>
      </w:r>
      <w:r w:rsidRPr="00740E96">
        <w:rPr>
          <w:rFonts w:ascii="Times New Roman" w:hAnsi="Times New Roman" w:cs="Times New Roman"/>
          <w:sz w:val="24"/>
          <w:szCs w:val="24"/>
        </w:rPr>
        <w:t>А.</w:t>
      </w:r>
      <w:r w:rsidR="00E333FA" w:rsidRPr="00740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40E96">
        <w:rPr>
          <w:rFonts w:ascii="Times New Roman" w:hAnsi="Times New Roman" w:cs="Times New Roman"/>
          <w:sz w:val="24"/>
          <w:szCs w:val="24"/>
        </w:rPr>
        <w:t>Бурденков</w:t>
      </w:r>
      <w:proofErr w:type="spellEnd"/>
      <w:r w:rsidRPr="00740E96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740E96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740E96">
        <w:rPr>
          <w:rFonts w:ascii="Times New Roman" w:hAnsi="Times New Roman" w:cs="Times New Roman"/>
          <w:sz w:val="24"/>
          <w:szCs w:val="24"/>
        </w:rPr>
        <w:t xml:space="preserve"> Адм</w:t>
      </w:r>
      <w:r w:rsidR="00685CA1" w:rsidRPr="00740E96">
        <w:rPr>
          <w:rFonts w:ascii="Times New Roman" w:hAnsi="Times New Roman" w:cs="Times New Roman"/>
          <w:sz w:val="24"/>
          <w:szCs w:val="24"/>
        </w:rPr>
        <w:t>инистрация</w:t>
      </w:r>
      <w:r w:rsidRPr="00740E96">
        <w:rPr>
          <w:rFonts w:ascii="Times New Roman" w:hAnsi="Times New Roman" w:cs="Times New Roman"/>
          <w:sz w:val="24"/>
          <w:szCs w:val="24"/>
        </w:rPr>
        <w:t xml:space="preserve"> г. Екатеринбурга</w:t>
      </w:r>
      <w:r w:rsidR="00685CA1" w:rsidRPr="00740E96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740E96">
        <w:rPr>
          <w:rFonts w:ascii="Times New Roman" w:hAnsi="Times New Roman" w:cs="Times New Roman"/>
          <w:sz w:val="24"/>
          <w:szCs w:val="24"/>
        </w:rPr>
        <w:t xml:space="preserve"> ; сост.: Е. Э. Радченко</w:t>
      </w:r>
      <w:r w:rsidR="00685CA1" w:rsidRPr="00740E96">
        <w:rPr>
          <w:rFonts w:ascii="Times New Roman" w:hAnsi="Times New Roman" w:cs="Times New Roman"/>
          <w:sz w:val="24"/>
          <w:szCs w:val="24"/>
        </w:rPr>
        <w:t xml:space="preserve"> [и</w:t>
      </w:r>
      <w:r w:rsidR="00740E96" w:rsidRPr="00740E96">
        <w:rPr>
          <w:rFonts w:ascii="Times New Roman" w:hAnsi="Times New Roman" w:cs="Times New Roman"/>
          <w:sz w:val="24"/>
          <w:szCs w:val="24"/>
        </w:rPr>
        <w:t> </w:t>
      </w:r>
      <w:r w:rsidR="00685CA1" w:rsidRPr="00740E96">
        <w:rPr>
          <w:rFonts w:ascii="Times New Roman" w:hAnsi="Times New Roman" w:cs="Times New Roman"/>
          <w:sz w:val="24"/>
          <w:szCs w:val="24"/>
        </w:rPr>
        <w:t>др.]</w:t>
      </w:r>
      <w:r w:rsidRPr="00740E9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40E96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40E96">
        <w:rPr>
          <w:rFonts w:ascii="Times New Roman" w:hAnsi="Times New Roman" w:cs="Times New Roman"/>
          <w:sz w:val="24"/>
          <w:szCs w:val="24"/>
        </w:rPr>
        <w:t xml:space="preserve"> Музей истории Екатеринбурга, 2022.</w:t>
      </w:r>
      <w:r w:rsidR="00740E96" w:rsidRPr="00740E96">
        <w:rPr>
          <w:rFonts w:ascii="Times New Roman" w:hAnsi="Times New Roman" w:cs="Times New Roman"/>
          <w:sz w:val="24"/>
          <w:szCs w:val="24"/>
        </w:rPr>
        <w:t xml:space="preserve"> – 239 с. –</w:t>
      </w:r>
      <w:r w:rsidR="00740E96">
        <w:rPr>
          <w:rFonts w:ascii="Times New Roman" w:hAnsi="Times New Roman" w:cs="Times New Roman"/>
          <w:sz w:val="24"/>
          <w:szCs w:val="24"/>
        </w:rPr>
        <w:br/>
      </w:r>
      <w:r w:rsidRPr="00740E96">
        <w:rPr>
          <w:rFonts w:ascii="Times New Roman" w:hAnsi="Times New Roman" w:cs="Times New Roman"/>
          <w:sz w:val="24"/>
          <w:szCs w:val="24"/>
        </w:rPr>
        <w:t>ISBN 978-5-6042078-8-8.</w:t>
      </w:r>
    </w:p>
    <w:p w:rsidR="002C0B12" w:rsidRDefault="00573BD3" w:rsidP="002C0B1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память моя. Судьбы в письмах детей павших защитников наш</w:t>
      </w:r>
      <w:r w:rsidR="00E333FA"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его Отечества / рук. проекта Е. 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Кочубей</w:t>
      </w:r>
      <w:r w:rsidR="00685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ред. М. Любарский, Н. Дерябина.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685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Реклама-Плюс, 2011. – 341 с.</w:t>
      </w:r>
    </w:p>
    <w:p w:rsidR="0098691C" w:rsidRPr="00B8569C" w:rsidRDefault="0098691C" w:rsidP="009869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«Эх!!! А жить хочется!!!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(фронтовые дневники, воспоминания, письма) : сб. арх. док. / </w:t>
      </w:r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Гос. архив адм. органов </w:t>
      </w:r>
      <w:proofErr w:type="spellStart"/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Свердл</w:t>
      </w:r>
      <w:proofErr w:type="spellEnd"/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обл.</w:t>
      </w:r>
      <w:r w:rsidR="00740E9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98691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и др.</w:t>
      </w:r>
      <w:r w:rsidRPr="0098691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]</w:t>
      </w:r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; сост.: Э. А. Богомолова </w:t>
      </w:r>
      <w:r w:rsidRPr="0098691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[</w:t>
      </w:r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и др.</w:t>
      </w:r>
      <w:r w:rsidRPr="0098691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; под общ. ред.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br/>
      </w:r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Р. С. </w:t>
      </w:r>
      <w:proofErr w:type="spellStart"/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Тараборина</w:t>
      </w:r>
      <w:proofErr w:type="spellEnd"/>
      <w:r w:rsidRPr="00B8569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691C">
        <w:rPr>
          <w:rFonts w:ascii="Times New Roman" w:hAnsi="Times New Roman" w:cs="Times New Roman"/>
          <w:sz w:val="24"/>
          <w:szCs w:val="24"/>
          <w:shd w:val="clear" w:color="auto" w:fill="FFFFFF"/>
        </w:rPr>
        <w:t>[б. и.]</w:t>
      </w:r>
      <w:r w:rsidRPr="00B8569C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208 с.</w:t>
      </w:r>
    </w:p>
    <w:p w:rsidR="002C0B12" w:rsidRPr="00B8569C" w:rsidRDefault="002C0B12" w:rsidP="00B856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9C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573BD3" w:rsidRPr="00B8569C" w:rsidRDefault="00573BD3" w:rsidP="00573BD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Вопросы </w:t>
      </w:r>
      <w:proofErr w:type="gramStart"/>
      <w:r w:rsidRPr="00740E96">
        <w:rPr>
          <w:rFonts w:ascii="Times New Roman" w:hAnsi="Times New Roman" w:cs="Times New Roman"/>
          <w:spacing w:val="-4"/>
          <w:sz w:val="24"/>
          <w:szCs w:val="24"/>
        </w:rPr>
        <w:t>истории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E96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науч. журн. / учредитель Ред. журн. «Вопросы истории».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– Москва,</w:t>
      </w:r>
      <w:r w:rsidR="00740E96"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E96">
        <w:rPr>
          <w:rFonts w:ascii="Times New Roman" w:hAnsi="Times New Roman" w:cs="Times New Roman"/>
          <w:spacing w:val="-4"/>
          <w:sz w:val="24"/>
          <w:szCs w:val="24"/>
        </w:rPr>
        <w:t>1926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0E96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proofErr w:type="spellStart"/>
      <w:r w:rsidRPr="00740E96">
        <w:rPr>
          <w:rFonts w:ascii="Times New Roman" w:hAnsi="Times New Roman" w:cs="Times New Roman"/>
          <w:spacing w:val="-4"/>
          <w:sz w:val="24"/>
          <w:szCs w:val="24"/>
        </w:rPr>
        <w:t>Ежемес</w:t>
      </w:r>
      <w:proofErr w:type="spellEnd"/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ISSN 0042-8779. </w:t>
      </w:r>
      <w:r w:rsidR="00685CA1" w:rsidRPr="00740E96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740E96">
        <w:rPr>
          <w:rFonts w:ascii="Times New Roman" w:hAnsi="Times New Roman" w:cs="Times New Roman"/>
          <w:spacing w:val="-4"/>
          <w:sz w:val="24"/>
          <w:szCs w:val="24"/>
        </w:rPr>
        <w:t xml:space="preserve"> URL: https://dlib.eastview.com/browse/publication/688</w:t>
      </w:r>
      <w:r w:rsidRPr="00B8569C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AC6F47" w:rsidRPr="00B8569C">
        <w:rPr>
          <w:rFonts w:ascii="Times New Roman" w:hAnsi="Times New Roman" w:cs="Times New Roman"/>
          <w:sz w:val="24"/>
          <w:szCs w:val="24"/>
        </w:rPr>
        <w:t>11.03.2025</w:t>
      </w:r>
      <w:r w:rsidRPr="00B8569C">
        <w:rPr>
          <w:rFonts w:ascii="Times New Roman" w:hAnsi="Times New Roman" w:cs="Times New Roman"/>
          <w:sz w:val="24"/>
          <w:szCs w:val="24"/>
        </w:rPr>
        <w:t>).</w:t>
      </w:r>
    </w:p>
    <w:p w:rsidR="00573BD3" w:rsidRPr="00B8569C" w:rsidRDefault="00573BD3" w:rsidP="00573BD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sz w:val="24"/>
          <w:szCs w:val="24"/>
        </w:rPr>
        <w:t>Отечественные архивы</w:t>
      </w:r>
      <w:r w:rsidR="00685CA1">
        <w:rPr>
          <w:rFonts w:ascii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:</w:t>
      </w:r>
      <w:r w:rsidRPr="00B8569C"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науч.-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B8569C">
        <w:rPr>
          <w:rFonts w:ascii="Times New Roman" w:hAnsi="Times New Roman" w:cs="Times New Roman"/>
          <w:sz w:val="24"/>
          <w:szCs w:val="24"/>
        </w:rPr>
        <w:t>. журн. / учредит</w:t>
      </w:r>
      <w:r w:rsidR="00681212">
        <w:rPr>
          <w:rFonts w:ascii="Times New Roman" w:hAnsi="Times New Roman" w:cs="Times New Roman"/>
          <w:sz w:val="24"/>
          <w:szCs w:val="24"/>
        </w:rPr>
        <w:t>ели Ред. журн. «Отечеств. арх.»</w:t>
      </w:r>
      <w:r w:rsidR="00681212">
        <w:rPr>
          <w:rFonts w:ascii="Times New Roman" w:hAnsi="Times New Roman" w:cs="Times New Roman"/>
          <w:sz w:val="24"/>
          <w:szCs w:val="24"/>
        </w:rPr>
        <w:br/>
      </w:r>
      <w:r w:rsidRPr="00B8569C">
        <w:rPr>
          <w:rFonts w:ascii="Times New Roman" w:hAnsi="Times New Roman" w:cs="Times New Roman"/>
          <w:sz w:val="24"/>
          <w:szCs w:val="24"/>
        </w:rPr>
        <w:t>[и др.].</w:t>
      </w:r>
      <w:r w:rsidR="00681212">
        <w:rPr>
          <w:rFonts w:ascii="Times New Roman" w:hAnsi="Times New Roman" w:cs="Times New Roman"/>
          <w:sz w:val="24"/>
          <w:szCs w:val="24"/>
        </w:rPr>
        <w:t xml:space="preserve"> 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Москва, 1923</w:t>
      </w:r>
      <w:r w:rsidR="00685CA1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r w:rsidR="00685CA1">
        <w:rPr>
          <w:rFonts w:ascii="Times New Roman" w:hAnsi="Times New Roman" w:cs="Times New Roman"/>
          <w:sz w:val="24"/>
          <w:szCs w:val="24"/>
        </w:rPr>
        <w:t xml:space="preserve"> </w:t>
      </w:r>
      <w:r w:rsidRPr="00B856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CA1">
        <w:rPr>
          <w:rFonts w:ascii="Times New Roman" w:hAnsi="Times New Roman" w:cs="Times New Roman"/>
          <w:sz w:val="24"/>
          <w:szCs w:val="24"/>
        </w:rPr>
        <w:t xml:space="preserve"> 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69C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="00685CA1">
        <w:rPr>
          <w:rFonts w:ascii="Times New Roman" w:hAnsi="Times New Roman" w:cs="Times New Roman"/>
          <w:sz w:val="24"/>
          <w:szCs w:val="24"/>
        </w:rPr>
        <w:t>.</w:t>
      </w:r>
      <w:r w:rsidRPr="00B8569C">
        <w:rPr>
          <w:rFonts w:ascii="Times New Roman" w:hAnsi="Times New Roman" w:cs="Times New Roman"/>
          <w:sz w:val="24"/>
          <w:szCs w:val="24"/>
        </w:rPr>
        <w:t xml:space="preserve"> 6 раз в год. </w:t>
      </w:r>
      <w:r w:rsidR="00685CA1">
        <w:rPr>
          <w:rFonts w:ascii="Times New Roman" w:hAnsi="Times New Roman" w:cs="Times New Roman"/>
          <w:sz w:val="24"/>
          <w:szCs w:val="24"/>
        </w:rPr>
        <w:t>–</w:t>
      </w:r>
      <w:r w:rsidRPr="00B8569C">
        <w:rPr>
          <w:rFonts w:ascii="Times New Roman" w:hAnsi="Times New Roman" w:cs="Times New Roman"/>
          <w:sz w:val="24"/>
          <w:szCs w:val="24"/>
        </w:rPr>
        <w:t xml:space="preserve"> ISSN 0869-4427. </w:t>
      </w:r>
      <w:r w:rsidR="00685CA1">
        <w:rPr>
          <w:rFonts w:ascii="Times New Roman" w:hAnsi="Times New Roman" w:cs="Times New Roman"/>
          <w:sz w:val="24"/>
          <w:szCs w:val="24"/>
        </w:rPr>
        <w:t xml:space="preserve">– </w:t>
      </w:r>
      <w:r w:rsidRPr="00B8569C">
        <w:rPr>
          <w:rFonts w:ascii="Times New Roman" w:hAnsi="Times New Roman" w:cs="Times New Roman"/>
          <w:sz w:val="24"/>
          <w:szCs w:val="24"/>
        </w:rPr>
        <w:t xml:space="preserve">URL: https://dlib.eastview.com/browse/publication/6685 (дата обращения: </w:t>
      </w:r>
      <w:r w:rsidR="00AC6F47" w:rsidRPr="00B8569C">
        <w:rPr>
          <w:rFonts w:ascii="Times New Roman" w:hAnsi="Times New Roman" w:cs="Times New Roman"/>
          <w:sz w:val="24"/>
          <w:szCs w:val="24"/>
        </w:rPr>
        <w:t>11.03.2025</w:t>
      </w:r>
      <w:r w:rsidRPr="00B8569C">
        <w:rPr>
          <w:rFonts w:ascii="Times New Roman" w:hAnsi="Times New Roman" w:cs="Times New Roman"/>
          <w:sz w:val="24"/>
          <w:szCs w:val="24"/>
        </w:rPr>
        <w:t>).</w:t>
      </w:r>
    </w:p>
    <w:p w:rsidR="002C0B12" w:rsidRPr="00B8569C" w:rsidRDefault="002C0B12" w:rsidP="002C0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B12" w:rsidRDefault="002C0B12" w:rsidP="002C0B12">
      <w:pPr>
        <w:pStyle w:val="a3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569C">
        <w:rPr>
          <w:rFonts w:ascii="Times New Roman" w:hAnsi="Times New Roman" w:cs="Times New Roman"/>
          <w:bCs/>
          <w:sz w:val="24"/>
          <w:szCs w:val="24"/>
        </w:rPr>
        <w:t>Со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676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proofErr w:type="spellStart"/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Г.</w:t>
      </w:r>
      <w:r w:rsidR="00685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В. Зыкова</w:t>
      </w:r>
    </w:p>
    <w:sectPr w:rsidR="002C0B12" w:rsidSect="006812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C85"/>
    <w:multiLevelType w:val="hybridMultilevel"/>
    <w:tmpl w:val="C412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83FAB"/>
    <w:multiLevelType w:val="hybridMultilevel"/>
    <w:tmpl w:val="6DCA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DE"/>
    <w:rsid w:val="00007721"/>
    <w:rsid w:val="000442E7"/>
    <w:rsid w:val="00086D06"/>
    <w:rsid w:val="0008703A"/>
    <w:rsid w:val="0009247A"/>
    <w:rsid w:val="000D2789"/>
    <w:rsid w:val="0010608C"/>
    <w:rsid w:val="00117CA6"/>
    <w:rsid w:val="00133DCF"/>
    <w:rsid w:val="00160845"/>
    <w:rsid w:val="001C196C"/>
    <w:rsid w:val="001D50B9"/>
    <w:rsid w:val="001E7C08"/>
    <w:rsid w:val="001F0814"/>
    <w:rsid w:val="00211DBE"/>
    <w:rsid w:val="002252A9"/>
    <w:rsid w:val="00250E98"/>
    <w:rsid w:val="002C0B12"/>
    <w:rsid w:val="002E060B"/>
    <w:rsid w:val="002E5996"/>
    <w:rsid w:val="002E7C5B"/>
    <w:rsid w:val="002F2008"/>
    <w:rsid w:val="00314A97"/>
    <w:rsid w:val="003330C9"/>
    <w:rsid w:val="00341AA5"/>
    <w:rsid w:val="003515B1"/>
    <w:rsid w:val="00356728"/>
    <w:rsid w:val="00382D83"/>
    <w:rsid w:val="00386D7F"/>
    <w:rsid w:val="003C66E4"/>
    <w:rsid w:val="00400C9F"/>
    <w:rsid w:val="00424E11"/>
    <w:rsid w:val="00436815"/>
    <w:rsid w:val="00461C26"/>
    <w:rsid w:val="00467E0D"/>
    <w:rsid w:val="004719C9"/>
    <w:rsid w:val="00487F0A"/>
    <w:rsid w:val="004A1D03"/>
    <w:rsid w:val="004A4D2E"/>
    <w:rsid w:val="004C733E"/>
    <w:rsid w:val="004D3B0E"/>
    <w:rsid w:val="00525DF8"/>
    <w:rsid w:val="005544AF"/>
    <w:rsid w:val="005564CB"/>
    <w:rsid w:val="00570B66"/>
    <w:rsid w:val="00571936"/>
    <w:rsid w:val="00573BD3"/>
    <w:rsid w:val="005B1133"/>
    <w:rsid w:val="005C1A38"/>
    <w:rsid w:val="005C1B28"/>
    <w:rsid w:val="005D0BC9"/>
    <w:rsid w:val="005E24E3"/>
    <w:rsid w:val="00614B5B"/>
    <w:rsid w:val="00627D18"/>
    <w:rsid w:val="006434B0"/>
    <w:rsid w:val="006705C4"/>
    <w:rsid w:val="0067459B"/>
    <w:rsid w:val="00681212"/>
    <w:rsid w:val="00685CA1"/>
    <w:rsid w:val="00740E96"/>
    <w:rsid w:val="00752788"/>
    <w:rsid w:val="00773473"/>
    <w:rsid w:val="007920D1"/>
    <w:rsid w:val="00795E55"/>
    <w:rsid w:val="007D339E"/>
    <w:rsid w:val="007E0FC9"/>
    <w:rsid w:val="007F27BB"/>
    <w:rsid w:val="00825A4F"/>
    <w:rsid w:val="008418E3"/>
    <w:rsid w:val="0084630A"/>
    <w:rsid w:val="00865251"/>
    <w:rsid w:val="00875938"/>
    <w:rsid w:val="008A0323"/>
    <w:rsid w:val="008E0840"/>
    <w:rsid w:val="008E6557"/>
    <w:rsid w:val="00933542"/>
    <w:rsid w:val="0098691C"/>
    <w:rsid w:val="009A0B99"/>
    <w:rsid w:val="009A2397"/>
    <w:rsid w:val="009C1FC5"/>
    <w:rsid w:val="009E1177"/>
    <w:rsid w:val="009F3C49"/>
    <w:rsid w:val="00A27CAA"/>
    <w:rsid w:val="00A44614"/>
    <w:rsid w:val="00A65988"/>
    <w:rsid w:val="00A800D3"/>
    <w:rsid w:val="00A971BB"/>
    <w:rsid w:val="00AC6F47"/>
    <w:rsid w:val="00B43865"/>
    <w:rsid w:val="00B8569C"/>
    <w:rsid w:val="00B871FA"/>
    <w:rsid w:val="00B91476"/>
    <w:rsid w:val="00B95E82"/>
    <w:rsid w:val="00BA53CB"/>
    <w:rsid w:val="00BE417A"/>
    <w:rsid w:val="00C55F58"/>
    <w:rsid w:val="00C676A1"/>
    <w:rsid w:val="00C90866"/>
    <w:rsid w:val="00CB1E4B"/>
    <w:rsid w:val="00CE69DE"/>
    <w:rsid w:val="00CE7328"/>
    <w:rsid w:val="00CF3084"/>
    <w:rsid w:val="00CF50BF"/>
    <w:rsid w:val="00D06597"/>
    <w:rsid w:val="00D2401C"/>
    <w:rsid w:val="00D32BB8"/>
    <w:rsid w:val="00D66BC1"/>
    <w:rsid w:val="00D67B46"/>
    <w:rsid w:val="00D84E2B"/>
    <w:rsid w:val="00D87438"/>
    <w:rsid w:val="00D919B1"/>
    <w:rsid w:val="00DC2E77"/>
    <w:rsid w:val="00E027C5"/>
    <w:rsid w:val="00E333FA"/>
    <w:rsid w:val="00E55F20"/>
    <w:rsid w:val="00E61E76"/>
    <w:rsid w:val="00E77DB2"/>
    <w:rsid w:val="00EA5FED"/>
    <w:rsid w:val="00ED63CF"/>
    <w:rsid w:val="00EE2C89"/>
    <w:rsid w:val="00F05F0A"/>
    <w:rsid w:val="00F07539"/>
    <w:rsid w:val="00F139AD"/>
    <w:rsid w:val="00F97EF8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98A8"/>
  <w15:docId w15:val="{D526C61B-10EA-423E-9654-8E296002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12"/>
    <w:pPr>
      <w:ind w:left="720"/>
      <w:contextualSpacing/>
    </w:pPr>
  </w:style>
  <w:style w:type="table" w:styleId="a4">
    <w:name w:val="Table Grid"/>
    <w:basedOn w:val="a1"/>
    <w:uiPriority w:val="5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0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2024-12-02T03:37:00Z</dcterms:created>
  <dcterms:modified xsi:type="dcterms:W3CDTF">2025-03-26T08:33:00Z</dcterms:modified>
</cp:coreProperties>
</file>