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A9" w:rsidRPr="00C65145" w:rsidRDefault="00461315" w:rsidP="004613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145">
        <w:rPr>
          <w:rFonts w:ascii="Times New Roman" w:hAnsi="Times New Roman" w:cs="Times New Roman"/>
          <w:b/>
          <w:sz w:val="28"/>
          <w:szCs w:val="28"/>
        </w:rPr>
        <w:t>По законам науки военного времени</w:t>
      </w:r>
    </w:p>
    <w:p w:rsidR="00461315" w:rsidRPr="00C65145" w:rsidRDefault="00461315" w:rsidP="00A04A90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5145">
        <w:rPr>
          <w:rFonts w:ascii="Times New Roman" w:hAnsi="Times New Roman" w:cs="Times New Roman"/>
          <w:sz w:val="24"/>
          <w:szCs w:val="24"/>
        </w:rPr>
        <w:t>Выставка в ресурсном информационно-библиотечном центре ЗНБ УрФУ (апрель, 2025 г.)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Акимов Г. В. Теория и методы исследования коррозии металлов / Г. В. Акимов. – Москва : Ленинград</w:t>
      </w:r>
      <w:r w:rsidR="000C6F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: Изд-во АН СССР, 1945. – 414 с.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Баскаков А. П. Некоторые схемы энерготехнологического использования твердого топлива и их сравнение / А. П. Баскаков, Н. Ф. Рысаков, Н. И. Сыромятников</w:t>
      </w:r>
      <w:r w:rsidR="00A04A90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// Труды Уральского политехничес</w:t>
      </w:r>
      <w:r w:rsidR="00F51D34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кого института им. С. М. Кирова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Урал. политехн. ин</w:t>
      </w:r>
      <w:r w:rsidR="00F51D34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-т им. С. М.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Кирова ; отв. ред. Н. И. Сыромятников. – Свердловск, 1959. </w:t>
      </w:r>
      <w:r w:rsidR="00F51D34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 Сб. 79 : Энергетика.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0C6F53">
        <w:rPr>
          <w:rFonts w:ascii="Times New Roman" w:hAnsi="Times New Roman" w:cs="Times New Roman"/>
          <w:sz w:val="24"/>
          <w:szCs w:val="24"/>
          <w:shd w:val="clear" w:color="auto" w:fill="FFFFFF"/>
        </w:rPr>
        <w:t>С.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36</w:t>
      </w:r>
      <w:r w:rsidR="00A04A90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45.</w:t>
      </w:r>
    </w:p>
    <w:p w:rsidR="00691F0A" w:rsidRPr="00C65145" w:rsidRDefault="00691F0A" w:rsidP="002D500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Басов М. А. Восстановление зданий, разрушенных бомбардировкой : тех</w:t>
      </w:r>
      <w:r w:rsidR="006067EC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D5008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справ.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/ М. А. Басов.</w:t>
      </w:r>
      <w:r w:rsidR="00A04A90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 Москва</w:t>
      </w:r>
      <w:r w:rsidR="00A04A90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; Ленинград : Наркомзем РСФСР, 1943. – 88 с.</w:t>
      </w:r>
    </w:p>
    <w:p w:rsidR="00691F0A" w:rsidRPr="00C65145" w:rsidRDefault="00691F0A" w:rsidP="002D500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Бойцов А. В. Благородные металлы. Свойства, применение, заменители / А.</w:t>
      </w:r>
      <w:r w:rsidR="000C6F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0C6F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Бойцов, Г. Ф. Бойцова, Н. А. Авдонина</w:t>
      </w:r>
      <w:r w:rsidR="002D5008" w:rsidRPr="00C65145">
        <w:t xml:space="preserve"> </w:t>
      </w:r>
      <w:r w:rsidR="002D5008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; ред. Е. А. Маренков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. – Москва : Металлургиздат, 1946.</w:t>
      </w:r>
      <w:r w:rsidR="000C6F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D5008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 387</w:t>
      </w:r>
      <w:r w:rsidR="000C6F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D5008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:rsidR="00691F0A" w:rsidRPr="00C65145" w:rsidRDefault="00691F0A" w:rsidP="002D5008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Бугров К. Д. Уральский федеральный университет: 100 лет истории / К.</w:t>
      </w:r>
      <w:r w:rsidR="000C6F53">
        <w:rPr>
          <w:rFonts w:ascii="Times New Roman" w:hAnsi="Times New Roman" w:cs="Times New Roman"/>
          <w:sz w:val="24"/>
          <w:szCs w:val="24"/>
          <w:shd w:val="clear" w:color="auto" w:fill="FFFFFF"/>
        </w:rPr>
        <w:t> Д.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Бугров, А. А. Сафронов</w:t>
      </w:r>
      <w:r w:rsidR="00A04A90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 Урал. федер. </w:t>
      </w:r>
      <w:r w:rsidR="006067EC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A04A90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н-т им. первого Президента России Б. Н. Ельцина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D5008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Екатеринбург : Изд-во Урал. ун-та, 2020. – 272 с. – URL: </w:t>
      </w:r>
      <w:r w:rsidRPr="00C6514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http://elar.urfu.ru/handle/10995/94521 (дата обращения 18.04.2025).</w:t>
      </w:r>
      <w:r w:rsidR="000C6F53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– ISBN 978-5-7996-3075-1.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Буевич Ю. А. Обтекание тел и внешний теплообмен в псевдоожиженных средах</w:t>
      </w:r>
      <w:r w:rsidR="00A04A90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/ Ю.</w:t>
      </w:r>
      <w:r w:rsidR="00A04A90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A04A90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Буевич, В. Н. Королев, Н. И. Сыромятников. – Свердловск</w:t>
      </w:r>
      <w:r w:rsidR="00A04A90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: Изд-во Урал. ун-та, 1991.</w:t>
      </w:r>
      <w:r w:rsidR="00A04A90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185 с. – 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ISBN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5-7525-0194-6.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Букреев П. А. Гидроизоляция и дренаж оборонительных и необоронительных сооружений / П. А. Букреев ; под ред. Э. З. Юдовича. – Москва ; Ленинград</w:t>
      </w:r>
      <w:r w:rsidR="000C6F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: Стройиздат, 1943.</w:t>
      </w:r>
      <w:r w:rsidR="000C6F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0C6F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124 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Вольф Ф. Ф. Метод Байера в применении к уральским бокситам / Ф.</w:t>
      </w:r>
      <w:r w:rsidR="000C6F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Ф.</w:t>
      </w:r>
      <w:r w:rsidR="000C6F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Вольф.</w:t>
      </w:r>
      <w:r w:rsidR="000C6F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 Свердловск</w:t>
      </w:r>
      <w:r w:rsidR="000C6F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; Москва : Об</w:t>
      </w:r>
      <w:r w:rsidR="002D5008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ъ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ед. науч.-техн. изд-во, 1935. – 114</w:t>
      </w:r>
      <w:r w:rsidR="000C6F53">
        <w:rPr>
          <w:rFonts w:ascii="Times New Roman" w:hAnsi="Times New Roman" w:cs="Times New Roman"/>
          <w:sz w:val="24"/>
          <w:szCs w:val="24"/>
          <w:shd w:val="clear" w:color="auto" w:fill="FFFFFF"/>
        </w:rPr>
        <w:t> с.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 (Труды Уральского научно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исследоват</w:t>
      </w:r>
      <w:r w:rsidR="00A04A90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ельского химического института «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УНИХИМ</w:t>
      </w:r>
      <w:r w:rsidR="00A04A90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F51D34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; вып. 3).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Вольф Ф. Ф. Основная химическая промышленность Урала в прошлом и настоящем</w:t>
      </w:r>
      <w:r w:rsidR="000C6F53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стат.-ист. </w:t>
      </w:r>
      <w:r w:rsidR="000C6F53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0C6F53">
        <w:rPr>
          <w:rFonts w:ascii="Times New Roman" w:hAnsi="Times New Roman" w:cs="Times New Roman"/>
          <w:sz w:val="24"/>
          <w:szCs w:val="24"/>
          <w:shd w:val="clear" w:color="auto" w:fill="FFFFFF"/>
        </w:rPr>
        <w:t>черк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/ Ф. Ф. Вольф. – Сверловск : Уралхим, 1924. – 73 с.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Вонсовский С. В. Магнетизм / С. В. Вонсовский. – Москва : Наука, 1984. </w:t>
      </w:r>
      <w:r w:rsidR="008F4A06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208</w:t>
      </w:r>
      <w:r w:rsidR="00A963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A963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 (Проблемы науки и технического прогресса).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Вонсовский С. В. Современное учение о магнетизме / С. В. Вонсовский. – Москва</w:t>
      </w:r>
      <w:r w:rsidR="00A963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: Гос. изд-во техн.-теорет. лит., 1953. – 440 с. – (Современные проблемы физики).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Вонсовский С. В. Ферромагнетизм / С. В. Вонсовский, Я. С. Шур. – Москва</w:t>
      </w:r>
      <w:r w:rsidR="00A963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; Ленинград</w:t>
      </w:r>
      <w:r w:rsidR="008F4A06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: Гостехиздат, 1948 – 816 с.</w:t>
      </w:r>
    </w:p>
    <w:p w:rsidR="00691F0A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Головин А. Ф. Исследование прокатных станов уральских заводов / А.</w:t>
      </w:r>
      <w:r w:rsidR="00A963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Ф.</w:t>
      </w:r>
      <w:r w:rsidR="00A96380">
        <w:rPr>
          <w:rFonts w:ascii="Times New Roman" w:hAnsi="Times New Roman" w:cs="Times New Roman"/>
          <w:sz w:val="24"/>
          <w:szCs w:val="24"/>
          <w:shd w:val="clear" w:color="auto" w:fill="FFFFFF"/>
        </w:rPr>
        <w:t> Головин.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 Свердловск</w:t>
      </w:r>
      <w:r w:rsidR="00A963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; Москва : Востокостальиздат, 1933</w:t>
      </w:r>
      <w:r w:rsidR="002D5008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2D5008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122 с. –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(Труды уральского института</w:t>
      </w:r>
      <w:r w:rsidR="00A96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металлов ; вып.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2).</w:t>
      </w:r>
    </w:p>
    <w:p w:rsidR="008E5BA3" w:rsidRPr="001C05D2" w:rsidRDefault="008E5BA3" w:rsidP="0044395E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BA3">
        <w:rPr>
          <w:rFonts w:ascii="Times New Roman" w:hAnsi="Times New Roman" w:cs="Times New Roman"/>
          <w:sz w:val="24"/>
          <w:szCs w:val="24"/>
        </w:rPr>
        <w:t>Губарев В. Первый из команды Курчатова : к 100-летию со дня рождения академика И.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5BA3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5BA3">
        <w:rPr>
          <w:rFonts w:ascii="Times New Roman" w:hAnsi="Times New Roman" w:cs="Times New Roman"/>
          <w:sz w:val="24"/>
          <w:szCs w:val="24"/>
        </w:rPr>
        <w:t>Кикоина / В. Губарев // Инженер. – 2008. – № 7. – С. 20-22.</w:t>
      </w:r>
    </w:p>
    <w:p w:rsidR="001C05D2" w:rsidRPr="001C05D2" w:rsidRDefault="001C05D2" w:rsidP="00E047A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05D2">
        <w:rPr>
          <w:rFonts w:ascii="Times New Roman" w:hAnsi="Times New Roman" w:cs="Times New Roman"/>
          <w:bCs/>
          <w:sz w:val="24"/>
          <w:szCs w:val="24"/>
        </w:rPr>
        <w:t>Гусев А. Н.</w:t>
      </w:r>
      <w:r w:rsidRPr="001C05D2">
        <w:rPr>
          <w:rFonts w:ascii="Times New Roman" w:hAnsi="Times New Roman" w:cs="Times New Roman"/>
          <w:sz w:val="24"/>
          <w:szCs w:val="24"/>
        </w:rPr>
        <w:t xml:space="preserve"> Начало академической науки на Урале (1932</w:t>
      </w:r>
      <w:r w:rsidRPr="001C05D2">
        <w:rPr>
          <w:rFonts w:ascii="Times New Roman" w:hAnsi="Times New Roman" w:cs="Times New Roman"/>
          <w:sz w:val="24"/>
          <w:szCs w:val="24"/>
        </w:rPr>
        <w:noBreakHyphen/>
        <w:t xml:space="preserve">1939) / А. Н. Гусев // Вопросы истории естествознания и техники. – 2014. –– № 2. – С. 25-53. – </w:t>
      </w:r>
      <w:r w:rsidRPr="001C05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C05D2">
        <w:rPr>
          <w:rFonts w:ascii="Times New Roman" w:hAnsi="Times New Roman" w:cs="Times New Roman"/>
          <w:sz w:val="24"/>
          <w:szCs w:val="24"/>
        </w:rPr>
        <w:t>: https://www.elibrary.ru/item.asp?id=21682552 (дата обращения: 19.04.2025).</w:t>
      </w:r>
    </w:p>
    <w:p w:rsidR="008E5BA3" w:rsidRPr="008E5BA3" w:rsidRDefault="008E5BA3" w:rsidP="00AB602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BA3">
        <w:rPr>
          <w:rFonts w:ascii="Times New Roman" w:hAnsi="Times New Roman" w:cs="Times New Roman"/>
          <w:sz w:val="24"/>
          <w:szCs w:val="24"/>
        </w:rPr>
        <w:lastRenderedPageBreak/>
        <w:t>Ирхин В. Ю. Сергей Васильевич Вонсовский / В. Ю. Ирхин // Материаловедение. – 2012.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E5BA3">
        <w:rPr>
          <w:rFonts w:ascii="Times New Roman" w:hAnsi="Times New Roman" w:cs="Times New Roman"/>
          <w:sz w:val="24"/>
          <w:szCs w:val="24"/>
        </w:rPr>
        <w:t>– № 6. – С. 54</w:t>
      </w:r>
      <w:r w:rsidRPr="008E5BA3">
        <w:rPr>
          <w:rFonts w:ascii="Times New Roman" w:hAnsi="Times New Roman" w:cs="Times New Roman"/>
          <w:sz w:val="24"/>
          <w:szCs w:val="24"/>
        </w:rPr>
        <w:noBreakHyphen/>
        <w:t>56.</w:t>
      </w:r>
    </w:p>
    <w:p w:rsidR="00691F0A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Кальниченко В. С. Вклад уральских ученых в Великую победу / В. С. Кальниченко // Урал индустриальный. Бакунинские чтения : материалы 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VIII</w:t>
      </w:r>
      <w:r w:rsidR="00F51D34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Всерос. науч. конф.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1D34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Екатеринбург, 27–28 апр. 2007 г.</w:t>
      </w:r>
      <w:r w:rsidR="00F51D34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="003B3BD3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Екатеринбург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2007. </w:t>
      </w:r>
      <w:r w:rsidR="003B3BD3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Т. 2. 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A96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104</w:t>
      </w:r>
      <w:r w:rsidR="00F51D34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106.</w:t>
      </w:r>
    </w:p>
    <w:p w:rsidR="001C05D2" w:rsidRPr="001C05D2" w:rsidRDefault="001C05D2" w:rsidP="007701ED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05D2">
        <w:rPr>
          <w:rFonts w:ascii="Times New Roman" w:hAnsi="Times New Roman" w:cs="Times New Roman"/>
          <w:bCs/>
          <w:sz w:val="24"/>
          <w:szCs w:val="24"/>
        </w:rPr>
        <w:t>Камалова О. В.</w:t>
      </w:r>
      <w:r w:rsidRPr="001C05D2">
        <w:rPr>
          <w:rFonts w:ascii="Times New Roman" w:hAnsi="Times New Roman" w:cs="Times New Roman"/>
          <w:sz w:val="24"/>
          <w:szCs w:val="24"/>
        </w:rPr>
        <w:t xml:space="preserve"> Сергей Васильевич </w:t>
      </w:r>
      <w:proofErr w:type="spellStart"/>
      <w:r w:rsidRPr="001C05D2">
        <w:rPr>
          <w:rFonts w:ascii="Times New Roman" w:hAnsi="Times New Roman" w:cs="Times New Roman"/>
          <w:sz w:val="24"/>
          <w:szCs w:val="24"/>
        </w:rPr>
        <w:t>Вонсовский</w:t>
      </w:r>
      <w:proofErr w:type="spellEnd"/>
      <w:r w:rsidRPr="001C05D2">
        <w:rPr>
          <w:rFonts w:ascii="Times New Roman" w:hAnsi="Times New Roman" w:cs="Times New Roman"/>
          <w:sz w:val="24"/>
          <w:szCs w:val="24"/>
        </w:rPr>
        <w:t xml:space="preserve"> – ученый и читатель / О. В. Камалова // Вопросы истории естествознания и техники. – Москва. – 2022. – Т. 43, № 4. – С. 772-787.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C05D2">
        <w:rPr>
          <w:rFonts w:ascii="Times New Roman" w:hAnsi="Times New Roman" w:cs="Times New Roman"/>
          <w:sz w:val="24"/>
          <w:szCs w:val="24"/>
        </w:rPr>
        <w:t xml:space="preserve">– </w:t>
      </w:r>
      <w:r w:rsidRPr="001C05D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C05D2">
        <w:rPr>
          <w:rFonts w:ascii="Times New Roman" w:hAnsi="Times New Roman" w:cs="Times New Roman"/>
          <w:sz w:val="24"/>
          <w:szCs w:val="24"/>
        </w:rPr>
        <w:t xml:space="preserve">: </w:t>
      </w:r>
      <w:r w:rsidRPr="001C05D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1C05D2">
        <w:rPr>
          <w:rFonts w:ascii="Times New Roman" w:hAnsi="Times New Roman" w:cs="Times New Roman"/>
          <w:sz w:val="24"/>
          <w:szCs w:val="24"/>
        </w:rPr>
        <w:t>://</w:t>
      </w:r>
      <w:r w:rsidRPr="001C05D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C05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C05D2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1C05D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C05D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C05D2">
        <w:rPr>
          <w:rFonts w:ascii="Times New Roman" w:hAnsi="Times New Roman" w:cs="Times New Roman"/>
          <w:sz w:val="24"/>
          <w:szCs w:val="24"/>
        </w:rPr>
        <w:t>/</w:t>
      </w:r>
      <w:r w:rsidRPr="001C05D2"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Pr="001C05D2">
        <w:rPr>
          <w:rFonts w:ascii="Times New Roman" w:hAnsi="Times New Roman" w:cs="Times New Roman"/>
          <w:sz w:val="24"/>
          <w:szCs w:val="24"/>
        </w:rPr>
        <w:t>.</w:t>
      </w:r>
      <w:r w:rsidRPr="001C05D2">
        <w:rPr>
          <w:rFonts w:ascii="Times New Roman" w:hAnsi="Times New Roman" w:cs="Times New Roman"/>
          <w:sz w:val="24"/>
          <w:szCs w:val="24"/>
          <w:lang w:val="en-US"/>
        </w:rPr>
        <w:t>asp</w:t>
      </w:r>
      <w:r w:rsidRPr="001C05D2">
        <w:rPr>
          <w:rFonts w:ascii="Times New Roman" w:hAnsi="Times New Roman" w:cs="Times New Roman"/>
          <w:sz w:val="24"/>
          <w:szCs w:val="24"/>
        </w:rPr>
        <w:t>?</w:t>
      </w:r>
      <w:r w:rsidRPr="001C05D2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1C05D2">
        <w:rPr>
          <w:rFonts w:ascii="Times New Roman" w:hAnsi="Times New Roman" w:cs="Times New Roman"/>
          <w:sz w:val="24"/>
          <w:szCs w:val="24"/>
        </w:rPr>
        <w:t>=49923935 (дата обращения: 19.04.2025).</w:t>
      </w:r>
    </w:p>
    <w:p w:rsidR="008E5BA3" w:rsidRPr="00C65145" w:rsidRDefault="008E5BA3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3D54">
        <w:rPr>
          <w:rFonts w:ascii="Times New Roman" w:hAnsi="Times New Roman" w:cs="Times New Roman"/>
          <w:bCs/>
          <w:sz w:val="24"/>
          <w:szCs w:val="24"/>
        </w:rPr>
        <w:t>Каримов М. Ф.</w:t>
      </w:r>
      <w:r w:rsidRPr="00B53D54">
        <w:rPr>
          <w:rFonts w:ascii="Times New Roman" w:hAnsi="Times New Roman" w:cs="Times New Roman"/>
          <w:sz w:val="24"/>
          <w:szCs w:val="24"/>
        </w:rPr>
        <w:t xml:space="preserve"> Академик С. В. Вонсовский – выдающийся интегратор науки и образования на Урале / М. Ф. Каримов // Образование и наука. – 2007.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53D54">
        <w:rPr>
          <w:rFonts w:ascii="Times New Roman" w:hAnsi="Times New Roman" w:cs="Times New Roman"/>
          <w:sz w:val="24"/>
          <w:szCs w:val="24"/>
        </w:rPr>
        <w:t xml:space="preserve"> № 2. – С. 136</w:t>
      </w:r>
      <w:r>
        <w:rPr>
          <w:rFonts w:ascii="Times New Roman" w:hAnsi="Times New Roman" w:cs="Times New Roman"/>
          <w:sz w:val="24"/>
          <w:szCs w:val="24"/>
        </w:rPr>
        <w:noBreakHyphen/>
      </w:r>
      <w:r w:rsidRPr="00B53D54">
        <w:rPr>
          <w:rFonts w:ascii="Times New Roman" w:hAnsi="Times New Roman" w:cs="Times New Roman"/>
          <w:sz w:val="24"/>
          <w:szCs w:val="24"/>
        </w:rPr>
        <w:t>142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Кикоин И. К. Молекулярная физика : учеб. пособие / И. К.</w:t>
      </w:r>
      <w:r w:rsidR="00A96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Кикоин, А. </w:t>
      </w:r>
      <w:r w:rsidR="003B3BD3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К.</w:t>
      </w:r>
      <w:r w:rsidR="00A963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B3BD3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Кикоин.</w:t>
      </w:r>
      <w:r w:rsidR="00A963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B3BD3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 Москва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Физматгиз, 1963. </w:t>
      </w:r>
      <w:r w:rsidR="003B3BD3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500 с.</w:t>
      </w:r>
    </w:p>
    <w:p w:rsidR="00691F0A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Лаврищев А. Н. Экономика Урала и строительство малых и средних гидростанций</w:t>
      </w:r>
      <w:r w:rsidR="00A963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/ А. Н. Лаврищев. – Москва : Госпланиздат, 1945. – 111 с.</w:t>
      </w:r>
    </w:p>
    <w:p w:rsidR="001C05D2" w:rsidRPr="00C65145" w:rsidRDefault="001C05D2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20E1">
        <w:rPr>
          <w:rFonts w:ascii="Times New Roman" w:hAnsi="Times New Roman" w:cs="Times New Roman"/>
          <w:sz w:val="24"/>
          <w:szCs w:val="24"/>
        </w:rPr>
        <w:t xml:space="preserve">Лазарев С. Д. Академик И. К. </w:t>
      </w:r>
      <w:proofErr w:type="spellStart"/>
      <w:r w:rsidRPr="007420E1">
        <w:rPr>
          <w:rFonts w:ascii="Times New Roman" w:hAnsi="Times New Roman" w:cs="Times New Roman"/>
          <w:sz w:val="24"/>
          <w:szCs w:val="24"/>
        </w:rPr>
        <w:t>Кикоин</w:t>
      </w:r>
      <w:proofErr w:type="spellEnd"/>
      <w:r w:rsidRPr="007420E1">
        <w:rPr>
          <w:rFonts w:ascii="Times New Roman" w:hAnsi="Times New Roman" w:cs="Times New Roman"/>
          <w:sz w:val="24"/>
          <w:szCs w:val="24"/>
        </w:rPr>
        <w:t xml:space="preserve"> – выдающийся ученый, гражданин, человек / С. Д. Лазарев // Физическое образование в вузах. – 2008.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0E1">
        <w:rPr>
          <w:rFonts w:ascii="Times New Roman" w:hAnsi="Times New Roman" w:cs="Times New Roman"/>
          <w:sz w:val="24"/>
          <w:szCs w:val="24"/>
        </w:rPr>
        <w:t>–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0E1">
        <w:rPr>
          <w:rFonts w:ascii="Times New Roman" w:hAnsi="Times New Roman" w:cs="Times New Roman"/>
          <w:sz w:val="24"/>
          <w:szCs w:val="24"/>
        </w:rPr>
        <w:t>14, № 2. – С. 3-9.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0E1">
        <w:rPr>
          <w:rFonts w:ascii="Times New Roman" w:hAnsi="Times New Roman" w:cs="Times New Roman"/>
          <w:sz w:val="24"/>
          <w:szCs w:val="24"/>
        </w:rPr>
        <w:t xml:space="preserve">– </w:t>
      </w:r>
      <w:r w:rsidRPr="007420E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420E1">
        <w:rPr>
          <w:rFonts w:ascii="Times New Roman" w:hAnsi="Times New Roman" w:cs="Times New Roman"/>
          <w:sz w:val="24"/>
          <w:szCs w:val="24"/>
        </w:rPr>
        <w:t xml:space="preserve">: </w:t>
      </w:r>
      <w:r w:rsidRPr="007420E1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7420E1">
        <w:rPr>
          <w:rFonts w:ascii="Times New Roman" w:hAnsi="Times New Roman" w:cs="Times New Roman"/>
          <w:sz w:val="24"/>
          <w:szCs w:val="24"/>
        </w:rPr>
        <w:t>://</w:t>
      </w:r>
      <w:r w:rsidRPr="007420E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420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420E1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7420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420E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420E1">
        <w:rPr>
          <w:rFonts w:ascii="Times New Roman" w:hAnsi="Times New Roman" w:cs="Times New Roman"/>
          <w:sz w:val="24"/>
          <w:szCs w:val="24"/>
        </w:rPr>
        <w:t>/</w:t>
      </w:r>
      <w:r w:rsidRPr="007420E1">
        <w:rPr>
          <w:rFonts w:ascii="Times New Roman" w:hAnsi="Times New Roman" w:cs="Times New Roman"/>
          <w:sz w:val="24"/>
          <w:szCs w:val="24"/>
          <w:lang w:val="en-US"/>
        </w:rPr>
        <w:t>download</w:t>
      </w:r>
      <w:r w:rsidRPr="007420E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20E1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7420E1">
        <w:rPr>
          <w:rFonts w:ascii="Times New Roman" w:hAnsi="Times New Roman" w:cs="Times New Roman"/>
          <w:sz w:val="24"/>
          <w:szCs w:val="24"/>
        </w:rPr>
        <w:t>_11394195_33632638.</w:t>
      </w:r>
      <w:r w:rsidRPr="007420E1"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0E1">
        <w:rPr>
          <w:rFonts w:ascii="Times New Roman" w:hAnsi="Times New Roman" w:cs="Times New Roman"/>
          <w:sz w:val="24"/>
          <w:szCs w:val="24"/>
        </w:rPr>
        <w:t>(дата обращения: 19.04.2025).</w:t>
      </w:r>
      <w:bookmarkStart w:id="0" w:name="_GoBack"/>
      <w:bookmarkEnd w:id="0"/>
    </w:p>
    <w:p w:rsidR="00691F0A" w:rsidRPr="00230C2B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</w:pPr>
      <w:r w:rsidRPr="00230C2B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Лукьянин В. П. Исаак Постовский. Древо знания / В. </w:t>
      </w:r>
      <w:r w:rsidR="00230C2B" w:rsidRPr="00230C2B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П. </w:t>
      </w:r>
      <w:r w:rsidRPr="00230C2B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Лукьянин. – Екатеринбург</w:t>
      </w:r>
      <w:r w:rsidR="00A96380" w:rsidRPr="00230C2B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r w:rsidRPr="00230C2B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: Сократ, 2022. – 672</w:t>
      </w:r>
      <w:r w:rsidR="00230C2B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 </w:t>
      </w:r>
      <w:r w:rsidRPr="00230C2B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>с. – (Жизнь змечательных уральцев ; вып. 14). – ISBN 978-5-906350-69-5.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Наливкин Д. В. Геологическая история Урала / Д. В. Наливкин. – Свердловск</w:t>
      </w:r>
      <w:r w:rsidR="00A963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: Свердловскгиз, 1943. – 94 с.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Научные школы Уральского федерального университета : энциклопедия / </w:t>
      </w:r>
      <w:r w:rsidR="003B3BD3" w:rsidRPr="00C6514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Урал. федер. ун-т им. первого Президента России Б. Н. Ельцина ; 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под общ. ред. В.</w:t>
      </w:r>
      <w:r w:rsidR="003B3BD3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="003B3BD3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Запария.</w:t>
      </w:r>
      <w:r w:rsidR="003B3BD3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C6514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Екатеринбург</w:t>
      </w:r>
      <w:r w:rsidR="003B3BD3" w:rsidRPr="00C6514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: Изд-во Урал. ун-та, 2020. – 512 с. – URL: </w:t>
      </w:r>
      <w:r w:rsidR="003B3BD3" w:rsidRPr="00C6514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http://elar.urfu.ru/handle/10995/94521 </w:t>
      </w:r>
      <w:r w:rsidR="003B3BD3" w:rsidRPr="00C65145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(дата обращения: 15.04.2025).</w:t>
      </w:r>
      <w:r w:rsidRPr="00C65145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– ISBN 978-5-7996-3119-2.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Павлов М. А. Металлургия чугуна. В 3 ч. Ч. 1. Введение. Сырые материалы</w:t>
      </w:r>
      <w:r w:rsidR="00A963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/ М. А. Павлов. – 2-е изд., перераб. – Москва</w:t>
      </w:r>
      <w:r w:rsidR="003B3BD3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: Гос. на</w:t>
      </w:r>
      <w:r w:rsidR="00A96380">
        <w:rPr>
          <w:rFonts w:ascii="Times New Roman" w:hAnsi="Times New Roman" w:cs="Times New Roman"/>
          <w:sz w:val="24"/>
          <w:szCs w:val="24"/>
          <w:shd w:val="clear" w:color="auto" w:fill="FFFFFF"/>
        </w:rPr>
        <w:t>уч-техн. изд-во лит. по черн. и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цв. металлургии, 1944. – 251 с.</w:t>
      </w:r>
    </w:p>
    <w:p w:rsidR="00691F0A" w:rsidRDefault="00691F0A" w:rsidP="0073314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Плотников И. Ф. Ученые академических учреждений Урала – фронту / И. Ф. Плотников // Вклад Урала в разгром фашизма: исторический опыт и современные проблемы национальной безопасности : материалы Междунар. науч. конф.</w:t>
      </w:r>
      <w:r w:rsidR="00F85E24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(Екатеринбург, 14–15 апр. 2005</w:t>
      </w:r>
      <w:r w:rsidR="00A963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85E24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г.) / Урал. гос. ун-т им. А. М. Горького</w:t>
      </w:r>
      <w:r w:rsidR="007D0CE6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</w:t>
      </w:r>
      <w:r w:rsidR="00F85E24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Екатеринбу</w:t>
      </w:r>
      <w:r w:rsidR="00F85E24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рг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, 2005. –</w:t>
      </w:r>
      <w:r w:rsidR="00A963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174</w:t>
      </w:r>
      <w:r w:rsidR="003B3BD3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176.</w:t>
      </w:r>
      <w:r w:rsidR="00A9638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URL: </w:t>
      </w:r>
      <w:hyperlink r:id="rId6" w:history="1">
        <w:r w:rsidRPr="00C65145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http://elar.urfu.ru/handle/10995/52256</w:t>
        </w:r>
      </w:hyperlink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(дата обращения: 15.04.2025).</w:t>
      </w:r>
    </w:p>
    <w:p w:rsidR="0073314F" w:rsidRPr="00C65145" w:rsidRDefault="0073314F" w:rsidP="0073314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Исаак Яковлевич Постовский в воспоминаниях учеников и коллег / </w:t>
      </w:r>
      <w:r w:rsidR="00097B6C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Урал. отд-ние 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Рос. акад.</w:t>
      </w:r>
      <w:r w:rsidR="00097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наук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, Урал. гос. техн. ун-т</w:t>
      </w:r>
      <w:r w:rsidR="00097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; отв. ред. Г Н. Липунова, Г. А. Мокрушина. – Екатеринбург : УрО РАН, 1998. – 88 с. – ISBN 5-7691-0811-8.</w:t>
      </w:r>
    </w:p>
    <w:p w:rsidR="00691F0A" w:rsidRPr="00C65145" w:rsidRDefault="00691F0A" w:rsidP="0073314F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Садовский В. Д. Остаточный аустенит в закаленной стали / В. Д. Са</w:t>
      </w:r>
      <w:r w:rsidR="005E12F8">
        <w:rPr>
          <w:rFonts w:ascii="Times New Roman" w:hAnsi="Times New Roman" w:cs="Times New Roman"/>
          <w:sz w:val="24"/>
          <w:szCs w:val="24"/>
          <w:shd w:val="clear" w:color="auto" w:fill="FFFFFF"/>
        </w:rPr>
        <w:t>довский, Е.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 w:rsidR="005E12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Фокина</w:t>
      </w:r>
      <w:r w:rsidR="005E12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; отв. ред. В. М. Счастливцев. – Москва : Наука, 1986. – 111 с.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Садовский В. Д. Сталь / В. Д. Садовский, Г. В. Маханек. – Москва : Наука, 1990.</w:t>
      </w:r>
      <w:r w:rsidR="005E12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 111 с. – (Наука и технический прогресс). – ISBN 5-02-006018-6.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Садовский В. Д. Структурная наследственность в стали / В. Д. Садовский. – Москва</w:t>
      </w:r>
      <w:r w:rsidR="005E12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: Металлургия, 1973. – 205 с. – (Успехи современного металловедения).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Садовский В. Д. Фазовые и структурные превра</w:t>
      </w:r>
      <w:r w:rsidR="005E12F8">
        <w:rPr>
          <w:rFonts w:ascii="Times New Roman" w:hAnsi="Times New Roman" w:cs="Times New Roman"/>
          <w:sz w:val="24"/>
          <w:szCs w:val="24"/>
          <w:shd w:val="clear" w:color="auto" w:fill="FFFFFF"/>
        </w:rPr>
        <w:t>щения при нагреве стали / В. Д.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Садовский, К. А. Малышев, Б. Г. Сазонов. – Свердловск ; Москва</w:t>
      </w:r>
      <w:r w:rsidR="005E12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: Металлургиздат, 1954. – 184 с.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Самоделкина Т. Ф. По годам XX века с УГТУ</w:t>
      </w:r>
      <w:r w:rsidR="00CD7138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УПИ / Т. Ф. Самоделкина. – Екатеринбург : Изд-во УГТУ, 2000. – ISBN 5-230-06510-9.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Сперанский А. В. Вклад вузовской науки Среднего Урала в Великую победу</w:t>
      </w:r>
      <w:r w:rsidR="005E12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/ А. В. Сперанский // Годы поисков и свершений: кафедра Истории науки и техники УГТУ</w:t>
      </w:r>
      <w:r w:rsidR="007D0CE6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УПИ – УрФУ в 1999</w:t>
      </w:r>
      <w:r w:rsidR="007D0CE6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2014 гг. –</w:t>
      </w:r>
      <w:r w:rsidR="007D0CE6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Екатеринбург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, 2015. – С. 241</w:t>
      </w:r>
      <w:r w:rsidR="007D0CE6"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246. – 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: http://elar.urfu.ru/handle/10995/35693 (дата обращения: 15.04.2025).</w:t>
      </w:r>
    </w:p>
    <w:p w:rsidR="00691F0A" w:rsidRDefault="00691F0A" w:rsidP="00A04A90">
      <w:pPr>
        <w:pStyle w:val="xmsonormal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rPr>
          <w:rFonts w:eastAsiaTheme="minorHAnsi"/>
          <w:shd w:val="clear" w:color="auto" w:fill="FFFFFF"/>
          <w:lang w:eastAsia="en-US"/>
        </w:rPr>
      </w:pPr>
      <w:r w:rsidRPr="00C65145">
        <w:rPr>
          <w:rFonts w:eastAsiaTheme="minorHAnsi"/>
          <w:shd w:val="clear" w:color="auto" w:fill="FFFFFF"/>
          <w:lang w:eastAsia="en-US"/>
        </w:rPr>
        <w:t>Список работ, напечатанных и подготовленных к печати за период 1940–44 гг.</w:t>
      </w:r>
      <w:r w:rsidR="005E12F8">
        <w:rPr>
          <w:rFonts w:eastAsiaTheme="minorHAnsi"/>
          <w:shd w:val="clear" w:color="auto" w:fill="FFFFFF"/>
          <w:lang w:eastAsia="en-US"/>
        </w:rPr>
        <w:t> </w:t>
      </w:r>
      <w:r w:rsidRPr="00C65145">
        <w:rPr>
          <w:rFonts w:eastAsiaTheme="minorHAnsi"/>
          <w:shd w:val="clear" w:color="auto" w:fill="FFFFFF"/>
          <w:lang w:eastAsia="en-US"/>
        </w:rPr>
        <w:t>/ Урал. индустр. ин-т им. С. М. Кирова, Науч. отд. – Свердловск : [б. и.], 1945. – 49</w:t>
      </w:r>
      <w:r w:rsidR="005E12F8">
        <w:rPr>
          <w:rFonts w:eastAsiaTheme="minorHAnsi"/>
          <w:shd w:val="clear" w:color="auto" w:fill="FFFFFF"/>
          <w:lang w:eastAsia="en-US"/>
        </w:rPr>
        <w:t> </w:t>
      </w:r>
      <w:r w:rsidRPr="00C65145">
        <w:rPr>
          <w:rFonts w:eastAsiaTheme="minorHAnsi"/>
          <w:shd w:val="clear" w:color="auto" w:fill="FFFFFF"/>
          <w:lang w:eastAsia="en-US"/>
        </w:rPr>
        <w:t>с.</w:t>
      </w:r>
    </w:p>
    <w:p w:rsidR="008E5BA3" w:rsidRPr="008E5BA3" w:rsidRDefault="008E5BA3" w:rsidP="009F3AB8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shd w:val="clear" w:color="auto" w:fill="FFFFFF"/>
        </w:rPr>
      </w:pPr>
      <w:r w:rsidRPr="008E5BA3">
        <w:rPr>
          <w:rFonts w:ascii="Times New Roman" w:hAnsi="Times New Roman" w:cs="Times New Roman"/>
          <w:sz w:val="24"/>
          <w:szCs w:val="24"/>
        </w:rPr>
        <w:t xml:space="preserve">Счастливцев В. М. Биография ученого / В. М. Счастливцев // Металловедение и термическая обработка металлов.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E5BA3">
        <w:rPr>
          <w:rFonts w:ascii="Times New Roman" w:hAnsi="Times New Roman" w:cs="Times New Roman"/>
          <w:sz w:val="24"/>
          <w:szCs w:val="24"/>
        </w:rPr>
        <w:t xml:space="preserve"> 2008. – № 10. – С. 3-5.</w:t>
      </w:r>
    </w:p>
    <w:p w:rsidR="00691F0A" w:rsidRPr="008E5BA3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97B6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Счастливцев В. М. Металлург Виссарион Садовский / В. М. Счастливцев</w:t>
      </w:r>
      <w:r w:rsidR="005E12F8" w:rsidRPr="00097B6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 </w:t>
      </w:r>
      <w:r w:rsidRPr="00097B6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; под ред М. А. Филиппова. – Екатеринбург : Изд-во Ур</w:t>
      </w:r>
      <w:r w:rsidR="00BB11B5" w:rsidRPr="00097B6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ал</w:t>
      </w:r>
      <w:r w:rsidRPr="00097B6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. ун-та, 2002. </w:t>
      </w:r>
      <w:r w:rsidR="00BB11B5" w:rsidRPr="00097B6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–</w:t>
      </w:r>
      <w:r w:rsidRPr="00097B6C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247 c. – ISBN 5-7525-1017-1.</w:t>
      </w:r>
    </w:p>
    <w:p w:rsidR="008E5BA3" w:rsidRPr="008E5BA3" w:rsidRDefault="008E5BA3" w:rsidP="0024077B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5BA3">
        <w:rPr>
          <w:rFonts w:ascii="Times New Roman" w:hAnsi="Times New Roman" w:cs="Times New Roman"/>
          <w:sz w:val="24"/>
          <w:szCs w:val="24"/>
        </w:rPr>
        <w:t>Счастливцев В. М. Научное наследие академика В. Д. Садовского / В. М. Счастливцев // Металловедение и термическая обработка металлов. – 2008. – № 9. – С. 3-9.</w:t>
      </w:r>
    </w:p>
    <w:p w:rsidR="008E5BA3" w:rsidRPr="008E5BA3" w:rsidRDefault="008E5BA3" w:rsidP="00072EF5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E5BA3">
        <w:rPr>
          <w:rFonts w:ascii="Times New Roman" w:hAnsi="Times New Roman" w:cs="Times New Roman"/>
          <w:sz w:val="24"/>
          <w:szCs w:val="24"/>
        </w:rPr>
        <w:t>Счастливцев В. М. Шестьдесят лет служения науке : к 100</w:t>
      </w:r>
      <w:r w:rsidRPr="008E5BA3">
        <w:rPr>
          <w:rFonts w:ascii="Times New Roman" w:hAnsi="Times New Roman" w:cs="Times New Roman"/>
          <w:sz w:val="24"/>
          <w:szCs w:val="24"/>
        </w:rPr>
        <w:noBreakHyphen/>
        <w:t>летию со дня рождения академика Виссариона Дмитриевича Садовского / В. М. Счастливцев // Физика металлов и металловедение. – 2008. – Т. 106, №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BA3">
        <w:rPr>
          <w:rFonts w:ascii="Times New Roman" w:hAnsi="Times New Roman" w:cs="Times New Roman"/>
          <w:sz w:val="24"/>
          <w:szCs w:val="24"/>
        </w:rPr>
        <w:t>– С. 176-181.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Сыромятников Н. И. Тепло- и массообмен в кипящем слое / Н. И. Сыромятников, Л. К. Васанова, Ю. Н. Шиманский. – Москва : Химия, 1967. – 176 с.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Сыромятников Н. И. Тепловые процес</w:t>
      </w:r>
      <w:r w:rsidR="005E12F8">
        <w:rPr>
          <w:rFonts w:ascii="Times New Roman" w:hAnsi="Times New Roman" w:cs="Times New Roman"/>
          <w:sz w:val="24"/>
          <w:szCs w:val="24"/>
          <w:shd w:val="clear" w:color="auto" w:fill="FFFFFF"/>
        </w:rPr>
        <w:t>сы в печах с кипящим слоем / Н.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И.</w:t>
      </w:r>
      <w:r w:rsidR="005E12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Сыромятников, Г.</w:t>
      </w:r>
      <w:r w:rsidR="005E12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К.</w:t>
      </w:r>
      <w:r w:rsidR="005E12F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Рубцов. – Москва : Металлургия, 1968. – 116 с.</w:t>
      </w:r>
    </w:p>
    <w:p w:rsidR="00C65145" w:rsidRPr="00C65145" w:rsidRDefault="00C65145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Труды Уральского индустриального института им. С. М. Кирова. Вып. 17. Вопросы теплообмена и горения / Урал. индустр. ин-т им. С. М. Кирова ; под общ. ред. М. А. Глинкова. – Свердловск ; Москва : Металлургиздат, 1941. – 145 с.</w:t>
      </w:r>
    </w:p>
    <w:p w:rsidR="00C65145" w:rsidRPr="00C65145" w:rsidRDefault="00C65145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Труды Уральского индустриального института им. С. М. Кирова. Сб. 21. Вопросы извлечения тяжелых цветных металлов / Урал. индустр. ин-т им. С.</w:t>
      </w:r>
      <w:r w:rsidR="00097B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М.</w:t>
      </w:r>
      <w:r w:rsidR="00097B6C">
        <w:rPr>
          <w:rFonts w:ascii="Times New Roman" w:hAnsi="Times New Roman" w:cs="Times New Roman"/>
          <w:sz w:val="24"/>
          <w:szCs w:val="24"/>
          <w:shd w:val="clear" w:color="auto" w:fill="FFFFFF"/>
        </w:rPr>
        <w:t> Кирова.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 Свердловск</w:t>
      </w:r>
      <w:r w:rsidR="00097B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; Москва : Металлургиздат, 1945. – 114 с.</w:t>
      </w:r>
    </w:p>
    <w:p w:rsidR="00C65145" w:rsidRPr="00C65145" w:rsidRDefault="00C65145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Труды Уральского индустриального института им. С. М. Кирова. Сб. 20. Газопечная теплотехника и вопросы металлургии стали / Урал. индустр. ин-т им. С. М. Кирова ; под общ. ред. М. А. Глинкова. – Свердловск ; Москва : Металлургиздат, 1945. – 120 с.</w:t>
      </w:r>
    </w:p>
    <w:p w:rsidR="00C65145" w:rsidRPr="00C65145" w:rsidRDefault="00C65145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Труды Уральского индустриального института им. С. М. Кирова. Сб. 22. Вопросы теории и практики производства стали / Урал. индустр. ин-т им. С. М. Кирова.</w:t>
      </w:r>
      <w:r w:rsidR="00097B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 Свердловск</w:t>
      </w:r>
      <w:r w:rsidR="00097B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; Москва</w:t>
      </w:r>
      <w:r w:rsidR="00097B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: Металлургиздат, 1945. – 108 с.</w:t>
      </w:r>
    </w:p>
    <w:p w:rsidR="00691F0A" w:rsidRPr="00C65145" w:rsidRDefault="00691F0A" w:rsidP="00A04A90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Ферсман А. Е. Урал – сокровищница Советского Союза / А. Е. Ферсман.</w:t>
      </w:r>
      <w:r w:rsidR="00097B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– Москва</w:t>
      </w:r>
      <w:r w:rsidR="00097B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65145">
        <w:rPr>
          <w:rFonts w:ascii="Times New Roman" w:hAnsi="Times New Roman" w:cs="Times New Roman"/>
          <w:sz w:val="24"/>
          <w:szCs w:val="24"/>
          <w:shd w:val="clear" w:color="auto" w:fill="FFFFFF"/>
        </w:rPr>
        <w:t>: Профиздат, 1942. – 60 с.</w:t>
      </w:r>
    </w:p>
    <w:p w:rsidR="00A04A90" w:rsidRDefault="00A04A90" w:rsidP="00A04A90">
      <w:pPr>
        <w:spacing w:after="12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04A90" w:rsidRPr="00A04A90" w:rsidRDefault="00A04A90" w:rsidP="00A04A90">
      <w:pPr>
        <w:spacing w:after="120" w:line="240" w:lineRule="auto"/>
        <w:ind w:left="425" w:hanging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Красногор</w:t>
      </w:r>
    </w:p>
    <w:sectPr w:rsidR="00A04A90" w:rsidRPr="00A04A90" w:rsidSect="00CD71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03A38"/>
    <w:multiLevelType w:val="hybridMultilevel"/>
    <w:tmpl w:val="4A9CA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713FF"/>
    <w:multiLevelType w:val="hybridMultilevel"/>
    <w:tmpl w:val="8E82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D"/>
    <w:rsid w:val="00097B6C"/>
    <w:rsid w:val="000C6F53"/>
    <w:rsid w:val="000F7504"/>
    <w:rsid w:val="001C05D2"/>
    <w:rsid w:val="001E27E4"/>
    <w:rsid w:val="00230C2B"/>
    <w:rsid w:val="002D5008"/>
    <w:rsid w:val="003B3BD3"/>
    <w:rsid w:val="003D1CC3"/>
    <w:rsid w:val="0043122B"/>
    <w:rsid w:val="00461315"/>
    <w:rsid w:val="00500381"/>
    <w:rsid w:val="00550799"/>
    <w:rsid w:val="005E12F8"/>
    <w:rsid w:val="006067EC"/>
    <w:rsid w:val="006458CE"/>
    <w:rsid w:val="00691F0A"/>
    <w:rsid w:val="006F465C"/>
    <w:rsid w:val="0073314F"/>
    <w:rsid w:val="007D0CE6"/>
    <w:rsid w:val="007D2F8F"/>
    <w:rsid w:val="00813B2F"/>
    <w:rsid w:val="008159ED"/>
    <w:rsid w:val="00820F4A"/>
    <w:rsid w:val="008667C8"/>
    <w:rsid w:val="008E5BA3"/>
    <w:rsid w:val="008F4A06"/>
    <w:rsid w:val="00A04A90"/>
    <w:rsid w:val="00A74DE4"/>
    <w:rsid w:val="00A96380"/>
    <w:rsid w:val="00AC77F1"/>
    <w:rsid w:val="00AD2C83"/>
    <w:rsid w:val="00B12AA9"/>
    <w:rsid w:val="00B93BDB"/>
    <w:rsid w:val="00BB11B5"/>
    <w:rsid w:val="00BD5865"/>
    <w:rsid w:val="00C65145"/>
    <w:rsid w:val="00CC59AD"/>
    <w:rsid w:val="00CD0E6C"/>
    <w:rsid w:val="00CD7138"/>
    <w:rsid w:val="00CE1B81"/>
    <w:rsid w:val="00DF4746"/>
    <w:rsid w:val="00ED78A8"/>
    <w:rsid w:val="00EE3BCE"/>
    <w:rsid w:val="00EF0973"/>
    <w:rsid w:val="00F10D41"/>
    <w:rsid w:val="00F51D34"/>
    <w:rsid w:val="00F8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1243"/>
  <w15:chartTrackingRefBased/>
  <w15:docId w15:val="{EA078423-FA08-46CB-9ED6-56C3FDD1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15"/>
    <w:pPr>
      <w:ind w:left="720"/>
      <w:contextualSpacing/>
    </w:pPr>
  </w:style>
  <w:style w:type="character" w:customStyle="1" w:styleId="js-item-maininfo">
    <w:name w:val="js-item-maininfo"/>
    <w:basedOn w:val="a0"/>
    <w:rsid w:val="00820F4A"/>
  </w:style>
  <w:style w:type="character" w:styleId="a4">
    <w:name w:val="Hyperlink"/>
    <w:basedOn w:val="a0"/>
    <w:uiPriority w:val="99"/>
    <w:unhideWhenUsed/>
    <w:rsid w:val="00500381"/>
    <w:rPr>
      <w:color w:val="0000FF"/>
      <w:u w:val="single"/>
    </w:rPr>
  </w:style>
  <w:style w:type="paragraph" w:customStyle="1" w:styleId="xmsonormal">
    <w:name w:val="x_msonormal"/>
    <w:basedOn w:val="a"/>
    <w:rsid w:val="0081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kitposttextroot--jrdml">
    <w:name w:val="vkitposttext__root--jrdml"/>
    <w:basedOn w:val="a0"/>
    <w:rsid w:val="00A74DE4"/>
  </w:style>
  <w:style w:type="character" w:styleId="HTML">
    <w:name w:val="HTML Code"/>
    <w:basedOn w:val="a0"/>
    <w:uiPriority w:val="99"/>
    <w:semiHidden/>
    <w:unhideWhenUsed/>
    <w:rsid w:val="00691F0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ar.urfu.ru/handle/10995/522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B5C82-F451-46D3-B13F-BD6CDE0B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2025-04-17T09:30:00Z</dcterms:created>
  <dcterms:modified xsi:type="dcterms:W3CDTF">2025-04-19T10:03:00Z</dcterms:modified>
</cp:coreProperties>
</file>