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37" w:rsidRDefault="00C83437" w:rsidP="00C83437">
      <w:pPr>
        <w:jc w:val="center"/>
        <w:rPr>
          <w:b/>
        </w:rPr>
      </w:pPr>
      <w:r w:rsidRPr="00FF2641">
        <w:rPr>
          <w:b/>
        </w:rPr>
        <w:t>СВЕДЕНИЯ</w:t>
      </w:r>
    </w:p>
    <w:p w:rsidR="00C83437" w:rsidRDefault="00C83437" w:rsidP="00C8343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83437" w:rsidRDefault="00C83437" w:rsidP="00C83437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3663"/>
        <w:gridCol w:w="2312"/>
        <w:gridCol w:w="1739"/>
      </w:tblGrid>
      <w:tr w:rsidR="0005371B" w:rsidRPr="00F12458" w:rsidTr="00CF1796">
        <w:tc>
          <w:tcPr>
            <w:tcW w:w="1526" w:type="dxa"/>
            <w:shd w:val="clear" w:color="auto" w:fill="auto"/>
            <w:vAlign w:val="center"/>
          </w:tcPr>
          <w:p w:rsidR="00C83437" w:rsidRPr="00F12458" w:rsidRDefault="00C83437" w:rsidP="0045424C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437" w:rsidRPr="00F12458" w:rsidRDefault="00C83437" w:rsidP="0045424C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3437" w:rsidRPr="00F12458" w:rsidRDefault="00C83437" w:rsidP="0045424C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3437" w:rsidRPr="00F12458" w:rsidRDefault="00C83437" w:rsidP="0045424C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05371B" w:rsidRPr="00F12458" w:rsidTr="00CF1796">
        <w:tc>
          <w:tcPr>
            <w:tcW w:w="1526" w:type="dxa"/>
            <w:shd w:val="clear" w:color="auto" w:fill="auto"/>
            <w:vAlign w:val="center"/>
          </w:tcPr>
          <w:p w:rsidR="00C83437" w:rsidRPr="00C83437" w:rsidRDefault="00EA5DD0" w:rsidP="0092181E">
            <w:pPr>
              <w:jc w:val="center"/>
            </w:pPr>
            <w:proofErr w:type="spellStart"/>
            <w:r w:rsidRPr="00EA5DD0">
              <w:t>Стрижак</w:t>
            </w:r>
            <w:proofErr w:type="spellEnd"/>
            <w:r w:rsidRPr="00EA5DD0">
              <w:t xml:space="preserve"> </w:t>
            </w:r>
            <w:r w:rsidR="0092181E">
              <w:br/>
            </w:r>
            <w:r w:rsidRPr="00EA5DD0">
              <w:t>Павел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1796" w:rsidRPr="00CF1796" w:rsidRDefault="00EA5DD0" w:rsidP="0045424C">
            <w:pPr>
              <w:jc w:val="center"/>
              <w:rPr>
                <w:color w:val="000000" w:themeColor="text1"/>
              </w:rPr>
            </w:pPr>
            <w:r w:rsidRPr="00EA5DD0">
              <w:rPr>
                <w:color w:val="000000" w:themeColor="text1"/>
              </w:rPr>
              <w:t>ФГАОУ ВО «Национальный исследовательский Томский политехнический университет»</w:t>
            </w:r>
            <w:r w:rsidR="00CF1796" w:rsidRPr="00CF1796">
              <w:rPr>
                <w:color w:val="000000" w:themeColor="text1"/>
              </w:rPr>
              <w:t xml:space="preserve">, </w:t>
            </w:r>
          </w:p>
          <w:p w:rsidR="00CF1796" w:rsidRPr="00CF1796" w:rsidRDefault="005575FE" w:rsidP="00CF1796">
            <w:pPr>
              <w:jc w:val="center"/>
              <w:rPr>
                <w:color w:val="000000" w:themeColor="text1"/>
              </w:rPr>
            </w:pPr>
            <w:r>
              <w:t>634050, г. Томск, пр. Ленина, 30,</w:t>
            </w:r>
          </w:p>
          <w:p w:rsidR="00CF1796" w:rsidRPr="00CF1796" w:rsidRDefault="005575FE" w:rsidP="00CF1796">
            <w:pPr>
              <w:jc w:val="center"/>
              <w:rPr>
                <w:color w:val="000000" w:themeColor="text1"/>
              </w:rPr>
            </w:pPr>
            <w:r w:rsidRPr="005575FE">
              <w:rPr>
                <w:color w:val="000000" w:themeColor="text1"/>
              </w:rPr>
              <w:t>+7 (3822) 60-63-33</w:t>
            </w:r>
            <w:r>
              <w:rPr>
                <w:color w:val="000000" w:themeColor="text1"/>
              </w:rPr>
              <w:t>,</w:t>
            </w:r>
          </w:p>
          <w:p w:rsidR="00CF1796" w:rsidRPr="00CF1796" w:rsidRDefault="005575FE" w:rsidP="0045424C">
            <w:pPr>
              <w:jc w:val="center"/>
              <w:rPr>
                <w:color w:val="000000" w:themeColor="text1"/>
              </w:rPr>
            </w:pPr>
            <w:r w:rsidRPr="005575FE">
              <w:rPr>
                <w:rStyle w:val="a3"/>
                <w:color w:val="000000" w:themeColor="text1"/>
              </w:rPr>
              <w:t>tpu@tpu.ru</w:t>
            </w:r>
            <w:r>
              <w:rPr>
                <w:rStyle w:val="a3"/>
                <w:color w:val="000000" w:themeColor="text1"/>
              </w:rPr>
              <w:t>,</w:t>
            </w:r>
          </w:p>
          <w:p w:rsidR="00C83437" w:rsidRPr="00587B10" w:rsidRDefault="005575FE" w:rsidP="0092181E">
            <w:pPr>
              <w:jc w:val="center"/>
            </w:pPr>
            <w:r>
              <w:t>П</w:t>
            </w:r>
            <w:r w:rsidR="00EA5DD0" w:rsidRPr="00EA5DD0">
              <w:t>рофессор</w:t>
            </w:r>
            <w:r w:rsidR="0092181E">
              <w:t xml:space="preserve"> </w:t>
            </w:r>
            <w:r w:rsidR="0092181E" w:rsidRPr="0092181E">
              <w:t>Исследовательской школы физики высокоэнергетических процессов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3437" w:rsidRDefault="005575FE" w:rsidP="0045424C">
            <w:pPr>
              <w:jc w:val="center"/>
            </w:pPr>
            <w:r>
              <w:t>Д</w:t>
            </w:r>
            <w:r w:rsidR="00CF1796" w:rsidRPr="00CF1796">
              <w:t xml:space="preserve">октор </w:t>
            </w:r>
            <w:r>
              <w:t xml:space="preserve">физико-математических </w:t>
            </w:r>
            <w:r w:rsidR="00CF1796" w:rsidRPr="00CF1796">
              <w:t>наук</w:t>
            </w:r>
            <w:r>
              <w:t>,</w:t>
            </w:r>
          </w:p>
          <w:p w:rsidR="00C83437" w:rsidRDefault="00EA5DD0" w:rsidP="0045424C">
            <w:pPr>
              <w:jc w:val="center"/>
            </w:pPr>
            <w:r>
              <w:t>Физико-математические науки</w:t>
            </w:r>
            <w:r w:rsidR="005575FE">
              <w:t>,</w:t>
            </w:r>
          </w:p>
          <w:p w:rsidR="00C83437" w:rsidRPr="00CF1796" w:rsidRDefault="00EA5DD0" w:rsidP="00CF1796">
            <w:pPr>
              <w:pStyle w:val="a4"/>
              <w:suppressAutoHyphens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EA5DD0">
              <w:rPr>
                <w:szCs w:val="28"/>
              </w:rPr>
              <w:t>01.04.14 – Теплофизика и теоретическая теплотехника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3437" w:rsidRPr="002F5D5D" w:rsidRDefault="005575FE" w:rsidP="00CF1796">
            <w:pPr>
              <w:jc w:val="center"/>
              <w:rPr>
                <w:lang w:val="en-US"/>
              </w:rPr>
            </w:pPr>
            <w:r>
              <w:t>П</w:t>
            </w:r>
            <w:r w:rsidR="00EA5DD0" w:rsidRPr="00A17C36">
              <w:t>рофессор</w:t>
            </w:r>
          </w:p>
        </w:tc>
      </w:tr>
      <w:tr w:rsidR="00C83437" w:rsidRPr="00F12458" w:rsidTr="00CF1796">
        <w:tc>
          <w:tcPr>
            <w:tcW w:w="9776" w:type="dxa"/>
            <w:gridSpan w:val="4"/>
            <w:shd w:val="clear" w:color="auto" w:fill="auto"/>
          </w:tcPr>
          <w:p w:rsidR="00C83437" w:rsidRPr="00F12458" w:rsidRDefault="00C83437" w:rsidP="0045424C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83437" w:rsidRPr="00DE2BCB" w:rsidTr="00CF1796">
        <w:tc>
          <w:tcPr>
            <w:tcW w:w="9776" w:type="dxa"/>
            <w:gridSpan w:val="4"/>
            <w:shd w:val="clear" w:color="auto" w:fill="auto"/>
          </w:tcPr>
          <w:p w:rsidR="0063161B" w:rsidRDefault="0063161B" w:rsidP="0063161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63161B">
              <w:rPr>
                <w:b/>
                <w:lang w:val="en-US"/>
              </w:rPr>
              <w:t>Strizhak</w:t>
            </w:r>
            <w:proofErr w:type="spellEnd"/>
            <w:r w:rsidRPr="0063161B">
              <w:rPr>
                <w:b/>
                <w:lang w:val="en-US"/>
              </w:rPr>
              <w:t xml:space="preserve">, P. A. </w:t>
            </w:r>
            <w:r w:rsidRPr="0063161B">
              <w:rPr>
                <w:lang w:val="en-US"/>
              </w:rPr>
              <w:t>The light-induced gasification of waste-derived fuel [</w:t>
            </w:r>
            <w:r>
              <w:t>Текст</w:t>
            </w:r>
            <w:r w:rsidRPr="0063161B">
              <w:rPr>
                <w:lang w:val="en-US"/>
              </w:rPr>
              <w:t xml:space="preserve">] / R. I. </w:t>
            </w:r>
            <w:proofErr w:type="spellStart"/>
            <w:r w:rsidRPr="0063161B">
              <w:rPr>
                <w:lang w:val="en-US"/>
              </w:rPr>
              <w:t>Egorov</w:t>
            </w:r>
            <w:proofErr w:type="spellEnd"/>
            <w:r w:rsidRPr="0063161B">
              <w:rPr>
                <w:lang w:val="en-US"/>
              </w:rPr>
              <w:t xml:space="preserve">, P. A. </w:t>
            </w:r>
            <w:proofErr w:type="spellStart"/>
            <w:r w:rsidRPr="0063161B">
              <w:rPr>
                <w:lang w:val="en-US"/>
              </w:rPr>
              <w:t>Strizhak</w:t>
            </w:r>
            <w:proofErr w:type="spellEnd"/>
            <w:r w:rsidRPr="0063161B">
              <w:rPr>
                <w:lang w:val="en-US"/>
              </w:rPr>
              <w:t xml:space="preserve"> // Fuel. - 2017. - </w:t>
            </w:r>
            <w:r>
              <w:rPr>
                <w:lang w:val="en-US"/>
              </w:rPr>
              <w:t>V</w:t>
            </w:r>
            <w:r w:rsidRPr="0063161B">
              <w:rPr>
                <w:lang w:val="en-US"/>
              </w:rPr>
              <w:t xml:space="preserve">. 197. - </w:t>
            </w:r>
            <w:r>
              <w:rPr>
                <w:lang w:val="en-US"/>
              </w:rPr>
              <w:t>P</w:t>
            </w:r>
            <w:r w:rsidRPr="0063161B">
              <w:rPr>
                <w:lang w:val="en-US"/>
              </w:rPr>
              <w:t>. 28-30.</w:t>
            </w:r>
            <w:r>
              <w:rPr>
                <w:lang w:val="en-US"/>
              </w:rPr>
              <w:t xml:space="preserve"> </w:t>
            </w:r>
            <w:r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 w:rsidRPr="0063161B">
              <w:rPr>
                <w:lang w:val="en-US"/>
              </w:rPr>
              <w:t>30</w:t>
            </w:r>
            <w:r w:rsidRPr="00DB5007">
              <w:rPr>
                <w:lang w:val="en-US"/>
              </w:rPr>
              <w:t>.</w:t>
            </w:r>
          </w:p>
          <w:p w:rsidR="001C0D0E" w:rsidRPr="001C0D0E" w:rsidRDefault="001C0D0E" w:rsidP="001C0D0E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1C0D0E">
              <w:rPr>
                <w:b/>
                <w:lang w:val="en-US"/>
              </w:rPr>
              <w:t>Strizhak</w:t>
            </w:r>
            <w:proofErr w:type="spellEnd"/>
            <w:r w:rsidRPr="001C0D0E">
              <w:rPr>
                <w:b/>
                <w:lang w:val="en-US"/>
              </w:rPr>
              <w:t xml:space="preserve">, P. A. </w:t>
            </w:r>
            <w:r w:rsidRPr="001C0D0E">
              <w:rPr>
                <w:lang w:val="en-US"/>
              </w:rPr>
              <w:t>Ignition of composite liquid fuel droplets based on coal and oil processing waste by heated air flow [</w:t>
            </w:r>
            <w:r>
              <w:t>Текст</w:t>
            </w:r>
            <w:r w:rsidRPr="001C0D0E">
              <w:rPr>
                <w:lang w:val="en-US"/>
              </w:rPr>
              <w:t xml:space="preserve">] / D. O. </w:t>
            </w:r>
            <w:proofErr w:type="spellStart"/>
            <w:r w:rsidRPr="001C0D0E">
              <w:rPr>
                <w:lang w:val="en-US"/>
              </w:rPr>
              <w:t>Glushkov</w:t>
            </w:r>
            <w:proofErr w:type="spellEnd"/>
            <w:r w:rsidRPr="001C0D0E">
              <w:rPr>
                <w:lang w:val="en-US"/>
              </w:rPr>
              <w:t xml:space="preserve">, P. A. </w:t>
            </w:r>
            <w:proofErr w:type="spellStart"/>
            <w:r w:rsidRPr="001C0D0E">
              <w:rPr>
                <w:lang w:val="en-US"/>
              </w:rPr>
              <w:t>Strizhak</w:t>
            </w:r>
            <w:proofErr w:type="spellEnd"/>
            <w:r w:rsidRPr="001C0D0E">
              <w:rPr>
                <w:lang w:val="en-US"/>
              </w:rPr>
              <w:t xml:space="preserve"> // Journal of Cleaner Production. - 2017. - </w:t>
            </w:r>
            <w:r>
              <w:rPr>
                <w:lang w:val="en-US"/>
              </w:rPr>
              <w:t>V</w:t>
            </w:r>
            <w:r w:rsidRPr="001C0D0E">
              <w:rPr>
                <w:lang w:val="en-US"/>
              </w:rPr>
              <w:t xml:space="preserve">. 165. - </w:t>
            </w:r>
            <w:r>
              <w:rPr>
                <w:lang w:val="en-US"/>
              </w:rPr>
              <w:t>P</w:t>
            </w:r>
            <w:r w:rsidRPr="001C0D0E">
              <w:rPr>
                <w:lang w:val="en-US"/>
              </w:rPr>
              <w:t>. 1445-1461.</w:t>
            </w:r>
            <w:r>
              <w:rPr>
                <w:lang w:val="en-US"/>
              </w:rPr>
              <w:t xml:space="preserve"> </w:t>
            </w:r>
            <w:r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>
              <w:rPr>
                <w:lang w:val="en-US"/>
              </w:rPr>
              <w:t>1461</w:t>
            </w:r>
            <w:r w:rsidRPr="00DB5007">
              <w:rPr>
                <w:lang w:val="en-US"/>
              </w:rPr>
              <w:t>.</w:t>
            </w:r>
          </w:p>
          <w:p w:rsidR="0063161B" w:rsidRPr="0063161B" w:rsidRDefault="0063161B" w:rsidP="0063161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63161B">
              <w:rPr>
                <w:b/>
                <w:lang w:val="en-US"/>
              </w:rPr>
              <w:t>Strizhak</w:t>
            </w:r>
            <w:proofErr w:type="spellEnd"/>
            <w:r w:rsidRPr="0063161B">
              <w:rPr>
                <w:b/>
                <w:lang w:val="en-US"/>
              </w:rPr>
              <w:t xml:space="preserve">, P. A. </w:t>
            </w:r>
            <w:r w:rsidRPr="0063161B">
              <w:rPr>
                <w:lang w:val="en-US"/>
              </w:rPr>
              <w:t>Sawdust as ignition intensifier of coal water slurries containing petrochemicals [</w:t>
            </w:r>
            <w:r>
              <w:t>Текст</w:t>
            </w:r>
            <w:r w:rsidRPr="0063161B">
              <w:rPr>
                <w:lang w:val="en-US"/>
              </w:rPr>
              <w:t xml:space="preserve">] / K. Y. </w:t>
            </w:r>
            <w:proofErr w:type="spellStart"/>
            <w:r w:rsidRPr="0063161B">
              <w:rPr>
                <w:lang w:val="en-US"/>
              </w:rPr>
              <w:t>Vershinina</w:t>
            </w:r>
            <w:proofErr w:type="spellEnd"/>
            <w:r w:rsidRPr="0063161B">
              <w:rPr>
                <w:lang w:val="en-US"/>
              </w:rPr>
              <w:t xml:space="preserve">, G. V. </w:t>
            </w:r>
            <w:proofErr w:type="spellStart"/>
            <w:r w:rsidRPr="0063161B">
              <w:rPr>
                <w:lang w:val="en-US"/>
              </w:rPr>
              <w:t>Kuznetsov</w:t>
            </w:r>
            <w:proofErr w:type="spellEnd"/>
            <w:r w:rsidRPr="0063161B">
              <w:rPr>
                <w:lang w:val="en-US"/>
              </w:rPr>
              <w:t xml:space="preserve">, P. A. </w:t>
            </w:r>
            <w:proofErr w:type="spellStart"/>
            <w:r w:rsidRPr="0063161B">
              <w:rPr>
                <w:lang w:val="en-US"/>
              </w:rPr>
              <w:t>Strizhak</w:t>
            </w:r>
            <w:proofErr w:type="spellEnd"/>
            <w:r w:rsidRPr="0063161B">
              <w:rPr>
                <w:lang w:val="en-US"/>
              </w:rPr>
              <w:t xml:space="preserve"> // Energy. - 2017. - </w:t>
            </w:r>
            <w:r>
              <w:rPr>
                <w:lang w:val="en-US"/>
              </w:rPr>
              <w:t>V</w:t>
            </w:r>
            <w:r w:rsidRPr="0063161B">
              <w:rPr>
                <w:lang w:val="en-US"/>
              </w:rPr>
              <w:t xml:space="preserve">. 140. - </w:t>
            </w:r>
            <w:r>
              <w:rPr>
                <w:lang w:val="en-US"/>
              </w:rPr>
              <w:t>P</w:t>
            </w:r>
            <w:r w:rsidRPr="0063161B">
              <w:rPr>
                <w:lang w:val="en-US"/>
              </w:rPr>
              <w:t>. 69-77.</w:t>
            </w:r>
            <w:r>
              <w:rPr>
                <w:lang w:val="en-US"/>
              </w:rPr>
              <w:t xml:space="preserve"> </w:t>
            </w:r>
            <w:r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 w:rsidRPr="0063161B">
              <w:rPr>
                <w:lang w:val="en-US"/>
              </w:rPr>
              <w:t>77</w:t>
            </w:r>
            <w:r w:rsidRPr="00DB5007">
              <w:rPr>
                <w:lang w:val="en-US"/>
              </w:rPr>
              <w:t>.</w:t>
            </w:r>
          </w:p>
          <w:p w:rsidR="0063161B" w:rsidRPr="0063161B" w:rsidRDefault="0063161B" w:rsidP="0063161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63161B">
              <w:rPr>
                <w:b/>
                <w:lang w:val="en-US"/>
              </w:rPr>
              <w:t>Strizhak</w:t>
            </w:r>
            <w:proofErr w:type="spellEnd"/>
            <w:r w:rsidRPr="0063161B">
              <w:rPr>
                <w:b/>
                <w:lang w:val="en-US"/>
              </w:rPr>
              <w:t xml:space="preserve">, P. A. </w:t>
            </w:r>
            <w:r w:rsidRPr="0063161B">
              <w:rPr>
                <w:lang w:val="en-US"/>
              </w:rPr>
              <w:t>Maximum combustion temperature for coal-water slurry containing petrochemicals [</w:t>
            </w:r>
            <w:r>
              <w:t>Текст</w:t>
            </w:r>
            <w:r w:rsidRPr="0063161B">
              <w:rPr>
                <w:lang w:val="en-US"/>
              </w:rPr>
              <w:t xml:space="preserve">] / P. A. </w:t>
            </w:r>
            <w:proofErr w:type="spellStart"/>
            <w:r w:rsidRPr="0063161B">
              <w:rPr>
                <w:lang w:val="en-US"/>
              </w:rPr>
              <w:t>Strizhak</w:t>
            </w:r>
            <w:proofErr w:type="spellEnd"/>
            <w:r w:rsidRPr="0063161B">
              <w:rPr>
                <w:lang w:val="en-US"/>
              </w:rPr>
              <w:t xml:space="preserve">, K. Y. </w:t>
            </w:r>
            <w:proofErr w:type="spellStart"/>
            <w:r w:rsidRPr="0063161B">
              <w:rPr>
                <w:lang w:val="en-US"/>
              </w:rPr>
              <w:t>Vershinina</w:t>
            </w:r>
            <w:proofErr w:type="spellEnd"/>
            <w:r w:rsidRPr="0063161B">
              <w:rPr>
                <w:lang w:val="en-US"/>
              </w:rPr>
              <w:t xml:space="preserve"> // Energy. - 2017. - </w:t>
            </w:r>
            <w:r>
              <w:rPr>
                <w:lang w:val="en-US"/>
              </w:rPr>
              <w:t>V</w:t>
            </w:r>
            <w:r w:rsidRPr="0063161B">
              <w:rPr>
                <w:lang w:val="en-US"/>
              </w:rPr>
              <w:t xml:space="preserve">. 120. - </w:t>
            </w:r>
            <w:r>
              <w:rPr>
                <w:lang w:val="en-US"/>
              </w:rPr>
              <w:t>P</w:t>
            </w:r>
            <w:r w:rsidRPr="0063161B">
              <w:rPr>
                <w:lang w:val="en-US"/>
              </w:rPr>
              <w:t>. 34-46.</w:t>
            </w:r>
            <w:r>
              <w:rPr>
                <w:lang w:val="en-US"/>
              </w:rPr>
              <w:t xml:space="preserve"> </w:t>
            </w:r>
            <w:r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>
              <w:rPr>
                <w:lang w:val="en-US"/>
              </w:rPr>
              <w:t>46</w:t>
            </w:r>
            <w:r w:rsidRPr="00DB5007">
              <w:rPr>
                <w:lang w:val="en-US"/>
              </w:rPr>
              <w:t>.</w:t>
            </w:r>
          </w:p>
          <w:p w:rsidR="0063161B" w:rsidRPr="0063161B" w:rsidRDefault="0063161B" w:rsidP="0063161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63161B">
              <w:rPr>
                <w:b/>
                <w:lang w:val="en-US"/>
              </w:rPr>
              <w:t>Strizhak</w:t>
            </w:r>
            <w:proofErr w:type="spellEnd"/>
            <w:r w:rsidRPr="0063161B">
              <w:rPr>
                <w:b/>
                <w:lang w:val="en-US"/>
              </w:rPr>
              <w:t xml:space="preserve">, P. A. </w:t>
            </w:r>
            <w:r w:rsidRPr="0063161B">
              <w:rPr>
                <w:lang w:val="en-US"/>
              </w:rPr>
              <w:t>Effect of macroscopic porosity onto the ignition of the waste-derived fuel droplets [</w:t>
            </w:r>
            <w:r>
              <w:t>Текст</w:t>
            </w:r>
            <w:r w:rsidRPr="0063161B">
              <w:rPr>
                <w:lang w:val="en-US"/>
              </w:rPr>
              <w:t xml:space="preserve">] / D. V. </w:t>
            </w:r>
            <w:proofErr w:type="spellStart"/>
            <w:r w:rsidRPr="0063161B">
              <w:rPr>
                <w:lang w:val="en-US"/>
              </w:rPr>
              <w:t>Antonov</w:t>
            </w:r>
            <w:proofErr w:type="spellEnd"/>
            <w:r w:rsidRPr="0063161B">
              <w:rPr>
                <w:lang w:val="en-US"/>
              </w:rPr>
              <w:t xml:space="preserve">, T. R. </w:t>
            </w:r>
            <w:proofErr w:type="spellStart"/>
            <w:r w:rsidRPr="0063161B">
              <w:rPr>
                <w:lang w:val="en-US"/>
              </w:rPr>
              <w:t>Valiullin</w:t>
            </w:r>
            <w:proofErr w:type="spellEnd"/>
            <w:r w:rsidRPr="0063161B">
              <w:rPr>
                <w:lang w:val="en-US"/>
              </w:rPr>
              <w:t xml:space="preserve">, R. I. </w:t>
            </w:r>
            <w:proofErr w:type="spellStart"/>
            <w:r w:rsidRPr="0063161B">
              <w:rPr>
                <w:lang w:val="en-US"/>
              </w:rPr>
              <w:t>Iegorov</w:t>
            </w:r>
            <w:proofErr w:type="spellEnd"/>
            <w:r w:rsidRPr="0063161B">
              <w:rPr>
                <w:lang w:val="en-US"/>
              </w:rPr>
              <w:t xml:space="preserve">, </w:t>
            </w:r>
            <w:r w:rsidRPr="0063161B">
              <w:rPr>
                <w:lang w:val="en-US"/>
              </w:rPr>
              <w:lastRenderedPageBreak/>
              <w:t xml:space="preserve">P. A. </w:t>
            </w:r>
            <w:proofErr w:type="spellStart"/>
            <w:r w:rsidRPr="0063161B">
              <w:rPr>
                <w:lang w:val="en-US"/>
              </w:rPr>
              <w:t>Strizhak</w:t>
            </w:r>
            <w:proofErr w:type="spellEnd"/>
            <w:r w:rsidRPr="0063161B">
              <w:rPr>
                <w:lang w:val="en-US"/>
              </w:rPr>
              <w:t xml:space="preserve"> // Energy. - 2017. - </w:t>
            </w:r>
            <w:r>
              <w:rPr>
                <w:lang w:val="en-US"/>
              </w:rPr>
              <w:t>V</w:t>
            </w:r>
            <w:r w:rsidRPr="0063161B">
              <w:rPr>
                <w:lang w:val="en-US"/>
              </w:rPr>
              <w:t xml:space="preserve">. 119. - </w:t>
            </w:r>
            <w:r>
              <w:rPr>
                <w:lang w:val="en-US"/>
              </w:rPr>
              <w:t>P</w:t>
            </w:r>
            <w:r w:rsidRPr="0063161B">
              <w:rPr>
                <w:lang w:val="en-US"/>
              </w:rPr>
              <w:t>. 1152-1158.</w:t>
            </w:r>
            <w:r w:rsidRPr="00DB5007">
              <w:rPr>
                <w:lang w:val="en-US"/>
              </w:rPr>
              <w:t xml:space="preserve"> 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 w:rsidRPr="0063161B">
              <w:rPr>
                <w:lang w:val="en-US"/>
              </w:rPr>
              <w:t>1158</w:t>
            </w:r>
            <w:r w:rsidRPr="00DB5007">
              <w:rPr>
                <w:lang w:val="en-US"/>
              </w:rPr>
              <w:t>.</w:t>
            </w:r>
          </w:p>
          <w:p w:rsidR="0063161B" w:rsidRPr="0063161B" w:rsidRDefault="0063161B" w:rsidP="0063161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63161B">
              <w:rPr>
                <w:b/>
                <w:lang w:val="en-US"/>
              </w:rPr>
              <w:t>Strizhak</w:t>
            </w:r>
            <w:proofErr w:type="spellEnd"/>
            <w:r w:rsidRPr="0063161B">
              <w:rPr>
                <w:b/>
                <w:lang w:val="en-US"/>
              </w:rPr>
              <w:t xml:space="preserve">, P. A. </w:t>
            </w:r>
            <w:r w:rsidRPr="0063161B">
              <w:rPr>
                <w:lang w:val="en-US"/>
              </w:rPr>
              <w:t xml:space="preserve">Combustion of the waste-derived fuel compositions </w:t>
            </w:r>
            <w:proofErr w:type="spellStart"/>
            <w:r w:rsidRPr="0063161B">
              <w:rPr>
                <w:lang w:val="en-US"/>
              </w:rPr>
              <w:t>metallized</w:t>
            </w:r>
            <w:proofErr w:type="spellEnd"/>
            <w:r w:rsidRPr="0063161B">
              <w:rPr>
                <w:lang w:val="en-US"/>
              </w:rPr>
              <w:t xml:space="preserve"> by </w:t>
            </w:r>
            <w:proofErr w:type="spellStart"/>
            <w:r w:rsidRPr="0063161B">
              <w:rPr>
                <w:lang w:val="en-US"/>
              </w:rPr>
              <w:t>aluminium</w:t>
            </w:r>
            <w:proofErr w:type="spellEnd"/>
            <w:r w:rsidRPr="0063161B">
              <w:rPr>
                <w:lang w:val="en-US"/>
              </w:rPr>
              <w:t xml:space="preserve"> powder [</w:t>
            </w:r>
            <w:r>
              <w:t>Текст</w:t>
            </w:r>
            <w:r w:rsidRPr="0063161B">
              <w:rPr>
                <w:lang w:val="en-US"/>
              </w:rPr>
              <w:t xml:space="preserve">] / T. R. </w:t>
            </w:r>
            <w:proofErr w:type="spellStart"/>
            <w:r w:rsidRPr="0063161B">
              <w:rPr>
                <w:lang w:val="en-US"/>
              </w:rPr>
              <w:t>Valiullin</w:t>
            </w:r>
            <w:proofErr w:type="spellEnd"/>
            <w:r w:rsidRPr="0063161B">
              <w:rPr>
                <w:lang w:val="en-US"/>
              </w:rPr>
              <w:t xml:space="preserve">, R. I. </w:t>
            </w:r>
            <w:proofErr w:type="spellStart"/>
            <w:r w:rsidRPr="0063161B">
              <w:rPr>
                <w:lang w:val="en-US"/>
              </w:rPr>
              <w:t>Egorov</w:t>
            </w:r>
            <w:proofErr w:type="spellEnd"/>
            <w:r w:rsidRPr="0063161B">
              <w:rPr>
                <w:lang w:val="en-US"/>
              </w:rPr>
              <w:t xml:space="preserve">, P. A. </w:t>
            </w:r>
            <w:proofErr w:type="spellStart"/>
            <w:r w:rsidRPr="0063161B">
              <w:rPr>
                <w:lang w:val="en-US"/>
              </w:rPr>
              <w:t>Strizhak</w:t>
            </w:r>
            <w:proofErr w:type="spellEnd"/>
            <w:r w:rsidRPr="0063161B">
              <w:rPr>
                <w:lang w:val="en-US"/>
              </w:rPr>
              <w:t xml:space="preserve"> // Combustion and Flame. - 2017. - </w:t>
            </w:r>
            <w:r>
              <w:rPr>
                <w:lang w:val="en-US"/>
              </w:rPr>
              <w:t>V</w:t>
            </w:r>
            <w:r w:rsidRPr="0063161B">
              <w:rPr>
                <w:lang w:val="en-US"/>
              </w:rPr>
              <w:t xml:space="preserve">. 182. - </w:t>
            </w:r>
            <w:r>
              <w:rPr>
                <w:lang w:val="en-US"/>
              </w:rPr>
              <w:t>P</w:t>
            </w:r>
            <w:r w:rsidRPr="0063161B">
              <w:rPr>
                <w:lang w:val="en-US"/>
              </w:rPr>
              <w:t>. 14-19.</w:t>
            </w:r>
            <w:r w:rsidRPr="00DB5007">
              <w:rPr>
                <w:lang w:val="en-US"/>
              </w:rPr>
              <w:t xml:space="preserve"> 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>
              <w:rPr>
                <w:lang w:val="en-US"/>
              </w:rPr>
              <w:t>19</w:t>
            </w:r>
            <w:r w:rsidRPr="00DB5007">
              <w:rPr>
                <w:lang w:val="en-US"/>
              </w:rPr>
              <w:t>.</w:t>
            </w:r>
          </w:p>
          <w:p w:rsidR="0063161B" w:rsidRPr="0063161B" w:rsidRDefault="0063161B" w:rsidP="0063161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63161B">
              <w:rPr>
                <w:b/>
                <w:lang w:val="en-US"/>
              </w:rPr>
              <w:t>Strizhak</w:t>
            </w:r>
            <w:proofErr w:type="spellEnd"/>
            <w:r w:rsidRPr="0063161B">
              <w:rPr>
                <w:b/>
                <w:lang w:val="en-US"/>
              </w:rPr>
              <w:t xml:space="preserve">, P. A. </w:t>
            </w:r>
            <w:r w:rsidRPr="0063161B">
              <w:rPr>
                <w:lang w:val="en-US"/>
              </w:rPr>
              <w:t>Planar laser-induced fluorescence diagnostics of water droplets heating and evaporation at high-temperature [</w:t>
            </w:r>
            <w:r>
              <w:t>Текст</w:t>
            </w:r>
            <w:r w:rsidRPr="0063161B">
              <w:rPr>
                <w:lang w:val="en-US"/>
              </w:rPr>
              <w:t xml:space="preserve">] / R. S. </w:t>
            </w:r>
            <w:proofErr w:type="spellStart"/>
            <w:r w:rsidRPr="0063161B">
              <w:rPr>
                <w:lang w:val="en-US"/>
              </w:rPr>
              <w:t>Volkov</w:t>
            </w:r>
            <w:proofErr w:type="spellEnd"/>
            <w:r w:rsidRPr="0063161B">
              <w:rPr>
                <w:lang w:val="en-US"/>
              </w:rPr>
              <w:t xml:space="preserve">, P. A. </w:t>
            </w:r>
            <w:proofErr w:type="spellStart"/>
            <w:r w:rsidRPr="0063161B">
              <w:rPr>
                <w:lang w:val="en-US"/>
              </w:rPr>
              <w:t>Strizhak</w:t>
            </w:r>
            <w:proofErr w:type="spellEnd"/>
            <w:r w:rsidRPr="0063161B">
              <w:rPr>
                <w:lang w:val="en-US"/>
              </w:rPr>
              <w:t xml:space="preserve"> // Applied Thermal Engineering. - 2017. - </w:t>
            </w:r>
            <w:r>
              <w:rPr>
                <w:lang w:val="en-US"/>
              </w:rPr>
              <w:t>V</w:t>
            </w:r>
            <w:r w:rsidRPr="0063161B">
              <w:rPr>
                <w:lang w:val="en-US"/>
              </w:rPr>
              <w:t xml:space="preserve">. 127. - </w:t>
            </w:r>
            <w:r>
              <w:rPr>
                <w:lang w:val="en-US"/>
              </w:rPr>
              <w:t>P</w:t>
            </w:r>
            <w:r w:rsidRPr="0063161B">
              <w:rPr>
                <w:lang w:val="en-US"/>
              </w:rPr>
              <w:t>. 141-156.</w:t>
            </w:r>
            <w:r w:rsidRPr="00DB5007">
              <w:rPr>
                <w:lang w:val="en-US"/>
              </w:rPr>
              <w:t xml:space="preserve"> 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 w:rsidRPr="0063161B">
              <w:rPr>
                <w:lang w:val="en-US"/>
              </w:rPr>
              <w:t>156</w:t>
            </w:r>
            <w:r w:rsidRPr="00DB5007">
              <w:rPr>
                <w:lang w:val="en-US"/>
              </w:rPr>
              <w:t>.</w:t>
            </w:r>
          </w:p>
          <w:p w:rsidR="007F4CF2" w:rsidRPr="007F4CF2" w:rsidRDefault="007F4CF2" w:rsidP="007F4CF2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0" w:firstLine="709"/>
              <w:jc w:val="both"/>
              <w:rPr>
                <w:lang w:val="en-US"/>
              </w:rPr>
            </w:pPr>
            <w:proofErr w:type="spellStart"/>
            <w:r w:rsidRPr="007F4CF2">
              <w:rPr>
                <w:b/>
                <w:lang w:val="en-US"/>
              </w:rPr>
              <w:t>Strizhak</w:t>
            </w:r>
            <w:proofErr w:type="spellEnd"/>
            <w:r w:rsidRPr="007F4CF2">
              <w:rPr>
                <w:b/>
                <w:lang w:val="en-US"/>
              </w:rPr>
              <w:t xml:space="preserve">, P. A. </w:t>
            </w:r>
            <w:r w:rsidRPr="007F4CF2">
              <w:rPr>
                <w:lang w:val="en-US"/>
              </w:rPr>
              <w:t xml:space="preserve">Breakup of heterogeneous water drop immersed in high-temperature air </w:t>
            </w:r>
            <w:r w:rsidR="0063161B" w:rsidRPr="007F4CF2">
              <w:rPr>
                <w:lang w:val="en-US"/>
              </w:rPr>
              <w:t>[</w:t>
            </w:r>
            <w:r w:rsidR="0063161B">
              <w:t>Текст</w:t>
            </w:r>
            <w:r w:rsidR="0063161B" w:rsidRPr="007F4CF2">
              <w:rPr>
                <w:lang w:val="en-US"/>
              </w:rPr>
              <w:t xml:space="preserve">] </w:t>
            </w:r>
            <w:r w:rsidRPr="007F4CF2">
              <w:rPr>
                <w:lang w:val="en-US"/>
              </w:rPr>
              <w:t xml:space="preserve">/ O. V. </w:t>
            </w:r>
            <w:proofErr w:type="spellStart"/>
            <w:r w:rsidRPr="007F4CF2">
              <w:rPr>
                <w:lang w:val="en-US"/>
              </w:rPr>
              <w:t>Vysokomornaya</w:t>
            </w:r>
            <w:proofErr w:type="spellEnd"/>
            <w:r w:rsidRPr="007F4CF2">
              <w:rPr>
                <w:lang w:val="en-US"/>
              </w:rPr>
              <w:t xml:space="preserve">, M. V. </w:t>
            </w:r>
            <w:proofErr w:type="spellStart"/>
            <w:r w:rsidRPr="007F4CF2">
              <w:rPr>
                <w:lang w:val="en-US"/>
              </w:rPr>
              <w:t>Piskunov</w:t>
            </w:r>
            <w:proofErr w:type="spellEnd"/>
            <w:r w:rsidRPr="007F4CF2">
              <w:rPr>
                <w:lang w:val="en-US"/>
              </w:rPr>
              <w:t xml:space="preserve">, P. A. </w:t>
            </w:r>
            <w:proofErr w:type="spellStart"/>
            <w:r w:rsidRPr="007F4CF2">
              <w:rPr>
                <w:lang w:val="en-US"/>
              </w:rPr>
              <w:t>Strizhak</w:t>
            </w:r>
            <w:proofErr w:type="spellEnd"/>
            <w:r w:rsidRPr="007F4CF2">
              <w:rPr>
                <w:lang w:val="en-US"/>
              </w:rPr>
              <w:t xml:space="preserve"> // Applied Thermal Engineering. - 2017. - </w:t>
            </w:r>
            <w:r>
              <w:rPr>
                <w:lang w:val="en-US"/>
              </w:rPr>
              <w:t>V</w:t>
            </w:r>
            <w:r w:rsidRPr="007F4CF2">
              <w:rPr>
                <w:lang w:val="en-US"/>
              </w:rPr>
              <w:t xml:space="preserve">. 127. - </w:t>
            </w:r>
            <w:r>
              <w:rPr>
                <w:lang w:val="en-US"/>
              </w:rPr>
              <w:t>P</w:t>
            </w:r>
            <w:r w:rsidRPr="007F4CF2">
              <w:rPr>
                <w:lang w:val="en-US"/>
              </w:rPr>
              <w:t xml:space="preserve">. 1340-1345. </w:t>
            </w:r>
            <w:r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 w:rsidR="00447891">
              <w:rPr>
                <w:lang w:val="en-US"/>
              </w:rPr>
              <w:t>1345</w:t>
            </w:r>
            <w:bookmarkStart w:id="0" w:name="_GoBack"/>
            <w:bookmarkEnd w:id="0"/>
            <w:r w:rsidRPr="00DB5007">
              <w:rPr>
                <w:lang w:val="en-US"/>
              </w:rPr>
              <w:t>.</w:t>
            </w:r>
          </w:p>
          <w:p w:rsidR="007F4CF2" w:rsidRPr="007F4CF2" w:rsidRDefault="007F4CF2" w:rsidP="007F4CF2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7F4CF2">
              <w:rPr>
                <w:b/>
                <w:lang w:val="en-US"/>
              </w:rPr>
              <w:t>Strizhak</w:t>
            </w:r>
            <w:proofErr w:type="spellEnd"/>
            <w:r w:rsidRPr="007F4CF2">
              <w:rPr>
                <w:b/>
                <w:lang w:val="en-US"/>
              </w:rPr>
              <w:t xml:space="preserve">, P. A. </w:t>
            </w:r>
            <w:r w:rsidRPr="007F4CF2">
              <w:rPr>
                <w:lang w:val="en-US"/>
              </w:rPr>
              <w:t>Coagulation and splitting of droplets of coal-water slurry containing petrochemicals and their effect on ignition characteristics [</w:t>
            </w:r>
            <w:r>
              <w:t>Текст</w:t>
            </w:r>
            <w:r w:rsidRPr="007F4CF2">
              <w:rPr>
                <w:lang w:val="en-US"/>
              </w:rPr>
              <w:t xml:space="preserve">] / G. V. </w:t>
            </w:r>
            <w:proofErr w:type="spellStart"/>
            <w:r w:rsidRPr="007F4CF2">
              <w:rPr>
                <w:lang w:val="en-US"/>
              </w:rPr>
              <w:t>Kuznetsov</w:t>
            </w:r>
            <w:proofErr w:type="spellEnd"/>
            <w:r w:rsidRPr="007F4CF2">
              <w:rPr>
                <w:lang w:val="en-US"/>
              </w:rPr>
              <w:t xml:space="preserve">, P. A. </w:t>
            </w:r>
            <w:proofErr w:type="spellStart"/>
            <w:r w:rsidRPr="007F4CF2">
              <w:rPr>
                <w:lang w:val="en-US"/>
              </w:rPr>
              <w:t>Strizhak</w:t>
            </w:r>
            <w:proofErr w:type="spellEnd"/>
            <w:r w:rsidRPr="007F4CF2">
              <w:rPr>
                <w:lang w:val="en-US"/>
              </w:rPr>
              <w:t xml:space="preserve"> // Applied Thermal Engineering. - 2017. - </w:t>
            </w:r>
            <w:r>
              <w:rPr>
                <w:lang w:val="en-US"/>
              </w:rPr>
              <w:t>V</w:t>
            </w:r>
            <w:r w:rsidRPr="007F4CF2">
              <w:rPr>
                <w:lang w:val="en-US"/>
              </w:rPr>
              <w:t xml:space="preserve">. 116. - </w:t>
            </w:r>
            <w:r>
              <w:rPr>
                <w:lang w:val="en-US"/>
              </w:rPr>
              <w:t>P</w:t>
            </w:r>
            <w:r w:rsidRPr="007F4CF2">
              <w:rPr>
                <w:lang w:val="en-US"/>
              </w:rPr>
              <w:t xml:space="preserve">. 266-277. </w:t>
            </w:r>
            <w:r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 w:rsidR="001C0D0E">
              <w:rPr>
                <w:lang w:val="en-US"/>
              </w:rPr>
              <w:t>277</w:t>
            </w:r>
            <w:r w:rsidRPr="00DB5007">
              <w:rPr>
                <w:lang w:val="en-US"/>
              </w:rPr>
              <w:t>.</w:t>
            </w:r>
          </w:p>
          <w:p w:rsidR="007F4CF2" w:rsidRPr="007F4CF2" w:rsidRDefault="007F4CF2" w:rsidP="007F4CF2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7F4CF2">
              <w:rPr>
                <w:b/>
                <w:lang w:val="en-US"/>
              </w:rPr>
              <w:t>Strizhak</w:t>
            </w:r>
            <w:proofErr w:type="spellEnd"/>
            <w:r w:rsidRPr="007F4CF2">
              <w:rPr>
                <w:b/>
                <w:lang w:val="en-US"/>
              </w:rPr>
              <w:t xml:space="preserve">, P. A. </w:t>
            </w:r>
            <w:r w:rsidRPr="007F4CF2">
              <w:rPr>
                <w:lang w:val="en-US"/>
              </w:rPr>
              <w:t>Combustion of the coal-water slurry doped by combustible and non-combustible micro-particles [</w:t>
            </w:r>
            <w:r>
              <w:t>Текст</w:t>
            </w:r>
            <w:r w:rsidRPr="007F4CF2">
              <w:rPr>
                <w:lang w:val="en-US"/>
              </w:rPr>
              <w:t xml:space="preserve">] / R. </w:t>
            </w:r>
            <w:proofErr w:type="spellStart"/>
            <w:r w:rsidRPr="007F4CF2">
              <w:rPr>
                <w:lang w:val="en-US"/>
              </w:rPr>
              <w:t>Iegorov</w:t>
            </w:r>
            <w:proofErr w:type="spellEnd"/>
            <w:r w:rsidRPr="007F4CF2">
              <w:rPr>
                <w:lang w:val="en-US"/>
              </w:rPr>
              <w:t xml:space="preserve">, T. </w:t>
            </w:r>
            <w:proofErr w:type="spellStart"/>
            <w:r w:rsidRPr="007F4CF2">
              <w:rPr>
                <w:lang w:val="en-US"/>
              </w:rPr>
              <w:t>Valiullin</w:t>
            </w:r>
            <w:proofErr w:type="spellEnd"/>
            <w:r w:rsidRPr="007F4CF2">
              <w:rPr>
                <w:lang w:val="en-US"/>
              </w:rPr>
              <w:t xml:space="preserve">, P. </w:t>
            </w:r>
            <w:proofErr w:type="spellStart"/>
            <w:r w:rsidRPr="007F4CF2">
              <w:rPr>
                <w:lang w:val="en-US"/>
              </w:rPr>
              <w:t>Strizhak</w:t>
            </w:r>
            <w:proofErr w:type="spellEnd"/>
            <w:r w:rsidRPr="007F4CF2">
              <w:rPr>
                <w:lang w:val="en-US"/>
              </w:rPr>
              <w:t xml:space="preserve"> // Applied Thermal Engineering. - 2017. - </w:t>
            </w:r>
            <w:r>
              <w:rPr>
                <w:lang w:val="en-US"/>
              </w:rPr>
              <w:t>V</w:t>
            </w:r>
            <w:r w:rsidRPr="007F4CF2">
              <w:rPr>
                <w:lang w:val="en-US"/>
              </w:rPr>
              <w:t xml:space="preserve">. 113. - </w:t>
            </w:r>
            <w:r>
              <w:rPr>
                <w:lang w:val="en-US"/>
              </w:rPr>
              <w:t>P</w:t>
            </w:r>
            <w:r w:rsidRPr="007F4CF2">
              <w:rPr>
                <w:lang w:val="en-US"/>
              </w:rPr>
              <w:t>. 1021-1023.</w:t>
            </w:r>
            <w:r>
              <w:rPr>
                <w:lang w:val="en-US"/>
              </w:rPr>
              <w:t xml:space="preserve"> </w:t>
            </w:r>
            <w:r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 w:rsidRPr="007F4CF2">
              <w:rPr>
                <w:lang w:val="en-US"/>
              </w:rPr>
              <w:t>1023</w:t>
            </w:r>
            <w:r w:rsidRPr="00DB5007">
              <w:rPr>
                <w:lang w:val="en-US"/>
              </w:rPr>
              <w:t>.</w:t>
            </w:r>
          </w:p>
          <w:p w:rsidR="00DB5007" w:rsidRPr="00DB5007" w:rsidRDefault="00DB5007" w:rsidP="00DB5007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DB5007">
              <w:rPr>
                <w:b/>
                <w:lang w:val="en-US"/>
              </w:rPr>
              <w:t>Strizhak</w:t>
            </w:r>
            <w:proofErr w:type="spellEnd"/>
            <w:r w:rsidRPr="00DB5007">
              <w:rPr>
                <w:b/>
                <w:lang w:val="en-US"/>
              </w:rPr>
              <w:t>, P. A.</w:t>
            </w:r>
            <w:r w:rsidRPr="00DB5007">
              <w:rPr>
                <w:lang w:val="en-US"/>
              </w:rPr>
              <w:t xml:space="preserve"> Light-induced gasification of the coal-processing waste: possible products and regimes [</w:t>
            </w:r>
            <w:r>
              <w:t>Текст</w:t>
            </w:r>
            <w:r w:rsidRPr="00DB5007">
              <w:rPr>
                <w:lang w:val="en-US"/>
              </w:rPr>
              <w:t xml:space="preserve">] / A. S. Zaitsev, R. I. </w:t>
            </w:r>
            <w:proofErr w:type="spellStart"/>
            <w:r w:rsidRPr="00DB5007">
              <w:rPr>
                <w:lang w:val="en-US"/>
              </w:rPr>
              <w:t>Egorov</w:t>
            </w:r>
            <w:proofErr w:type="spellEnd"/>
            <w:r w:rsidRPr="00DB5007">
              <w:rPr>
                <w:lang w:val="en-US"/>
              </w:rPr>
              <w:t xml:space="preserve">, P. A. </w:t>
            </w:r>
            <w:proofErr w:type="spellStart"/>
            <w:r w:rsidRPr="00DB5007">
              <w:rPr>
                <w:lang w:val="en-US"/>
              </w:rPr>
              <w:t>Strizhak</w:t>
            </w:r>
            <w:proofErr w:type="spellEnd"/>
            <w:r w:rsidRPr="00DB5007">
              <w:rPr>
                <w:lang w:val="en-US"/>
              </w:rPr>
              <w:t xml:space="preserve"> // Fuel. - 2018. - </w:t>
            </w:r>
            <w:r>
              <w:rPr>
                <w:lang w:val="en-US"/>
              </w:rPr>
              <w:t>V</w:t>
            </w:r>
            <w:r w:rsidRPr="00DB5007">
              <w:rPr>
                <w:lang w:val="en-US"/>
              </w:rPr>
              <w:t xml:space="preserve">. 212. - </w:t>
            </w:r>
            <w:r>
              <w:rPr>
                <w:lang w:val="en-US"/>
              </w:rPr>
              <w:t>P</w:t>
            </w:r>
            <w:r w:rsidRPr="00DB5007">
              <w:rPr>
                <w:lang w:val="en-US"/>
              </w:rPr>
              <w:t>. 347-352.</w:t>
            </w:r>
            <w:r>
              <w:rPr>
                <w:lang w:val="en-US"/>
              </w:rPr>
              <w:t xml:space="preserve"> </w:t>
            </w:r>
            <w:r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>
              <w:rPr>
                <w:lang w:val="en-US"/>
              </w:rPr>
              <w:t>352</w:t>
            </w:r>
            <w:r w:rsidRPr="00DB5007">
              <w:rPr>
                <w:lang w:val="en-US"/>
              </w:rPr>
              <w:t>.</w:t>
            </w:r>
          </w:p>
          <w:p w:rsidR="005575FE" w:rsidRDefault="005575FE" w:rsidP="00DB5007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DB5007">
              <w:rPr>
                <w:b/>
                <w:lang w:val="en-US"/>
              </w:rPr>
              <w:t>Strizhak</w:t>
            </w:r>
            <w:proofErr w:type="spellEnd"/>
            <w:r w:rsidRPr="00DB5007">
              <w:rPr>
                <w:b/>
                <w:lang w:val="en-US"/>
              </w:rPr>
              <w:t>, P. A.</w:t>
            </w:r>
            <w:r w:rsidRPr="005575FE">
              <w:rPr>
                <w:lang w:val="en-US"/>
              </w:rPr>
              <w:t xml:space="preserve"> Experimental evaluation of main emissions during coal processing waste combustion [</w:t>
            </w:r>
            <w:r>
              <w:t>Текст</w:t>
            </w:r>
            <w:r w:rsidRPr="005575FE">
              <w:rPr>
                <w:lang w:val="en-US"/>
              </w:rPr>
              <w:t xml:space="preserve">] / M. A. </w:t>
            </w:r>
            <w:proofErr w:type="spellStart"/>
            <w:r w:rsidRPr="005575FE">
              <w:rPr>
                <w:lang w:val="en-US"/>
              </w:rPr>
              <w:t>Dmitrienko</w:t>
            </w:r>
            <w:proofErr w:type="spellEnd"/>
            <w:r w:rsidRPr="005575FE">
              <w:rPr>
                <w:lang w:val="en-US"/>
              </w:rPr>
              <w:t xml:space="preserve">, J. C. </w:t>
            </w:r>
            <w:proofErr w:type="spellStart"/>
            <w:r w:rsidRPr="005575FE">
              <w:rPr>
                <w:lang w:val="en-US"/>
              </w:rPr>
              <w:t>Legros</w:t>
            </w:r>
            <w:proofErr w:type="spellEnd"/>
            <w:r w:rsidRPr="005575FE">
              <w:rPr>
                <w:lang w:val="en-US"/>
              </w:rPr>
              <w:t xml:space="preserve">, P. A. </w:t>
            </w:r>
            <w:proofErr w:type="spellStart"/>
            <w:r w:rsidRPr="005575FE">
              <w:rPr>
                <w:lang w:val="en-US"/>
              </w:rPr>
              <w:t>Strizhak</w:t>
            </w:r>
            <w:proofErr w:type="spellEnd"/>
            <w:r w:rsidRPr="005575FE">
              <w:rPr>
                <w:lang w:val="en-US"/>
              </w:rPr>
              <w:t xml:space="preserve"> // Environmental Pollution. - 2018. - </w:t>
            </w:r>
            <w:r>
              <w:rPr>
                <w:lang w:val="en-US"/>
              </w:rPr>
              <w:t>V</w:t>
            </w:r>
            <w:r w:rsidRPr="005575FE">
              <w:rPr>
                <w:lang w:val="en-US"/>
              </w:rPr>
              <w:t xml:space="preserve">. 233. - </w:t>
            </w:r>
            <w:r>
              <w:rPr>
                <w:lang w:val="en-US"/>
              </w:rPr>
              <w:t>P</w:t>
            </w:r>
            <w:r w:rsidRPr="005575FE">
              <w:rPr>
                <w:lang w:val="en-US"/>
              </w:rPr>
              <w:t>. 299-305.</w:t>
            </w:r>
            <w:r w:rsidR="00DB5007">
              <w:rPr>
                <w:lang w:val="en-US"/>
              </w:rPr>
              <w:t xml:space="preserve"> </w:t>
            </w:r>
            <w:r w:rsidR="00DB5007"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="00DB5007" w:rsidRPr="00B4206C">
              <w:t>Библиогр</w:t>
            </w:r>
            <w:proofErr w:type="spellEnd"/>
            <w:r w:rsidR="00DB5007" w:rsidRPr="00DB5007">
              <w:rPr>
                <w:lang w:val="en-US"/>
              </w:rPr>
              <w:t>.:</w:t>
            </w:r>
            <w:proofErr w:type="gramEnd"/>
            <w:r w:rsidR="00DB5007" w:rsidRPr="00DB5007">
              <w:rPr>
                <w:lang w:val="en-US"/>
              </w:rPr>
              <w:t xml:space="preserve"> </w:t>
            </w:r>
            <w:r w:rsidR="00DB5007" w:rsidRPr="00B4206C">
              <w:t>с</w:t>
            </w:r>
            <w:r w:rsidR="00DB5007" w:rsidRPr="00DB5007">
              <w:rPr>
                <w:lang w:val="en-US"/>
              </w:rPr>
              <w:t xml:space="preserve">. </w:t>
            </w:r>
            <w:r w:rsidR="00DB5007">
              <w:rPr>
                <w:lang w:val="en-US"/>
              </w:rPr>
              <w:t>305</w:t>
            </w:r>
            <w:r w:rsidR="00DB5007" w:rsidRPr="00DB5007">
              <w:rPr>
                <w:lang w:val="en-US"/>
              </w:rPr>
              <w:t>.</w:t>
            </w:r>
          </w:p>
          <w:p w:rsidR="00DB5007" w:rsidRDefault="00DB5007" w:rsidP="00DB5007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DB5007">
              <w:rPr>
                <w:b/>
                <w:lang w:val="en-US"/>
              </w:rPr>
              <w:t>Strizhak</w:t>
            </w:r>
            <w:proofErr w:type="spellEnd"/>
            <w:r w:rsidRPr="00DB5007">
              <w:rPr>
                <w:b/>
                <w:lang w:val="en-US"/>
              </w:rPr>
              <w:t>, P. A.</w:t>
            </w:r>
            <w:r w:rsidRPr="00DB5007">
              <w:rPr>
                <w:lang w:val="en-US"/>
              </w:rPr>
              <w:t xml:space="preserve"> Using planar laser induced fluorescence to explain the mechanism of heterogeneous water droplet boiling and explosive breakup [</w:t>
            </w:r>
            <w:r>
              <w:t>Текст</w:t>
            </w:r>
            <w:r w:rsidRPr="00DB5007">
              <w:rPr>
                <w:lang w:val="en-US"/>
              </w:rPr>
              <w:t xml:space="preserve">] / M. V. </w:t>
            </w:r>
            <w:proofErr w:type="spellStart"/>
            <w:r w:rsidRPr="00DB5007">
              <w:rPr>
                <w:lang w:val="en-US"/>
              </w:rPr>
              <w:t>Piskunov</w:t>
            </w:r>
            <w:proofErr w:type="spellEnd"/>
            <w:r w:rsidRPr="00DB5007">
              <w:rPr>
                <w:lang w:val="en-US"/>
              </w:rPr>
              <w:t xml:space="preserve">, P. A. </w:t>
            </w:r>
            <w:proofErr w:type="spellStart"/>
            <w:r w:rsidRPr="00DB5007">
              <w:rPr>
                <w:lang w:val="en-US"/>
              </w:rPr>
              <w:t>Strizhak</w:t>
            </w:r>
            <w:proofErr w:type="spellEnd"/>
            <w:r w:rsidRPr="00DB5007">
              <w:rPr>
                <w:lang w:val="en-US"/>
              </w:rPr>
              <w:t xml:space="preserve"> // Experimental Thermal and Fluid Science. - 2018. - </w:t>
            </w:r>
            <w:r>
              <w:rPr>
                <w:lang w:val="en-US"/>
              </w:rPr>
              <w:t>V</w:t>
            </w:r>
            <w:r w:rsidRPr="00DB5007">
              <w:rPr>
                <w:lang w:val="en-US"/>
              </w:rPr>
              <w:t xml:space="preserve">. 91. - </w:t>
            </w:r>
            <w:r>
              <w:rPr>
                <w:lang w:val="en-US"/>
              </w:rPr>
              <w:t>P</w:t>
            </w:r>
            <w:r w:rsidRPr="00DB5007">
              <w:rPr>
                <w:lang w:val="en-US"/>
              </w:rPr>
              <w:t>. 103-116.</w:t>
            </w:r>
            <w:r>
              <w:rPr>
                <w:lang w:val="en-US"/>
              </w:rPr>
              <w:t xml:space="preserve"> </w:t>
            </w:r>
            <w:r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>. 116.</w:t>
            </w:r>
          </w:p>
          <w:p w:rsidR="00DB5007" w:rsidRDefault="00DB5007" w:rsidP="00DB5007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DB5007">
              <w:rPr>
                <w:b/>
                <w:lang w:val="en-US"/>
              </w:rPr>
              <w:t>Strizhak</w:t>
            </w:r>
            <w:proofErr w:type="spellEnd"/>
            <w:r w:rsidRPr="00DB5007">
              <w:rPr>
                <w:b/>
                <w:lang w:val="en-US"/>
              </w:rPr>
              <w:t>, P. A.</w:t>
            </w:r>
            <w:r w:rsidRPr="00DB5007">
              <w:rPr>
                <w:lang w:val="en-US"/>
              </w:rPr>
              <w:t xml:space="preserve"> Coal-water slurries containing petrochemicals to solve problems of air pollution by coal thermal power stations and boiler plants: an introductory review [</w:t>
            </w:r>
            <w:r>
              <w:t>Текст</w:t>
            </w:r>
            <w:r w:rsidRPr="00DB5007">
              <w:rPr>
                <w:lang w:val="en-US"/>
              </w:rPr>
              <w:t xml:space="preserve">] / M. A. </w:t>
            </w:r>
            <w:proofErr w:type="spellStart"/>
            <w:r w:rsidRPr="00DB5007">
              <w:rPr>
                <w:lang w:val="en-US"/>
              </w:rPr>
              <w:t>Dmitrienko</w:t>
            </w:r>
            <w:proofErr w:type="spellEnd"/>
            <w:r w:rsidRPr="00DB5007">
              <w:rPr>
                <w:lang w:val="en-US"/>
              </w:rPr>
              <w:t xml:space="preserve">, P. A. </w:t>
            </w:r>
            <w:proofErr w:type="spellStart"/>
            <w:r w:rsidRPr="00DB5007">
              <w:rPr>
                <w:lang w:val="en-US"/>
              </w:rPr>
              <w:t>Strizhak</w:t>
            </w:r>
            <w:proofErr w:type="spellEnd"/>
            <w:r w:rsidRPr="00DB5007">
              <w:rPr>
                <w:lang w:val="en-US"/>
              </w:rPr>
              <w:t xml:space="preserve"> // The Science of the Total Environment. - 2018. - </w:t>
            </w:r>
            <w:r>
              <w:rPr>
                <w:lang w:val="en-US"/>
              </w:rPr>
              <w:t>V</w:t>
            </w:r>
            <w:r w:rsidRPr="00DB5007">
              <w:rPr>
                <w:lang w:val="en-US"/>
              </w:rPr>
              <w:t xml:space="preserve">. 613-614. - </w:t>
            </w:r>
            <w:r>
              <w:rPr>
                <w:lang w:val="en-US"/>
              </w:rPr>
              <w:t>P</w:t>
            </w:r>
            <w:r w:rsidRPr="00DB5007">
              <w:rPr>
                <w:lang w:val="en-US"/>
              </w:rPr>
              <w:t>. 1117-1129.</w:t>
            </w:r>
            <w:r>
              <w:rPr>
                <w:lang w:val="en-US"/>
              </w:rPr>
              <w:t xml:space="preserve"> </w:t>
            </w:r>
            <w:r w:rsidRPr="00DB5007">
              <w:rPr>
                <w:lang w:val="en-US"/>
              </w:rPr>
              <w:t xml:space="preserve">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DB5007">
              <w:rPr>
                <w:lang w:val="en-US"/>
              </w:rPr>
              <w:t>.:</w:t>
            </w:r>
            <w:proofErr w:type="gramEnd"/>
            <w:r w:rsidRPr="00DB5007">
              <w:rPr>
                <w:lang w:val="en-US"/>
              </w:rPr>
              <w:t xml:space="preserve"> </w:t>
            </w:r>
            <w:r w:rsidRPr="00B4206C">
              <w:t>с</w:t>
            </w:r>
            <w:r w:rsidRPr="00DB5007">
              <w:rPr>
                <w:lang w:val="en-US"/>
              </w:rPr>
              <w:t xml:space="preserve">. </w:t>
            </w:r>
            <w:r>
              <w:rPr>
                <w:lang w:val="en-US"/>
              </w:rPr>
              <w:t>1129</w:t>
            </w:r>
            <w:r w:rsidRPr="00DB5007">
              <w:rPr>
                <w:lang w:val="en-US"/>
              </w:rPr>
              <w:t>.</w:t>
            </w:r>
          </w:p>
          <w:p w:rsidR="0045424C" w:rsidRPr="00277177" w:rsidRDefault="007F4CF2" w:rsidP="0063161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</w:pPr>
            <w:proofErr w:type="spellStart"/>
            <w:r w:rsidRPr="007F4CF2">
              <w:rPr>
                <w:b/>
              </w:rPr>
              <w:t>Стрижак</w:t>
            </w:r>
            <w:proofErr w:type="spellEnd"/>
            <w:r w:rsidRPr="007F4CF2">
              <w:rPr>
                <w:b/>
              </w:rPr>
              <w:t>, П. А.</w:t>
            </w:r>
            <w:r w:rsidRPr="007F4CF2">
              <w:t xml:space="preserve"> Зажигание топливных суспензий, приготовленных на основе отходов обогащения угля и нефтепродуктов [</w:t>
            </w:r>
            <w:r>
              <w:t>Текст</w:t>
            </w:r>
            <w:r w:rsidRPr="007F4CF2">
              <w:t xml:space="preserve">] / К. Ю. Вершинина, С. Ю. </w:t>
            </w:r>
            <w:proofErr w:type="spellStart"/>
            <w:r w:rsidRPr="007F4CF2">
              <w:t>Лырщиков</w:t>
            </w:r>
            <w:proofErr w:type="spellEnd"/>
            <w:r w:rsidRPr="007F4CF2">
              <w:t xml:space="preserve">, П. А. </w:t>
            </w:r>
            <w:proofErr w:type="spellStart"/>
            <w:r w:rsidRPr="007F4CF2">
              <w:t>Стрижак</w:t>
            </w:r>
            <w:proofErr w:type="spellEnd"/>
            <w:r w:rsidRPr="007F4CF2">
              <w:t xml:space="preserve"> </w:t>
            </w:r>
            <w:r>
              <w:t xml:space="preserve">// </w:t>
            </w:r>
            <w:r w:rsidRPr="007F4CF2">
              <w:t xml:space="preserve">Физика горения и взрыва. </w:t>
            </w:r>
            <w:r>
              <w:t xml:space="preserve">- </w:t>
            </w:r>
            <w:r w:rsidRPr="007F4CF2">
              <w:t xml:space="preserve">2018. </w:t>
            </w:r>
            <w:r>
              <w:t xml:space="preserve">- </w:t>
            </w:r>
            <w:r w:rsidRPr="007F4CF2">
              <w:t xml:space="preserve">Т. 54. </w:t>
            </w:r>
            <w:r>
              <w:t xml:space="preserve">- </w:t>
            </w:r>
            <w:r w:rsidRPr="007F4CF2">
              <w:t xml:space="preserve">№ 3. </w:t>
            </w:r>
            <w:r>
              <w:t xml:space="preserve">- </w:t>
            </w:r>
            <w:r w:rsidRPr="007F4CF2">
              <w:t xml:space="preserve">С. 137-146. – </w:t>
            </w:r>
            <w:proofErr w:type="spellStart"/>
            <w:r w:rsidRPr="00B4206C">
              <w:t>Библиогр</w:t>
            </w:r>
            <w:proofErr w:type="spellEnd"/>
            <w:r w:rsidRPr="007F4CF2">
              <w:t xml:space="preserve">.: </w:t>
            </w:r>
            <w:r w:rsidRPr="00B4206C">
              <w:t>с</w:t>
            </w:r>
            <w:r w:rsidRPr="007F4CF2">
              <w:t xml:space="preserve">. </w:t>
            </w:r>
            <w:r>
              <w:t>146</w:t>
            </w:r>
            <w:r w:rsidRPr="007F4CF2">
              <w:t>.</w:t>
            </w:r>
          </w:p>
        </w:tc>
      </w:tr>
    </w:tbl>
    <w:p w:rsidR="00385F7E" w:rsidRPr="00DE2BCB" w:rsidRDefault="00385F7E" w:rsidP="0063161B"/>
    <w:sectPr w:rsidR="00385F7E" w:rsidRPr="00DE2BCB" w:rsidSect="0045424C">
      <w:pgSz w:w="12240" w:h="15840" w:code="1"/>
      <w:pgMar w:top="709" w:right="851" w:bottom="993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A21"/>
    <w:multiLevelType w:val="hybridMultilevel"/>
    <w:tmpl w:val="F8E02E32"/>
    <w:lvl w:ilvl="0" w:tplc="A014A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361"/>
    <w:multiLevelType w:val="hybridMultilevel"/>
    <w:tmpl w:val="2FC2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A39B8"/>
    <w:multiLevelType w:val="hybridMultilevel"/>
    <w:tmpl w:val="2FC2A7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37"/>
    <w:rsid w:val="00002999"/>
    <w:rsid w:val="000110EA"/>
    <w:rsid w:val="00013F0F"/>
    <w:rsid w:val="00023045"/>
    <w:rsid w:val="00025B70"/>
    <w:rsid w:val="00031D5E"/>
    <w:rsid w:val="00032DBC"/>
    <w:rsid w:val="00033663"/>
    <w:rsid w:val="00037F5E"/>
    <w:rsid w:val="0004182E"/>
    <w:rsid w:val="00044EA7"/>
    <w:rsid w:val="00045488"/>
    <w:rsid w:val="0005119A"/>
    <w:rsid w:val="0005371B"/>
    <w:rsid w:val="0005729E"/>
    <w:rsid w:val="00062713"/>
    <w:rsid w:val="00062FB9"/>
    <w:rsid w:val="00065510"/>
    <w:rsid w:val="000655A1"/>
    <w:rsid w:val="000673AF"/>
    <w:rsid w:val="000777BD"/>
    <w:rsid w:val="00084BC9"/>
    <w:rsid w:val="00086784"/>
    <w:rsid w:val="00087259"/>
    <w:rsid w:val="00087A4D"/>
    <w:rsid w:val="00093D3C"/>
    <w:rsid w:val="00094851"/>
    <w:rsid w:val="00097D3D"/>
    <w:rsid w:val="000A3CFD"/>
    <w:rsid w:val="000B0D4C"/>
    <w:rsid w:val="000B5420"/>
    <w:rsid w:val="000B5C94"/>
    <w:rsid w:val="000C306D"/>
    <w:rsid w:val="000C4571"/>
    <w:rsid w:val="000C51D0"/>
    <w:rsid w:val="000C62EF"/>
    <w:rsid w:val="000C6509"/>
    <w:rsid w:val="000D013A"/>
    <w:rsid w:val="000D6190"/>
    <w:rsid w:val="000D675C"/>
    <w:rsid w:val="000D6FAF"/>
    <w:rsid w:val="000E2352"/>
    <w:rsid w:val="000E59FA"/>
    <w:rsid w:val="000E6387"/>
    <w:rsid w:val="000E6FD5"/>
    <w:rsid w:val="000E7BE1"/>
    <w:rsid w:val="000F4E6F"/>
    <w:rsid w:val="000F6A4A"/>
    <w:rsid w:val="000F7971"/>
    <w:rsid w:val="00102E45"/>
    <w:rsid w:val="00106953"/>
    <w:rsid w:val="00111FD3"/>
    <w:rsid w:val="00113244"/>
    <w:rsid w:val="00113F0E"/>
    <w:rsid w:val="001174BA"/>
    <w:rsid w:val="00123FEC"/>
    <w:rsid w:val="00124127"/>
    <w:rsid w:val="001304AC"/>
    <w:rsid w:val="00133581"/>
    <w:rsid w:val="00135C6F"/>
    <w:rsid w:val="00136B63"/>
    <w:rsid w:val="00140E5D"/>
    <w:rsid w:val="001440D1"/>
    <w:rsid w:val="00146E00"/>
    <w:rsid w:val="00150193"/>
    <w:rsid w:val="0015289A"/>
    <w:rsid w:val="00152ADE"/>
    <w:rsid w:val="00152DE4"/>
    <w:rsid w:val="001548D5"/>
    <w:rsid w:val="00156BF3"/>
    <w:rsid w:val="00164D77"/>
    <w:rsid w:val="001707DC"/>
    <w:rsid w:val="001714DD"/>
    <w:rsid w:val="00180D39"/>
    <w:rsid w:val="00183BD6"/>
    <w:rsid w:val="0019106E"/>
    <w:rsid w:val="00192BCB"/>
    <w:rsid w:val="00193D53"/>
    <w:rsid w:val="00193E9C"/>
    <w:rsid w:val="00194524"/>
    <w:rsid w:val="00195E8E"/>
    <w:rsid w:val="001A0B74"/>
    <w:rsid w:val="001A1DCB"/>
    <w:rsid w:val="001A29BB"/>
    <w:rsid w:val="001A5473"/>
    <w:rsid w:val="001A7556"/>
    <w:rsid w:val="001B230A"/>
    <w:rsid w:val="001B2DE8"/>
    <w:rsid w:val="001B3D43"/>
    <w:rsid w:val="001B55BE"/>
    <w:rsid w:val="001B55C1"/>
    <w:rsid w:val="001B712A"/>
    <w:rsid w:val="001B78C2"/>
    <w:rsid w:val="001C0D0E"/>
    <w:rsid w:val="001D0160"/>
    <w:rsid w:val="001D04CA"/>
    <w:rsid w:val="001D0536"/>
    <w:rsid w:val="001D65E6"/>
    <w:rsid w:val="001D7185"/>
    <w:rsid w:val="001E080D"/>
    <w:rsid w:val="001E19FA"/>
    <w:rsid w:val="001E1F96"/>
    <w:rsid w:val="001E6668"/>
    <w:rsid w:val="001E6F9B"/>
    <w:rsid w:val="001F3869"/>
    <w:rsid w:val="001F7B33"/>
    <w:rsid w:val="0020093C"/>
    <w:rsid w:val="00204A4E"/>
    <w:rsid w:val="00210E4D"/>
    <w:rsid w:val="00211483"/>
    <w:rsid w:val="00212EB0"/>
    <w:rsid w:val="00215E87"/>
    <w:rsid w:val="00215F8A"/>
    <w:rsid w:val="00220A0A"/>
    <w:rsid w:val="00220A54"/>
    <w:rsid w:val="00222F4F"/>
    <w:rsid w:val="002248C8"/>
    <w:rsid w:val="00226B52"/>
    <w:rsid w:val="00232B32"/>
    <w:rsid w:val="002335C0"/>
    <w:rsid w:val="00233744"/>
    <w:rsid w:val="00235E05"/>
    <w:rsid w:val="00240086"/>
    <w:rsid w:val="002408FB"/>
    <w:rsid w:val="00240B8F"/>
    <w:rsid w:val="002413B7"/>
    <w:rsid w:val="00242A80"/>
    <w:rsid w:val="00242C6C"/>
    <w:rsid w:val="00244C0A"/>
    <w:rsid w:val="002463B9"/>
    <w:rsid w:val="0024791D"/>
    <w:rsid w:val="002514BD"/>
    <w:rsid w:val="00251902"/>
    <w:rsid w:val="00252444"/>
    <w:rsid w:val="002542FF"/>
    <w:rsid w:val="0025482C"/>
    <w:rsid w:val="00255A92"/>
    <w:rsid w:val="0025647B"/>
    <w:rsid w:val="00256515"/>
    <w:rsid w:val="002620EC"/>
    <w:rsid w:val="00266C0E"/>
    <w:rsid w:val="00267AF7"/>
    <w:rsid w:val="002720D8"/>
    <w:rsid w:val="00275AA5"/>
    <w:rsid w:val="00277177"/>
    <w:rsid w:val="00292C9D"/>
    <w:rsid w:val="00293363"/>
    <w:rsid w:val="00294199"/>
    <w:rsid w:val="00296907"/>
    <w:rsid w:val="002A1CEF"/>
    <w:rsid w:val="002A1D35"/>
    <w:rsid w:val="002A30A9"/>
    <w:rsid w:val="002A6033"/>
    <w:rsid w:val="002B258C"/>
    <w:rsid w:val="002B2B40"/>
    <w:rsid w:val="002B5A2B"/>
    <w:rsid w:val="002C0533"/>
    <w:rsid w:val="002C6BBD"/>
    <w:rsid w:val="002D00C0"/>
    <w:rsid w:val="002D17D2"/>
    <w:rsid w:val="002D4679"/>
    <w:rsid w:val="002D693C"/>
    <w:rsid w:val="002E190D"/>
    <w:rsid w:val="002E204D"/>
    <w:rsid w:val="002E2E56"/>
    <w:rsid w:val="002E6668"/>
    <w:rsid w:val="002F0BCC"/>
    <w:rsid w:val="002F2054"/>
    <w:rsid w:val="002F43FC"/>
    <w:rsid w:val="002F6EF5"/>
    <w:rsid w:val="00303144"/>
    <w:rsid w:val="00304EB9"/>
    <w:rsid w:val="00316D33"/>
    <w:rsid w:val="00330149"/>
    <w:rsid w:val="00330FA4"/>
    <w:rsid w:val="003326AC"/>
    <w:rsid w:val="0033485C"/>
    <w:rsid w:val="003354A0"/>
    <w:rsid w:val="003355C2"/>
    <w:rsid w:val="00337478"/>
    <w:rsid w:val="00337A22"/>
    <w:rsid w:val="00343684"/>
    <w:rsid w:val="00344ED7"/>
    <w:rsid w:val="00350E87"/>
    <w:rsid w:val="00351B63"/>
    <w:rsid w:val="00352C95"/>
    <w:rsid w:val="003539BF"/>
    <w:rsid w:val="00353C1E"/>
    <w:rsid w:val="00356CDA"/>
    <w:rsid w:val="003578B1"/>
    <w:rsid w:val="00360F50"/>
    <w:rsid w:val="0036482C"/>
    <w:rsid w:val="003659D3"/>
    <w:rsid w:val="003661BE"/>
    <w:rsid w:val="00367F1E"/>
    <w:rsid w:val="00374926"/>
    <w:rsid w:val="003827D2"/>
    <w:rsid w:val="00383EE3"/>
    <w:rsid w:val="003844B7"/>
    <w:rsid w:val="003856C1"/>
    <w:rsid w:val="00385965"/>
    <w:rsid w:val="00385F7E"/>
    <w:rsid w:val="00393760"/>
    <w:rsid w:val="003942FA"/>
    <w:rsid w:val="003965AD"/>
    <w:rsid w:val="003B0253"/>
    <w:rsid w:val="003B235C"/>
    <w:rsid w:val="003B28D3"/>
    <w:rsid w:val="003B5747"/>
    <w:rsid w:val="003B62CC"/>
    <w:rsid w:val="003C0D17"/>
    <w:rsid w:val="003C7BDF"/>
    <w:rsid w:val="003D07F9"/>
    <w:rsid w:val="003D5FB3"/>
    <w:rsid w:val="003D781B"/>
    <w:rsid w:val="003D7C0D"/>
    <w:rsid w:val="003E00BA"/>
    <w:rsid w:val="003E3B46"/>
    <w:rsid w:val="003E41BF"/>
    <w:rsid w:val="003E4F58"/>
    <w:rsid w:val="003E5AB0"/>
    <w:rsid w:val="003E5E78"/>
    <w:rsid w:val="003F3B63"/>
    <w:rsid w:val="003F55F3"/>
    <w:rsid w:val="003F5693"/>
    <w:rsid w:val="004000F0"/>
    <w:rsid w:val="0040351A"/>
    <w:rsid w:val="00406605"/>
    <w:rsid w:val="00410EFD"/>
    <w:rsid w:val="0041433E"/>
    <w:rsid w:val="00414B56"/>
    <w:rsid w:val="00414CCB"/>
    <w:rsid w:val="00415BCA"/>
    <w:rsid w:val="00417029"/>
    <w:rsid w:val="00423716"/>
    <w:rsid w:val="004303FF"/>
    <w:rsid w:val="00430AB3"/>
    <w:rsid w:val="00432169"/>
    <w:rsid w:val="00432DCD"/>
    <w:rsid w:val="004333FC"/>
    <w:rsid w:val="00433C56"/>
    <w:rsid w:val="00441474"/>
    <w:rsid w:val="004426E3"/>
    <w:rsid w:val="00447891"/>
    <w:rsid w:val="00452112"/>
    <w:rsid w:val="0045424C"/>
    <w:rsid w:val="00457633"/>
    <w:rsid w:val="00460DDA"/>
    <w:rsid w:val="004633B5"/>
    <w:rsid w:val="00474606"/>
    <w:rsid w:val="00477904"/>
    <w:rsid w:val="00482A02"/>
    <w:rsid w:val="00483EFD"/>
    <w:rsid w:val="004840C9"/>
    <w:rsid w:val="00486259"/>
    <w:rsid w:val="00486BC5"/>
    <w:rsid w:val="004912E5"/>
    <w:rsid w:val="0049321A"/>
    <w:rsid w:val="0049369B"/>
    <w:rsid w:val="004A144D"/>
    <w:rsid w:val="004A181E"/>
    <w:rsid w:val="004A4C40"/>
    <w:rsid w:val="004B1507"/>
    <w:rsid w:val="004B37F4"/>
    <w:rsid w:val="004B6820"/>
    <w:rsid w:val="004C3709"/>
    <w:rsid w:val="004C4247"/>
    <w:rsid w:val="004C5B0F"/>
    <w:rsid w:val="004C5E5B"/>
    <w:rsid w:val="004C6258"/>
    <w:rsid w:val="004C7EBC"/>
    <w:rsid w:val="004D0B40"/>
    <w:rsid w:val="004D2D5B"/>
    <w:rsid w:val="004D45FE"/>
    <w:rsid w:val="004D6C98"/>
    <w:rsid w:val="004D7EEA"/>
    <w:rsid w:val="004E317C"/>
    <w:rsid w:val="004E38A3"/>
    <w:rsid w:val="004E4931"/>
    <w:rsid w:val="004E5500"/>
    <w:rsid w:val="004E7DBB"/>
    <w:rsid w:val="004F064F"/>
    <w:rsid w:val="004F6A43"/>
    <w:rsid w:val="005025F7"/>
    <w:rsid w:val="00506B2B"/>
    <w:rsid w:val="00507123"/>
    <w:rsid w:val="00512EB4"/>
    <w:rsid w:val="00515949"/>
    <w:rsid w:val="00524D5F"/>
    <w:rsid w:val="005278C2"/>
    <w:rsid w:val="005310CB"/>
    <w:rsid w:val="00534814"/>
    <w:rsid w:val="005363A4"/>
    <w:rsid w:val="00541995"/>
    <w:rsid w:val="00543B87"/>
    <w:rsid w:val="00553B4A"/>
    <w:rsid w:val="005543A4"/>
    <w:rsid w:val="00554FFD"/>
    <w:rsid w:val="0055715B"/>
    <w:rsid w:val="00557212"/>
    <w:rsid w:val="005572AA"/>
    <w:rsid w:val="005575FE"/>
    <w:rsid w:val="00557F0F"/>
    <w:rsid w:val="00557F36"/>
    <w:rsid w:val="00563966"/>
    <w:rsid w:val="00564533"/>
    <w:rsid w:val="005725CD"/>
    <w:rsid w:val="0057278C"/>
    <w:rsid w:val="0058172C"/>
    <w:rsid w:val="0058454B"/>
    <w:rsid w:val="00586BD3"/>
    <w:rsid w:val="00590B25"/>
    <w:rsid w:val="0059154E"/>
    <w:rsid w:val="00591F70"/>
    <w:rsid w:val="00593C4A"/>
    <w:rsid w:val="00595AAD"/>
    <w:rsid w:val="005977DB"/>
    <w:rsid w:val="00597D06"/>
    <w:rsid w:val="005A150E"/>
    <w:rsid w:val="005A1C51"/>
    <w:rsid w:val="005A740D"/>
    <w:rsid w:val="005B192C"/>
    <w:rsid w:val="005B57F2"/>
    <w:rsid w:val="005B61F8"/>
    <w:rsid w:val="005B6988"/>
    <w:rsid w:val="005B7D25"/>
    <w:rsid w:val="005C76C0"/>
    <w:rsid w:val="005D38D2"/>
    <w:rsid w:val="005D39D7"/>
    <w:rsid w:val="005D45BA"/>
    <w:rsid w:val="005D46FC"/>
    <w:rsid w:val="005D4B0F"/>
    <w:rsid w:val="005D5E15"/>
    <w:rsid w:val="005E16EE"/>
    <w:rsid w:val="005E4781"/>
    <w:rsid w:val="005E501D"/>
    <w:rsid w:val="005E6149"/>
    <w:rsid w:val="005E6E1C"/>
    <w:rsid w:val="005F1C66"/>
    <w:rsid w:val="005F1C92"/>
    <w:rsid w:val="006015C0"/>
    <w:rsid w:val="006030D5"/>
    <w:rsid w:val="006049C1"/>
    <w:rsid w:val="006053FA"/>
    <w:rsid w:val="006063DF"/>
    <w:rsid w:val="00607BA4"/>
    <w:rsid w:val="00614EAB"/>
    <w:rsid w:val="00622356"/>
    <w:rsid w:val="00624282"/>
    <w:rsid w:val="006301D7"/>
    <w:rsid w:val="0063161B"/>
    <w:rsid w:val="00631935"/>
    <w:rsid w:val="00632327"/>
    <w:rsid w:val="006343D3"/>
    <w:rsid w:val="00635394"/>
    <w:rsid w:val="006409E7"/>
    <w:rsid w:val="00650277"/>
    <w:rsid w:val="006524EF"/>
    <w:rsid w:val="0065565D"/>
    <w:rsid w:val="00656161"/>
    <w:rsid w:val="00660A48"/>
    <w:rsid w:val="0066267A"/>
    <w:rsid w:val="00663686"/>
    <w:rsid w:val="006660A7"/>
    <w:rsid w:val="0066689A"/>
    <w:rsid w:val="00666B9C"/>
    <w:rsid w:val="00670F05"/>
    <w:rsid w:val="006710F0"/>
    <w:rsid w:val="00673FAD"/>
    <w:rsid w:val="00675F10"/>
    <w:rsid w:val="00683DB2"/>
    <w:rsid w:val="00683E6A"/>
    <w:rsid w:val="00691898"/>
    <w:rsid w:val="00694849"/>
    <w:rsid w:val="006953DC"/>
    <w:rsid w:val="006A4197"/>
    <w:rsid w:val="006A7A78"/>
    <w:rsid w:val="006B02EE"/>
    <w:rsid w:val="006B2C02"/>
    <w:rsid w:val="006B6A8A"/>
    <w:rsid w:val="006B7971"/>
    <w:rsid w:val="006C112D"/>
    <w:rsid w:val="006C1551"/>
    <w:rsid w:val="006C1B89"/>
    <w:rsid w:val="006C2A34"/>
    <w:rsid w:val="006D00E8"/>
    <w:rsid w:val="006D0A97"/>
    <w:rsid w:val="006D57D2"/>
    <w:rsid w:val="006D6B36"/>
    <w:rsid w:val="006D6D77"/>
    <w:rsid w:val="006E0C88"/>
    <w:rsid w:val="00703769"/>
    <w:rsid w:val="00704471"/>
    <w:rsid w:val="00704C43"/>
    <w:rsid w:val="00705DFE"/>
    <w:rsid w:val="00710A7A"/>
    <w:rsid w:val="007144BE"/>
    <w:rsid w:val="00716A14"/>
    <w:rsid w:val="00716CB0"/>
    <w:rsid w:val="00717682"/>
    <w:rsid w:val="00720557"/>
    <w:rsid w:val="00722A0D"/>
    <w:rsid w:val="0072750A"/>
    <w:rsid w:val="007278E0"/>
    <w:rsid w:val="0073054F"/>
    <w:rsid w:val="00730768"/>
    <w:rsid w:val="00732865"/>
    <w:rsid w:val="00735021"/>
    <w:rsid w:val="007461A2"/>
    <w:rsid w:val="00750E67"/>
    <w:rsid w:val="00751C15"/>
    <w:rsid w:val="00756606"/>
    <w:rsid w:val="0076187A"/>
    <w:rsid w:val="007658AB"/>
    <w:rsid w:val="007663C0"/>
    <w:rsid w:val="007742BD"/>
    <w:rsid w:val="00775026"/>
    <w:rsid w:val="00775E85"/>
    <w:rsid w:val="00777C53"/>
    <w:rsid w:val="00780093"/>
    <w:rsid w:val="0078114C"/>
    <w:rsid w:val="00782AB2"/>
    <w:rsid w:val="00791297"/>
    <w:rsid w:val="00794412"/>
    <w:rsid w:val="00795190"/>
    <w:rsid w:val="0079621B"/>
    <w:rsid w:val="007A6B54"/>
    <w:rsid w:val="007B0D9F"/>
    <w:rsid w:val="007B1677"/>
    <w:rsid w:val="007B1CA5"/>
    <w:rsid w:val="007B3E66"/>
    <w:rsid w:val="007B5E80"/>
    <w:rsid w:val="007C3FFE"/>
    <w:rsid w:val="007C7727"/>
    <w:rsid w:val="007D300F"/>
    <w:rsid w:val="007D4713"/>
    <w:rsid w:val="007E16FD"/>
    <w:rsid w:val="007E4C5D"/>
    <w:rsid w:val="007E6506"/>
    <w:rsid w:val="007F0643"/>
    <w:rsid w:val="007F1D98"/>
    <w:rsid w:val="007F2F2E"/>
    <w:rsid w:val="007F349E"/>
    <w:rsid w:val="007F4CF2"/>
    <w:rsid w:val="007F7D8A"/>
    <w:rsid w:val="008045B9"/>
    <w:rsid w:val="00804F3F"/>
    <w:rsid w:val="008068DE"/>
    <w:rsid w:val="00812148"/>
    <w:rsid w:val="0081219D"/>
    <w:rsid w:val="0081301A"/>
    <w:rsid w:val="00814826"/>
    <w:rsid w:val="008230E3"/>
    <w:rsid w:val="008254F6"/>
    <w:rsid w:val="00826082"/>
    <w:rsid w:val="008315AA"/>
    <w:rsid w:val="00835883"/>
    <w:rsid w:val="00836857"/>
    <w:rsid w:val="00836E3D"/>
    <w:rsid w:val="00842E38"/>
    <w:rsid w:val="00843355"/>
    <w:rsid w:val="008508DF"/>
    <w:rsid w:val="00850EC9"/>
    <w:rsid w:val="0085238F"/>
    <w:rsid w:val="00856C5E"/>
    <w:rsid w:val="0085738F"/>
    <w:rsid w:val="008638EC"/>
    <w:rsid w:val="00867CA8"/>
    <w:rsid w:val="00873C5D"/>
    <w:rsid w:val="008747B2"/>
    <w:rsid w:val="008771EC"/>
    <w:rsid w:val="0087728B"/>
    <w:rsid w:val="00885213"/>
    <w:rsid w:val="00894135"/>
    <w:rsid w:val="0089774B"/>
    <w:rsid w:val="008A15FA"/>
    <w:rsid w:val="008A17B0"/>
    <w:rsid w:val="008A4695"/>
    <w:rsid w:val="008A721D"/>
    <w:rsid w:val="008B284A"/>
    <w:rsid w:val="008B7155"/>
    <w:rsid w:val="008C1430"/>
    <w:rsid w:val="008C15D8"/>
    <w:rsid w:val="008C4E13"/>
    <w:rsid w:val="008D05F6"/>
    <w:rsid w:val="008E0339"/>
    <w:rsid w:val="008E0417"/>
    <w:rsid w:val="008E0A2E"/>
    <w:rsid w:val="008E23BB"/>
    <w:rsid w:val="008E47A4"/>
    <w:rsid w:val="008E5704"/>
    <w:rsid w:val="008E6EA3"/>
    <w:rsid w:val="008E76BD"/>
    <w:rsid w:val="008F3C32"/>
    <w:rsid w:val="008F77FF"/>
    <w:rsid w:val="0090176E"/>
    <w:rsid w:val="00901E5B"/>
    <w:rsid w:val="009069C5"/>
    <w:rsid w:val="00913045"/>
    <w:rsid w:val="00913A9D"/>
    <w:rsid w:val="009157FF"/>
    <w:rsid w:val="00917880"/>
    <w:rsid w:val="00920195"/>
    <w:rsid w:val="0092181E"/>
    <w:rsid w:val="009246D9"/>
    <w:rsid w:val="0092484D"/>
    <w:rsid w:val="009329F6"/>
    <w:rsid w:val="009333DA"/>
    <w:rsid w:val="00935A41"/>
    <w:rsid w:val="009438CE"/>
    <w:rsid w:val="009445B4"/>
    <w:rsid w:val="00944E55"/>
    <w:rsid w:val="00946BDC"/>
    <w:rsid w:val="00946EA9"/>
    <w:rsid w:val="009531E5"/>
    <w:rsid w:val="009559B6"/>
    <w:rsid w:val="00956DAD"/>
    <w:rsid w:val="00961BE4"/>
    <w:rsid w:val="00962B47"/>
    <w:rsid w:val="00962DBC"/>
    <w:rsid w:val="00964462"/>
    <w:rsid w:val="00971E81"/>
    <w:rsid w:val="00974E18"/>
    <w:rsid w:val="00974FBB"/>
    <w:rsid w:val="0097541A"/>
    <w:rsid w:val="00983268"/>
    <w:rsid w:val="0098569E"/>
    <w:rsid w:val="00992806"/>
    <w:rsid w:val="009951DE"/>
    <w:rsid w:val="00995694"/>
    <w:rsid w:val="00996590"/>
    <w:rsid w:val="009A4187"/>
    <w:rsid w:val="009B208D"/>
    <w:rsid w:val="009B227D"/>
    <w:rsid w:val="009B427D"/>
    <w:rsid w:val="009B49FE"/>
    <w:rsid w:val="009B7A96"/>
    <w:rsid w:val="009C09B2"/>
    <w:rsid w:val="009C0A49"/>
    <w:rsid w:val="009C4324"/>
    <w:rsid w:val="009C6F4C"/>
    <w:rsid w:val="009D3F92"/>
    <w:rsid w:val="009D61EF"/>
    <w:rsid w:val="009D778A"/>
    <w:rsid w:val="009D7E2D"/>
    <w:rsid w:val="009E3175"/>
    <w:rsid w:val="009E3487"/>
    <w:rsid w:val="009E45C4"/>
    <w:rsid w:val="009E54B3"/>
    <w:rsid w:val="009E5B37"/>
    <w:rsid w:val="009E5DB0"/>
    <w:rsid w:val="009E7F9F"/>
    <w:rsid w:val="009F133F"/>
    <w:rsid w:val="009F7F62"/>
    <w:rsid w:val="00A001C7"/>
    <w:rsid w:val="00A02CDA"/>
    <w:rsid w:val="00A06231"/>
    <w:rsid w:val="00A066E5"/>
    <w:rsid w:val="00A10487"/>
    <w:rsid w:val="00A10C2D"/>
    <w:rsid w:val="00A1135D"/>
    <w:rsid w:val="00A12E46"/>
    <w:rsid w:val="00A1368A"/>
    <w:rsid w:val="00A21865"/>
    <w:rsid w:val="00A22712"/>
    <w:rsid w:val="00A23220"/>
    <w:rsid w:val="00A310F6"/>
    <w:rsid w:val="00A31D26"/>
    <w:rsid w:val="00A32778"/>
    <w:rsid w:val="00A34325"/>
    <w:rsid w:val="00A42ED9"/>
    <w:rsid w:val="00A42FC5"/>
    <w:rsid w:val="00A51F3B"/>
    <w:rsid w:val="00A56203"/>
    <w:rsid w:val="00A636F1"/>
    <w:rsid w:val="00A64882"/>
    <w:rsid w:val="00A65D9D"/>
    <w:rsid w:val="00A674EE"/>
    <w:rsid w:val="00A70D97"/>
    <w:rsid w:val="00A71039"/>
    <w:rsid w:val="00A71D42"/>
    <w:rsid w:val="00A723EA"/>
    <w:rsid w:val="00A75C6D"/>
    <w:rsid w:val="00A80481"/>
    <w:rsid w:val="00A81698"/>
    <w:rsid w:val="00A8451B"/>
    <w:rsid w:val="00A84A37"/>
    <w:rsid w:val="00A84E1B"/>
    <w:rsid w:val="00A9084D"/>
    <w:rsid w:val="00A90B9B"/>
    <w:rsid w:val="00A93164"/>
    <w:rsid w:val="00A94533"/>
    <w:rsid w:val="00A964DC"/>
    <w:rsid w:val="00AA055E"/>
    <w:rsid w:val="00AA1BC1"/>
    <w:rsid w:val="00AA270B"/>
    <w:rsid w:val="00AA2940"/>
    <w:rsid w:val="00AB0D07"/>
    <w:rsid w:val="00AB510B"/>
    <w:rsid w:val="00AC2F27"/>
    <w:rsid w:val="00AC5659"/>
    <w:rsid w:val="00AC6C1E"/>
    <w:rsid w:val="00AC7BB7"/>
    <w:rsid w:val="00AC7CAD"/>
    <w:rsid w:val="00AD2243"/>
    <w:rsid w:val="00AD4143"/>
    <w:rsid w:val="00AD425D"/>
    <w:rsid w:val="00AD4F18"/>
    <w:rsid w:val="00AE01A4"/>
    <w:rsid w:val="00AE03B4"/>
    <w:rsid w:val="00AE0AD7"/>
    <w:rsid w:val="00AE378A"/>
    <w:rsid w:val="00AE387E"/>
    <w:rsid w:val="00AE5D53"/>
    <w:rsid w:val="00AF0A4C"/>
    <w:rsid w:val="00AF2D39"/>
    <w:rsid w:val="00AF340A"/>
    <w:rsid w:val="00AF514C"/>
    <w:rsid w:val="00AF583D"/>
    <w:rsid w:val="00AF6E62"/>
    <w:rsid w:val="00B00A6B"/>
    <w:rsid w:val="00B0300D"/>
    <w:rsid w:val="00B03A04"/>
    <w:rsid w:val="00B05B4D"/>
    <w:rsid w:val="00B100A2"/>
    <w:rsid w:val="00B12199"/>
    <w:rsid w:val="00B13FDB"/>
    <w:rsid w:val="00B24217"/>
    <w:rsid w:val="00B30B46"/>
    <w:rsid w:val="00B32895"/>
    <w:rsid w:val="00B352EA"/>
    <w:rsid w:val="00B37155"/>
    <w:rsid w:val="00B374F3"/>
    <w:rsid w:val="00B402FE"/>
    <w:rsid w:val="00B413A3"/>
    <w:rsid w:val="00B4206C"/>
    <w:rsid w:val="00B4286B"/>
    <w:rsid w:val="00B42CA9"/>
    <w:rsid w:val="00B42DD9"/>
    <w:rsid w:val="00B44B5B"/>
    <w:rsid w:val="00B44EC1"/>
    <w:rsid w:val="00B45685"/>
    <w:rsid w:val="00B47FD8"/>
    <w:rsid w:val="00B53202"/>
    <w:rsid w:val="00B53E4E"/>
    <w:rsid w:val="00B61FDD"/>
    <w:rsid w:val="00B64DE9"/>
    <w:rsid w:val="00B67C3C"/>
    <w:rsid w:val="00B71347"/>
    <w:rsid w:val="00B71A23"/>
    <w:rsid w:val="00B84B39"/>
    <w:rsid w:val="00B85882"/>
    <w:rsid w:val="00B86E90"/>
    <w:rsid w:val="00B870DE"/>
    <w:rsid w:val="00B871F8"/>
    <w:rsid w:val="00B90877"/>
    <w:rsid w:val="00B94C8A"/>
    <w:rsid w:val="00B96496"/>
    <w:rsid w:val="00B974A4"/>
    <w:rsid w:val="00BA4E99"/>
    <w:rsid w:val="00BB0401"/>
    <w:rsid w:val="00BB27F8"/>
    <w:rsid w:val="00BB2AEC"/>
    <w:rsid w:val="00BB6403"/>
    <w:rsid w:val="00BB6EFF"/>
    <w:rsid w:val="00BB75E8"/>
    <w:rsid w:val="00BB76D9"/>
    <w:rsid w:val="00BC0C61"/>
    <w:rsid w:val="00BC4EF5"/>
    <w:rsid w:val="00BC50A9"/>
    <w:rsid w:val="00BD0857"/>
    <w:rsid w:val="00BD099E"/>
    <w:rsid w:val="00BD0D35"/>
    <w:rsid w:val="00BD124F"/>
    <w:rsid w:val="00BD192F"/>
    <w:rsid w:val="00BD3892"/>
    <w:rsid w:val="00BD5635"/>
    <w:rsid w:val="00BE0BFC"/>
    <w:rsid w:val="00BE2DF3"/>
    <w:rsid w:val="00BE306A"/>
    <w:rsid w:val="00BE5DBD"/>
    <w:rsid w:val="00BE6484"/>
    <w:rsid w:val="00BE7427"/>
    <w:rsid w:val="00BF38DF"/>
    <w:rsid w:val="00BF7B67"/>
    <w:rsid w:val="00C00154"/>
    <w:rsid w:val="00C02031"/>
    <w:rsid w:val="00C04D2A"/>
    <w:rsid w:val="00C0674A"/>
    <w:rsid w:val="00C07258"/>
    <w:rsid w:val="00C07C90"/>
    <w:rsid w:val="00C10568"/>
    <w:rsid w:val="00C1394D"/>
    <w:rsid w:val="00C1475E"/>
    <w:rsid w:val="00C16124"/>
    <w:rsid w:val="00C20402"/>
    <w:rsid w:val="00C211E1"/>
    <w:rsid w:val="00C24BA9"/>
    <w:rsid w:val="00C26D68"/>
    <w:rsid w:val="00C310BF"/>
    <w:rsid w:val="00C32F96"/>
    <w:rsid w:val="00C33FCB"/>
    <w:rsid w:val="00C3440D"/>
    <w:rsid w:val="00C35689"/>
    <w:rsid w:val="00C3606C"/>
    <w:rsid w:val="00C36F2E"/>
    <w:rsid w:val="00C373F4"/>
    <w:rsid w:val="00C40B59"/>
    <w:rsid w:val="00C4132F"/>
    <w:rsid w:val="00C425DB"/>
    <w:rsid w:val="00C44D5B"/>
    <w:rsid w:val="00C5036D"/>
    <w:rsid w:val="00C50533"/>
    <w:rsid w:val="00C51531"/>
    <w:rsid w:val="00C5363F"/>
    <w:rsid w:val="00C54E36"/>
    <w:rsid w:val="00C55E2E"/>
    <w:rsid w:val="00C5646E"/>
    <w:rsid w:val="00C57048"/>
    <w:rsid w:val="00C6035A"/>
    <w:rsid w:val="00C63D0F"/>
    <w:rsid w:val="00C72362"/>
    <w:rsid w:val="00C7552E"/>
    <w:rsid w:val="00C83437"/>
    <w:rsid w:val="00C84808"/>
    <w:rsid w:val="00C86470"/>
    <w:rsid w:val="00C86EF7"/>
    <w:rsid w:val="00C86F96"/>
    <w:rsid w:val="00C955FF"/>
    <w:rsid w:val="00C95EA3"/>
    <w:rsid w:val="00C97BCD"/>
    <w:rsid w:val="00CA0C66"/>
    <w:rsid w:val="00CA145B"/>
    <w:rsid w:val="00CA67B0"/>
    <w:rsid w:val="00CB0B20"/>
    <w:rsid w:val="00CB0FA2"/>
    <w:rsid w:val="00CB34A8"/>
    <w:rsid w:val="00CB51FD"/>
    <w:rsid w:val="00CB67EB"/>
    <w:rsid w:val="00CB7C93"/>
    <w:rsid w:val="00CC1CFF"/>
    <w:rsid w:val="00CC2F90"/>
    <w:rsid w:val="00CC4CDB"/>
    <w:rsid w:val="00CD1EC4"/>
    <w:rsid w:val="00CD2A63"/>
    <w:rsid w:val="00CD36B2"/>
    <w:rsid w:val="00CD3DC2"/>
    <w:rsid w:val="00CD7F77"/>
    <w:rsid w:val="00CE0FB2"/>
    <w:rsid w:val="00CE187C"/>
    <w:rsid w:val="00CE19B6"/>
    <w:rsid w:val="00CE725A"/>
    <w:rsid w:val="00CF1796"/>
    <w:rsid w:val="00CF4262"/>
    <w:rsid w:val="00D000C0"/>
    <w:rsid w:val="00D03095"/>
    <w:rsid w:val="00D051AD"/>
    <w:rsid w:val="00D0558D"/>
    <w:rsid w:val="00D06378"/>
    <w:rsid w:val="00D06B28"/>
    <w:rsid w:val="00D073C5"/>
    <w:rsid w:val="00D07F16"/>
    <w:rsid w:val="00D1361B"/>
    <w:rsid w:val="00D14AA8"/>
    <w:rsid w:val="00D1604A"/>
    <w:rsid w:val="00D1660C"/>
    <w:rsid w:val="00D17782"/>
    <w:rsid w:val="00D2067B"/>
    <w:rsid w:val="00D23CD3"/>
    <w:rsid w:val="00D27A6E"/>
    <w:rsid w:val="00D30922"/>
    <w:rsid w:val="00D31781"/>
    <w:rsid w:val="00D32063"/>
    <w:rsid w:val="00D35BB4"/>
    <w:rsid w:val="00D37C4F"/>
    <w:rsid w:val="00D42D6D"/>
    <w:rsid w:val="00D4499F"/>
    <w:rsid w:val="00D50513"/>
    <w:rsid w:val="00D54349"/>
    <w:rsid w:val="00D61057"/>
    <w:rsid w:val="00D612E2"/>
    <w:rsid w:val="00D64BFF"/>
    <w:rsid w:val="00D65FF3"/>
    <w:rsid w:val="00D70205"/>
    <w:rsid w:val="00D73944"/>
    <w:rsid w:val="00D75ADB"/>
    <w:rsid w:val="00D772C5"/>
    <w:rsid w:val="00D82C17"/>
    <w:rsid w:val="00D8305E"/>
    <w:rsid w:val="00D83423"/>
    <w:rsid w:val="00D83B0F"/>
    <w:rsid w:val="00D856A7"/>
    <w:rsid w:val="00D87257"/>
    <w:rsid w:val="00D945C8"/>
    <w:rsid w:val="00D96A46"/>
    <w:rsid w:val="00DB1A03"/>
    <w:rsid w:val="00DB26E4"/>
    <w:rsid w:val="00DB30D5"/>
    <w:rsid w:val="00DB5007"/>
    <w:rsid w:val="00DB6272"/>
    <w:rsid w:val="00DB63BA"/>
    <w:rsid w:val="00DC3578"/>
    <w:rsid w:val="00DC4A5B"/>
    <w:rsid w:val="00DC788B"/>
    <w:rsid w:val="00DD32A7"/>
    <w:rsid w:val="00DD6EC2"/>
    <w:rsid w:val="00DE2BCB"/>
    <w:rsid w:val="00DE46FB"/>
    <w:rsid w:val="00DE48E0"/>
    <w:rsid w:val="00DF168B"/>
    <w:rsid w:val="00DF2D91"/>
    <w:rsid w:val="00DF3F20"/>
    <w:rsid w:val="00DF50F1"/>
    <w:rsid w:val="00DF603A"/>
    <w:rsid w:val="00E0368A"/>
    <w:rsid w:val="00E06169"/>
    <w:rsid w:val="00E066B2"/>
    <w:rsid w:val="00E06FAA"/>
    <w:rsid w:val="00E14968"/>
    <w:rsid w:val="00E16E4C"/>
    <w:rsid w:val="00E1767D"/>
    <w:rsid w:val="00E21B6B"/>
    <w:rsid w:val="00E22BE2"/>
    <w:rsid w:val="00E23BB3"/>
    <w:rsid w:val="00E26D56"/>
    <w:rsid w:val="00E344A1"/>
    <w:rsid w:val="00E36C43"/>
    <w:rsid w:val="00E40695"/>
    <w:rsid w:val="00E40D18"/>
    <w:rsid w:val="00E4150F"/>
    <w:rsid w:val="00E45521"/>
    <w:rsid w:val="00E47F62"/>
    <w:rsid w:val="00E51047"/>
    <w:rsid w:val="00E51995"/>
    <w:rsid w:val="00E51AD3"/>
    <w:rsid w:val="00E62417"/>
    <w:rsid w:val="00E62B73"/>
    <w:rsid w:val="00E65304"/>
    <w:rsid w:val="00E67719"/>
    <w:rsid w:val="00E67905"/>
    <w:rsid w:val="00E70A6E"/>
    <w:rsid w:val="00E718B2"/>
    <w:rsid w:val="00E72F6D"/>
    <w:rsid w:val="00E7454D"/>
    <w:rsid w:val="00E74C15"/>
    <w:rsid w:val="00E751EB"/>
    <w:rsid w:val="00E765FC"/>
    <w:rsid w:val="00E77724"/>
    <w:rsid w:val="00E80953"/>
    <w:rsid w:val="00E83E90"/>
    <w:rsid w:val="00E84530"/>
    <w:rsid w:val="00E91FAB"/>
    <w:rsid w:val="00E921CF"/>
    <w:rsid w:val="00EA088A"/>
    <w:rsid w:val="00EA48AD"/>
    <w:rsid w:val="00EA4E55"/>
    <w:rsid w:val="00EA5DD0"/>
    <w:rsid w:val="00EA601B"/>
    <w:rsid w:val="00EA656E"/>
    <w:rsid w:val="00EB057D"/>
    <w:rsid w:val="00EB3BCE"/>
    <w:rsid w:val="00EB4F2D"/>
    <w:rsid w:val="00EB775C"/>
    <w:rsid w:val="00EC03B4"/>
    <w:rsid w:val="00EC0A20"/>
    <w:rsid w:val="00EC5A0D"/>
    <w:rsid w:val="00ED7C00"/>
    <w:rsid w:val="00EE002D"/>
    <w:rsid w:val="00EE2BC3"/>
    <w:rsid w:val="00EE3345"/>
    <w:rsid w:val="00EE3F47"/>
    <w:rsid w:val="00EE635E"/>
    <w:rsid w:val="00EE6CCE"/>
    <w:rsid w:val="00EF0BBD"/>
    <w:rsid w:val="00EF12CE"/>
    <w:rsid w:val="00EF193E"/>
    <w:rsid w:val="00EF1ADF"/>
    <w:rsid w:val="00EF2552"/>
    <w:rsid w:val="00EF2D9E"/>
    <w:rsid w:val="00EF3FEB"/>
    <w:rsid w:val="00EF7209"/>
    <w:rsid w:val="00F00934"/>
    <w:rsid w:val="00F02DAB"/>
    <w:rsid w:val="00F03731"/>
    <w:rsid w:val="00F06219"/>
    <w:rsid w:val="00F11388"/>
    <w:rsid w:val="00F11D38"/>
    <w:rsid w:val="00F12E69"/>
    <w:rsid w:val="00F1712D"/>
    <w:rsid w:val="00F1726A"/>
    <w:rsid w:val="00F17879"/>
    <w:rsid w:val="00F228C5"/>
    <w:rsid w:val="00F2403E"/>
    <w:rsid w:val="00F267B6"/>
    <w:rsid w:val="00F33E3A"/>
    <w:rsid w:val="00F34B35"/>
    <w:rsid w:val="00F37163"/>
    <w:rsid w:val="00F4102C"/>
    <w:rsid w:val="00F43B4C"/>
    <w:rsid w:val="00F4555E"/>
    <w:rsid w:val="00F4574A"/>
    <w:rsid w:val="00F50216"/>
    <w:rsid w:val="00F53256"/>
    <w:rsid w:val="00F53D43"/>
    <w:rsid w:val="00F53F1D"/>
    <w:rsid w:val="00F57BA1"/>
    <w:rsid w:val="00F602FE"/>
    <w:rsid w:val="00F626BB"/>
    <w:rsid w:val="00F627B5"/>
    <w:rsid w:val="00F660ED"/>
    <w:rsid w:val="00F67408"/>
    <w:rsid w:val="00F72495"/>
    <w:rsid w:val="00F72762"/>
    <w:rsid w:val="00F72CD5"/>
    <w:rsid w:val="00F74B62"/>
    <w:rsid w:val="00F74C2A"/>
    <w:rsid w:val="00F763B7"/>
    <w:rsid w:val="00F901C0"/>
    <w:rsid w:val="00F945B5"/>
    <w:rsid w:val="00F965BA"/>
    <w:rsid w:val="00FA1053"/>
    <w:rsid w:val="00FA286C"/>
    <w:rsid w:val="00FA36CD"/>
    <w:rsid w:val="00FA6D13"/>
    <w:rsid w:val="00FA7767"/>
    <w:rsid w:val="00FB21B4"/>
    <w:rsid w:val="00FB424C"/>
    <w:rsid w:val="00FB431D"/>
    <w:rsid w:val="00FB4AE5"/>
    <w:rsid w:val="00FB64B6"/>
    <w:rsid w:val="00FC116D"/>
    <w:rsid w:val="00FC407B"/>
    <w:rsid w:val="00FC605B"/>
    <w:rsid w:val="00FD0A14"/>
    <w:rsid w:val="00FD0BCB"/>
    <w:rsid w:val="00FD24B4"/>
    <w:rsid w:val="00FE02D5"/>
    <w:rsid w:val="00FE17B1"/>
    <w:rsid w:val="00FE5D56"/>
    <w:rsid w:val="00FE6457"/>
    <w:rsid w:val="00FF1462"/>
    <w:rsid w:val="00FF490E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96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CF1796"/>
    <w:pPr>
      <w:overflowPunct/>
      <w:autoSpaceDE/>
      <w:autoSpaceDN/>
      <w:adjustRightInd/>
      <w:spacing w:after="120" w:line="360" w:lineRule="auto"/>
      <w:ind w:left="283" w:firstLine="709"/>
      <w:jc w:val="both"/>
      <w:textAlignment w:val="auto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CF1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17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37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Г.И.</dc:creator>
  <cp:keywords/>
  <dc:description/>
  <cp:lastModifiedBy>Admin</cp:lastModifiedBy>
  <cp:revision>12</cp:revision>
  <cp:lastPrinted>2015-09-29T04:00:00Z</cp:lastPrinted>
  <dcterms:created xsi:type="dcterms:W3CDTF">2015-09-29T03:18:00Z</dcterms:created>
  <dcterms:modified xsi:type="dcterms:W3CDTF">2019-03-18T05:24:00Z</dcterms:modified>
</cp:coreProperties>
</file>