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8B" w:rsidRDefault="0005458B" w:rsidP="0005458B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05458B" w:rsidRPr="00657225" w:rsidRDefault="0005458B" w:rsidP="0005458B">
      <w:pPr>
        <w:ind w:firstLine="360"/>
        <w:jc w:val="center"/>
        <w:rPr>
          <w:b/>
        </w:rPr>
      </w:pPr>
      <w:r>
        <w:rPr>
          <w:b/>
        </w:rPr>
        <w:t>о ведущей организации</w:t>
      </w:r>
    </w:p>
    <w:p w:rsidR="0005458B" w:rsidRDefault="0005458B" w:rsidP="0005458B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2162"/>
        <w:gridCol w:w="4279"/>
      </w:tblGrid>
      <w:tr w:rsidR="0005458B" w:rsidTr="00C61716">
        <w:tc>
          <w:tcPr>
            <w:tcW w:w="3299" w:type="dxa"/>
            <w:shd w:val="clear" w:color="auto" w:fill="auto"/>
          </w:tcPr>
          <w:p w:rsidR="0005458B" w:rsidRDefault="0005458B" w:rsidP="00C61716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  <w:shd w:val="clear" w:color="auto" w:fill="auto"/>
          </w:tcPr>
          <w:p w:rsidR="0005458B" w:rsidRPr="00F12458" w:rsidRDefault="0005458B" w:rsidP="00C61716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05458B" w:rsidRDefault="0005458B" w:rsidP="00C61716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  <w:shd w:val="clear" w:color="auto" w:fill="auto"/>
          </w:tcPr>
          <w:p w:rsidR="0005458B" w:rsidRPr="00F12458" w:rsidRDefault="0005458B" w:rsidP="00C61716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05458B" w:rsidRDefault="0005458B" w:rsidP="00C61716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05458B" w:rsidTr="00C61716">
        <w:tc>
          <w:tcPr>
            <w:tcW w:w="3299" w:type="dxa"/>
            <w:shd w:val="clear" w:color="auto" w:fill="auto"/>
          </w:tcPr>
          <w:p w:rsidR="0005458B" w:rsidRDefault="0005458B" w:rsidP="00C61716">
            <w:pPr>
              <w:jc w:val="center"/>
              <w:rPr>
                <w:sz w:val="24"/>
                <w:szCs w:val="24"/>
              </w:rPr>
            </w:pPr>
            <w:r w:rsidRPr="0005458B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</w:t>
            </w:r>
            <w:r w:rsidRPr="0005458B">
              <w:rPr>
                <w:rFonts w:ascii="PT Sans" w:hAnsi="PT Sans"/>
                <w:color w:val="82828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05458B">
              <w:rPr>
                <w:sz w:val="24"/>
                <w:szCs w:val="24"/>
              </w:rPr>
              <w:t xml:space="preserve">химико-технологический университет имени </w:t>
            </w:r>
            <w:r>
              <w:rPr>
                <w:sz w:val="24"/>
                <w:szCs w:val="24"/>
              </w:rPr>
              <w:t xml:space="preserve">          </w:t>
            </w:r>
            <w:r w:rsidRPr="0005458B">
              <w:rPr>
                <w:sz w:val="24"/>
                <w:szCs w:val="24"/>
              </w:rPr>
              <w:t>Д.И. Менделеева»</w:t>
            </w:r>
            <w:r>
              <w:rPr>
                <w:sz w:val="24"/>
                <w:szCs w:val="24"/>
              </w:rPr>
              <w:t>,</w:t>
            </w:r>
          </w:p>
          <w:p w:rsidR="0005458B" w:rsidRPr="0005458B" w:rsidRDefault="0005458B" w:rsidP="00C61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«РХТУ имени Д.И. Менделеева»</w:t>
            </w:r>
          </w:p>
        </w:tc>
        <w:tc>
          <w:tcPr>
            <w:tcW w:w="2196" w:type="dxa"/>
            <w:shd w:val="clear" w:color="auto" w:fill="auto"/>
          </w:tcPr>
          <w:p w:rsidR="0005458B" w:rsidRDefault="0005458B" w:rsidP="00C61716">
            <w:pPr>
              <w:jc w:val="center"/>
            </w:pPr>
            <w:r w:rsidRPr="00EC77E7">
              <w:rPr>
                <w:sz w:val="24"/>
                <w:szCs w:val="24"/>
              </w:rPr>
              <w:t xml:space="preserve">Россия, </w:t>
            </w:r>
            <w:r>
              <w:rPr>
                <w:sz w:val="24"/>
                <w:szCs w:val="24"/>
              </w:rPr>
              <w:t xml:space="preserve">г. Москва </w:t>
            </w:r>
          </w:p>
        </w:tc>
        <w:tc>
          <w:tcPr>
            <w:tcW w:w="4394" w:type="dxa"/>
            <w:shd w:val="clear" w:color="auto" w:fill="auto"/>
          </w:tcPr>
          <w:p w:rsidR="0005458B" w:rsidRDefault="0005458B" w:rsidP="00054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458B">
              <w:rPr>
                <w:sz w:val="24"/>
                <w:szCs w:val="24"/>
              </w:rPr>
              <w:t xml:space="preserve">125047, </w:t>
            </w:r>
            <w:r>
              <w:rPr>
                <w:sz w:val="24"/>
                <w:szCs w:val="24"/>
              </w:rPr>
              <w:t xml:space="preserve">г. </w:t>
            </w:r>
            <w:r w:rsidRPr="0005458B">
              <w:rPr>
                <w:sz w:val="24"/>
                <w:szCs w:val="24"/>
              </w:rPr>
              <w:t>Москва,</w:t>
            </w:r>
          </w:p>
          <w:p w:rsidR="0005458B" w:rsidRPr="0005458B" w:rsidRDefault="0005458B" w:rsidP="00054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05458B">
              <w:rPr>
                <w:sz w:val="24"/>
                <w:szCs w:val="24"/>
              </w:rPr>
              <w:t>Миусская</w:t>
            </w:r>
            <w:proofErr w:type="spellEnd"/>
            <w:r w:rsidRPr="0005458B">
              <w:rPr>
                <w:sz w:val="24"/>
                <w:szCs w:val="24"/>
              </w:rPr>
              <w:t xml:space="preserve"> пл</w:t>
            </w:r>
            <w:r>
              <w:rPr>
                <w:sz w:val="24"/>
                <w:szCs w:val="24"/>
              </w:rPr>
              <w:t>ощадь</w:t>
            </w:r>
            <w:r w:rsidRPr="0005458B">
              <w:rPr>
                <w:sz w:val="24"/>
                <w:szCs w:val="24"/>
              </w:rPr>
              <w:t>, д.9</w:t>
            </w:r>
          </w:p>
          <w:p w:rsidR="0005458B" w:rsidRPr="0005458B" w:rsidRDefault="0005458B" w:rsidP="00054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+7(499)978-86-60</w:t>
            </w:r>
          </w:p>
          <w:p w:rsidR="0005458B" w:rsidRPr="0005458B" w:rsidRDefault="0005458B" w:rsidP="000545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2F5496" w:themeColor="accent1" w:themeShade="BF"/>
                <w:sz w:val="24"/>
                <w:szCs w:val="24"/>
              </w:rPr>
            </w:pPr>
            <w:hyperlink r:id="rId5" w:history="1">
              <w:r w:rsidRPr="0005458B">
                <w:rPr>
                  <w:color w:val="2F5496" w:themeColor="accent1" w:themeShade="BF"/>
                  <w:sz w:val="24"/>
                  <w:szCs w:val="24"/>
                </w:rPr>
                <w:t>pochta@muctr.ru</w:t>
              </w:r>
            </w:hyperlink>
          </w:p>
          <w:p w:rsidR="0005458B" w:rsidRPr="0005458B" w:rsidRDefault="0005458B" w:rsidP="0005458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2F5496" w:themeColor="accent1" w:themeShade="BF"/>
                <w:sz w:val="24"/>
                <w:szCs w:val="24"/>
              </w:rPr>
            </w:pPr>
            <w:hyperlink r:id="rId6" w:history="1">
              <w:r w:rsidRPr="0005458B">
                <w:rPr>
                  <w:color w:val="2F5496" w:themeColor="accent1" w:themeShade="BF"/>
                  <w:sz w:val="24"/>
                  <w:szCs w:val="24"/>
                </w:rPr>
                <w:t>https://muctr.ru</w:t>
              </w:r>
            </w:hyperlink>
          </w:p>
          <w:p w:rsidR="0005458B" w:rsidRPr="00D154B8" w:rsidRDefault="0005458B" w:rsidP="00C61716">
            <w:pPr>
              <w:jc w:val="center"/>
              <w:rPr>
                <w:sz w:val="24"/>
                <w:szCs w:val="24"/>
              </w:rPr>
            </w:pPr>
          </w:p>
        </w:tc>
      </w:tr>
      <w:tr w:rsidR="0005458B" w:rsidTr="00C61716">
        <w:tc>
          <w:tcPr>
            <w:tcW w:w="9889" w:type="dxa"/>
            <w:gridSpan w:val="3"/>
            <w:shd w:val="clear" w:color="auto" w:fill="auto"/>
          </w:tcPr>
          <w:p w:rsidR="0005458B" w:rsidRDefault="0005458B" w:rsidP="00B10C93">
            <w:pPr>
              <w:ind w:firstLine="709"/>
              <w:jc w:val="both"/>
            </w:pPr>
            <w:r w:rsidRPr="00F12458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5458B" w:rsidRPr="00B10C93" w:rsidTr="00C61716">
        <w:tc>
          <w:tcPr>
            <w:tcW w:w="9889" w:type="dxa"/>
            <w:gridSpan w:val="3"/>
            <w:shd w:val="clear" w:color="auto" w:fill="auto"/>
          </w:tcPr>
          <w:p w:rsidR="0005458B" w:rsidRPr="0005458B" w:rsidRDefault="0005458B" w:rsidP="0005458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Колесников, В.А. Подложки на основе корунда для мембранных процессов / В.А. Колесников, Д.О. Лемешев, О.В. Яровая, Н.Н. Гаврилова, Ю.В. </w:t>
            </w:r>
            <w:proofErr w:type="spellStart"/>
            <w:r w:rsidRPr="0005458B">
              <w:rPr>
                <w:rFonts w:asciiTheme="majorBidi" w:hAnsiTheme="majorBidi" w:cstheme="majorBidi"/>
                <w:sz w:val="24"/>
                <w:szCs w:val="24"/>
              </w:rPr>
              <w:t>Макаркина</w:t>
            </w:r>
            <w:proofErr w:type="spellEnd"/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// Стекло и керамика. – 2015. – №5. – С. 39-42.</w:t>
            </w:r>
          </w:p>
          <w:p w:rsidR="0005458B" w:rsidRPr="0005458B" w:rsidRDefault="0005458B" w:rsidP="0005458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Zhitnyk</w:t>
            </w:r>
            <w:proofErr w:type="spellEnd"/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Modification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of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silicon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carbide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based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ceramic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properties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by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granulometric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composition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regulation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Zhitnyk</w:t>
            </w:r>
            <w:proofErr w:type="spellEnd"/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Zhukov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Lemeshev</w:t>
            </w:r>
            <w:proofErr w:type="spellEnd"/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Makarov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//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Glass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and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ceramics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sym w:font="Symbol" w:char="F02D"/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2015. 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sym w:font="Symbol" w:char="F02D"/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. 72. 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sym w:font="Symbol" w:char="F02D"/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>. 285-289.</w:t>
            </w:r>
          </w:p>
          <w:p w:rsidR="0005458B" w:rsidRPr="0005458B" w:rsidRDefault="0005458B" w:rsidP="0005458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Беляков, А.В. Изготовление однофазной высокочистой плотной керамики из </w:t>
            </w:r>
            <w:proofErr w:type="spellStart"/>
            <w:r w:rsidRPr="0005458B">
              <w:rPr>
                <w:rFonts w:asciiTheme="majorBidi" w:hAnsiTheme="majorBidi" w:cstheme="majorBidi"/>
                <w:sz w:val="24"/>
                <w:szCs w:val="24"/>
              </w:rPr>
              <w:t>трудноспекаемых</w:t>
            </w:r>
            <w:proofErr w:type="spellEnd"/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сложных оксидов / А.В. Беляков, Е.Б. </w:t>
            </w:r>
            <w:proofErr w:type="spellStart"/>
            <w:r w:rsidRPr="0005458B">
              <w:rPr>
                <w:rFonts w:asciiTheme="majorBidi" w:hAnsiTheme="majorBidi" w:cstheme="majorBidi"/>
                <w:sz w:val="24"/>
                <w:szCs w:val="24"/>
              </w:rPr>
              <w:t>Бендовский</w:t>
            </w:r>
            <w:proofErr w:type="spellEnd"/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// Стекло и керамика. – 2015. – №6. – С. 23-28.</w:t>
            </w:r>
          </w:p>
          <w:p w:rsidR="0005458B" w:rsidRPr="0005458B" w:rsidRDefault="0005458B" w:rsidP="0005458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Belyakov, A.V. Formation of the structure of a diamond-bearing layer in a tool by the aggregation of cutting grains / A.V. Belyakov, S.I. </w:t>
            </w:r>
            <w:proofErr w:type="spellStart"/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Tserman</w:t>
            </w:r>
            <w:proofErr w:type="spellEnd"/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// Refractories and industrial ceramics. 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sym w:font="Symbol" w:char="F02D"/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2015. 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sym w:font="Symbol" w:char="F02D"/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V. 55. 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sym w:font="Symbol" w:char="F02D"/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P. 501-504.</w:t>
            </w:r>
          </w:p>
          <w:p w:rsidR="00B10C93" w:rsidRDefault="00B10C93" w:rsidP="00B10C93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Bakunov</w:t>
            </w:r>
            <w:proofErr w:type="spellEnd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V.S. Intensification of polycrystalline oxide ceramic sintering / V.S. </w:t>
            </w: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Bakunov</w:t>
            </w:r>
            <w:proofErr w:type="spellEnd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E.S. </w:t>
            </w: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Lukin</w:t>
            </w:r>
            <w:proofErr w:type="spellEnd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// Refractories and industrial ceramics.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Symbol" w:char="F02D"/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2015.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Symbol" w:char="F02D"/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V. 56.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Symbol" w:char="F02D"/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P. 281-285.</w:t>
            </w:r>
          </w:p>
          <w:p w:rsidR="006B0F42" w:rsidRPr="006B0F42" w:rsidRDefault="006B0F42" w:rsidP="006B0F42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Belyakov, A.V. Varying the granulometric composition of an </w:t>
            </w:r>
            <w:proofErr w:type="spellStart"/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electrofused</w:t>
            </w:r>
            <w:proofErr w:type="spellEnd"/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-corundum-based ceramic with a porcelain binder to control its open porosity and strength / A.V. Belyakov, Z.Y.M. OO, N.A. Popova, Y.A. Min, K.L. OO // Refractories and industrial ceramics. 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sym w:font="Symbol" w:char="F02D"/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2016. 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sym w:font="Symbol" w:char="F02D"/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V. 57. 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sym w:font="Symbol" w:char="F02D"/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P. 77-80.</w:t>
            </w:r>
          </w:p>
          <w:p w:rsidR="00B10C93" w:rsidRPr="00B10C93" w:rsidRDefault="00B10C93" w:rsidP="00B10C93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Fedosova</w:t>
            </w:r>
            <w:proofErr w:type="spellEnd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N.A. Ceramic matrix composites reinforced with carbon nanotubes: spark plasma sintering, modeling, </w:t>
            </w: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оptimization</w:t>
            </w:r>
            <w:proofErr w:type="spellEnd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 N.A. </w:t>
            </w: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Fedosova</w:t>
            </w:r>
            <w:proofErr w:type="spellEnd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E.M. </w:t>
            </w: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Kol’tsova</w:t>
            </w:r>
            <w:proofErr w:type="spellEnd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N.A. </w:t>
            </w:r>
            <w:proofErr w:type="gram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Popova, </w:t>
            </w:r>
            <w:r w:rsidR="00EC7E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  <w:proofErr w:type="gramEnd"/>
            <w:r w:rsidR="00EC7E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E.V. </w:t>
            </w: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Zharikov</w:t>
            </w:r>
            <w:proofErr w:type="spellEnd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E.S. </w:t>
            </w: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Lukin</w:t>
            </w:r>
            <w:proofErr w:type="spellEnd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// Refractories and industrial ceramics.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Symbol" w:char="F02D"/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2016.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Symbol" w:char="F02D"/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V. 56.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Symbol" w:char="F02D"/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P. 636-640.</w:t>
            </w:r>
          </w:p>
          <w:p w:rsidR="00B10C93" w:rsidRPr="00EC7E81" w:rsidRDefault="00B10C93" w:rsidP="00B10C93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C7E81">
              <w:rPr>
                <w:rFonts w:asciiTheme="majorBidi" w:hAnsiTheme="majorBidi" w:cstheme="majorBidi"/>
                <w:sz w:val="24"/>
                <w:szCs w:val="24"/>
              </w:rPr>
              <w:t>Гаспарян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, М.Д. Синтез полифункциональных высокопористых </w:t>
            </w:r>
            <w:proofErr w:type="spellStart"/>
            <w:r w:rsidRPr="00EC7E81">
              <w:rPr>
                <w:rFonts w:asciiTheme="majorBidi" w:hAnsiTheme="majorBidi" w:cstheme="majorBidi"/>
                <w:sz w:val="24"/>
                <w:szCs w:val="24"/>
              </w:rPr>
              <w:t>блочно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-ячеистых материалов на основе оксидной керамики / М.Д. </w:t>
            </w:r>
            <w:proofErr w:type="spellStart"/>
            <w:r w:rsidRPr="00EC7E81">
              <w:rPr>
                <w:rFonts w:asciiTheme="majorBidi" w:hAnsiTheme="majorBidi" w:cstheme="majorBidi"/>
                <w:sz w:val="24"/>
                <w:szCs w:val="24"/>
              </w:rPr>
              <w:t>Гаспарян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, В.Н. </w:t>
            </w:r>
            <w:proofErr w:type="gramStart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Грунский, </w:t>
            </w:r>
            <w:r w:rsidR="00EC7E81"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gramEnd"/>
            <w:r w:rsidR="00EC7E81"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А.В. Беспалов, М.Г. </w:t>
            </w:r>
            <w:proofErr w:type="spellStart"/>
            <w:r w:rsidRPr="00EC7E81">
              <w:rPr>
                <w:rFonts w:asciiTheme="majorBidi" w:hAnsiTheme="majorBidi" w:cstheme="majorBidi"/>
                <w:sz w:val="24"/>
                <w:szCs w:val="24"/>
              </w:rPr>
              <w:t>Давидханова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>, А.Н. Кабанов, Е.С. Лукин, Н.А. Попова, Н.И. Харитонов // Огнеупоры и техническая керамика. – 2016. – №6. – С. 3-8.</w:t>
            </w:r>
          </w:p>
          <w:p w:rsidR="00B10C93" w:rsidRPr="00B10C93" w:rsidRDefault="00B10C93" w:rsidP="00B10C93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Speshilov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Chemical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silvering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of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ceramic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dielectrics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based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on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aluminum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oxide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="00EC7E81"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Speshilov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Vartanyan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Makarov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Grunskii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Abrashov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EC7E81"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gramEnd"/>
            <w:r w:rsidR="00EC7E81"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Vagramyan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//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Glass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and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ceramics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Symbol" w:char="F02D"/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2016.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Symbol" w:char="F02D"/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V. 72.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Symbol" w:char="F02D"/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P. 451-453.</w:t>
            </w:r>
          </w:p>
          <w:p w:rsidR="00B10C93" w:rsidRPr="00EC7E81" w:rsidRDefault="00B10C93" w:rsidP="00B10C93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Макаров, Н.А. Изучение смачивания карбида кремния оксидными расплавами / </w:t>
            </w:r>
            <w:r w:rsidR="00EC7E81"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Н.А. Макаров, М.А. Вартанян, О.В. Яровая, Е.Е. Назаров // </w:t>
            </w:r>
            <w:hyperlink r:id="rId7" w:history="1">
              <w:r w:rsidRPr="00EC7E81">
                <w:rPr>
                  <w:rFonts w:asciiTheme="majorBidi" w:hAnsiTheme="majorBidi" w:cstheme="majorBidi"/>
                </w:rPr>
                <w:t>Техника и технология силикатов</w:t>
              </w:r>
            </w:hyperlink>
            <w:r w:rsidRPr="00EC7E81">
              <w:rPr>
                <w:rFonts w:asciiTheme="majorBidi" w:hAnsiTheme="majorBidi" w:cstheme="majorBidi"/>
                <w:sz w:val="24"/>
                <w:szCs w:val="24"/>
              </w:rPr>
              <w:t>. –2016. – Т. 23.</w:t>
            </w:r>
            <w:r w:rsidRPr="00B10C93">
              <w:rPr>
                <w:rFonts w:asciiTheme="majorBidi" w:hAnsiTheme="majorBidi" w:cstheme="majorBidi"/>
                <w:lang w:val="en-US"/>
              </w:rPr>
              <w:t> 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EC7E81"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№ 4. – С. 7-17.</w:t>
            </w:r>
          </w:p>
          <w:p w:rsidR="00B10C93" w:rsidRPr="00EC7E81" w:rsidRDefault="00B10C93" w:rsidP="00B10C93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C7E81">
              <w:rPr>
                <w:rFonts w:asciiTheme="majorBidi" w:hAnsiTheme="majorBidi" w:cstheme="majorBidi"/>
                <w:sz w:val="24"/>
                <w:szCs w:val="24"/>
              </w:rPr>
              <w:t>Мараракин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, М.Д. Синтез золь-гель методом добавок эвтектического состава для керамики на основе карбида кремния / М.Д. </w:t>
            </w:r>
            <w:proofErr w:type="spellStart"/>
            <w:r w:rsidRPr="00EC7E81">
              <w:rPr>
                <w:rFonts w:asciiTheme="majorBidi" w:hAnsiTheme="majorBidi" w:cstheme="majorBidi"/>
                <w:sz w:val="24"/>
                <w:szCs w:val="24"/>
              </w:rPr>
              <w:t>Мараракин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, М.А. </w:t>
            </w:r>
            <w:proofErr w:type="gramStart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Вартанян, </w:t>
            </w:r>
            <w:r w:rsidR="00EC7E81"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gramEnd"/>
            <w:r w:rsidR="00EC7E81"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Н.А. Макаров, И.В. Сажин // Стекло и керамика. – 2017. – № 9. – С. 25-27.</w:t>
            </w:r>
          </w:p>
          <w:p w:rsidR="00B10C93" w:rsidRDefault="00B10C93" w:rsidP="00B10C93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Nasibulin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Effect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of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adding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nano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materials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on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pitch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rheological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properties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="00EC7E81"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Nasibulin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Makarov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Bardin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Kurasov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Shvetsov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Antipov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Beilina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Petrov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Dogadin</w:t>
            </w:r>
            <w:proofErr w:type="spellEnd"/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//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Refractories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and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industrial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ceramics</w:t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Symbol" w:char="F02D"/>
            </w:r>
            <w:r w:rsidRPr="00EC7E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2017.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Symbol" w:char="F02D"/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V. 58. </w:t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sym w:font="Symbol" w:char="F02D"/>
            </w:r>
            <w:r w:rsidRPr="00B10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P. 299-303.</w:t>
            </w:r>
          </w:p>
          <w:p w:rsidR="006B0F42" w:rsidRPr="006B0F42" w:rsidRDefault="006B0F42" w:rsidP="006B0F42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Makarov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Thermodynamic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analysis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method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of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picking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modifiers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silicon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carbide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ceramic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technology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Makarov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Zhukov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Vartanyan</w:t>
            </w:r>
            <w:proofErr w:type="spellEnd"/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Lemeshev</w:t>
            </w:r>
            <w:proofErr w:type="spellEnd"/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  </w:t>
            </w:r>
            <w:proofErr w:type="gramEnd"/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Nazarov</w:t>
            </w:r>
            <w:proofErr w:type="spellEnd"/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//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Glass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and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ceramics</w:t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sym w:font="Symbol" w:char="F02D"/>
            </w:r>
            <w:r w:rsidRPr="006B0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2017. 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sym w:font="Symbol" w:char="F02D"/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. 73. 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sym w:font="Symbol" w:char="F02D"/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>. 450-453.</w:t>
            </w:r>
          </w:p>
          <w:p w:rsidR="0005458B" w:rsidRPr="006B0F42" w:rsidRDefault="006B0F42" w:rsidP="006B0F42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Senina</w:t>
            </w:r>
            <w:proofErr w:type="spellEnd"/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Methods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of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synthesizing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alumomagnesium</w:t>
            </w:r>
            <w:proofErr w:type="spellEnd"/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spinel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powder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for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obtaining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transparent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ceramic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review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) /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Senina</w:t>
            </w:r>
            <w:proofErr w:type="spellEnd"/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Lemeshev</w:t>
            </w:r>
            <w:proofErr w:type="spellEnd"/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Kolesnikov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 //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Glass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and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ceramics</w:t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sym w:font="Symbol" w:char="F02D"/>
            </w:r>
            <w:r w:rsidRPr="006B0F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2018. 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sym w:font="Symbol" w:char="F02D"/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. 74. 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sym w:font="Symbol" w:char="F02D"/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45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05458B">
              <w:rPr>
                <w:rFonts w:asciiTheme="majorBidi" w:hAnsiTheme="majorBidi" w:cstheme="majorBidi"/>
                <w:sz w:val="24"/>
                <w:szCs w:val="24"/>
              </w:rPr>
              <w:t>. 358-363.</w:t>
            </w:r>
            <w:bookmarkStart w:id="0" w:name="_GoBack"/>
            <w:bookmarkEnd w:id="0"/>
          </w:p>
        </w:tc>
      </w:tr>
    </w:tbl>
    <w:p w:rsidR="0005458B" w:rsidRPr="00B10C93" w:rsidRDefault="0005458B" w:rsidP="0005458B"/>
    <w:p w:rsidR="00563865" w:rsidRPr="00B10C93" w:rsidRDefault="006B0F42"/>
    <w:sectPr w:rsidR="00563865" w:rsidRPr="00B10C93" w:rsidSect="00A24353">
      <w:pgSz w:w="12240" w:h="15840" w:code="1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F60"/>
    <w:multiLevelType w:val="hybridMultilevel"/>
    <w:tmpl w:val="BCC4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2B4F"/>
    <w:multiLevelType w:val="hybridMultilevel"/>
    <w:tmpl w:val="F2A0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8B"/>
    <w:rsid w:val="0005458B"/>
    <w:rsid w:val="0009440D"/>
    <w:rsid w:val="006B0F42"/>
    <w:rsid w:val="007F5B8B"/>
    <w:rsid w:val="00B10C93"/>
    <w:rsid w:val="00EC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A8C0"/>
  <w15:chartTrackingRefBased/>
  <w15:docId w15:val="{5045CDC4-B015-5747-A661-63C5E7D8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5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458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5458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4419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ctr.ru/bitrix/redirect.php?event1=news_out&amp;event2=https%3A%2F%2Fmuctr.ru&amp;event3=%D0%9C%D0%B8%D1%83%D1%81%D1%81%D0%BA%D0%B8%D0%B9+%D0%BA%D0%BE%D0%BC%D0%BF%D0%BB%D0%B5%D0%BA%D1%81&amp;goto=https%3A%2F%2Fmuctr.ru&amp;af=8147c45951a4ce5b735ac21e41970b7a" TargetMode="External"/><Relationship Id="rId5" Type="http://schemas.openxmlformats.org/officeDocument/2006/relationships/hyperlink" Target="mailto:pochta@muc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584</Words>
  <Characters>3875</Characters>
  <Application>Microsoft Office Word</Application>
  <DocSecurity>0</DocSecurity>
  <Lines>117</Lines>
  <Paragraphs>60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Яковлева</dc:creator>
  <cp:keywords/>
  <dc:description/>
  <cp:lastModifiedBy>Ольга Яковлева</cp:lastModifiedBy>
  <cp:revision>4</cp:revision>
  <dcterms:created xsi:type="dcterms:W3CDTF">2019-02-24T13:35:00Z</dcterms:created>
  <dcterms:modified xsi:type="dcterms:W3CDTF">2019-02-26T07:54:00Z</dcterms:modified>
</cp:coreProperties>
</file>