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2B" w:rsidRDefault="0026322B" w:rsidP="00242F0C">
      <w:pPr>
        <w:jc w:val="center"/>
        <w:rPr>
          <w:b/>
        </w:rPr>
      </w:pPr>
      <w:r w:rsidRPr="00FF2641">
        <w:rPr>
          <w:b/>
        </w:rPr>
        <w:t>СВЕДЕНИЯ</w:t>
      </w:r>
    </w:p>
    <w:p w:rsidR="0026322B" w:rsidRDefault="0026322B" w:rsidP="00242F0C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26322B" w:rsidRDefault="0026322B" w:rsidP="00242F0C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842"/>
      </w:tblGrid>
      <w:tr w:rsidR="0026322B" w:rsidRPr="00F12458" w:rsidTr="00664217">
        <w:tc>
          <w:tcPr>
            <w:tcW w:w="1526" w:type="dxa"/>
          </w:tcPr>
          <w:p w:rsidR="0026322B" w:rsidRPr="00F12458" w:rsidRDefault="0026322B" w:rsidP="006B1C11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26322B" w:rsidRPr="00F12458" w:rsidRDefault="0026322B" w:rsidP="006B1C1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26322B" w:rsidRPr="00F12458" w:rsidRDefault="0026322B" w:rsidP="006B1C1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842" w:type="dxa"/>
          </w:tcPr>
          <w:p w:rsidR="0026322B" w:rsidRPr="00F12458" w:rsidRDefault="0026322B" w:rsidP="006B1C1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26322B" w:rsidRPr="00253ED3" w:rsidTr="00664217">
        <w:tc>
          <w:tcPr>
            <w:tcW w:w="1526" w:type="dxa"/>
          </w:tcPr>
          <w:p w:rsidR="0026322B" w:rsidRPr="00253ED3" w:rsidRDefault="0026322B" w:rsidP="006B1C11">
            <w:pPr>
              <w:jc w:val="center"/>
              <w:rPr>
                <w:sz w:val="24"/>
                <w:szCs w:val="24"/>
              </w:rPr>
            </w:pPr>
            <w:proofErr w:type="spellStart"/>
            <w:r w:rsidRPr="00253ED3">
              <w:rPr>
                <w:sz w:val="24"/>
                <w:szCs w:val="24"/>
              </w:rPr>
              <w:t>Борбат</w:t>
            </w:r>
            <w:proofErr w:type="spellEnd"/>
            <w:r w:rsidRPr="00253ED3">
              <w:rPr>
                <w:sz w:val="24"/>
                <w:szCs w:val="24"/>
              </w:rPr>
              <w:t xml:space="preserve"> Владимир</w:t>
            </w:r>
          </w:p>
          <w:p w:rsidR="0026322B" w:rsidRPr="00253ED3" w:rsidRDefault="0026322B" w:rsidP="006B1C11">
            <w:pPr>
              <w:jc w:val="center"/>
            </w:pPr>
            <w:r w:rsidRPr="00253ED3">
              <w:rPr>
                <w:sz w:val="24"/>
                <w:szCs w:val="24"/>
              </w:rPr>
              <w:t>Федорович</w:t>
            </w:r>
          </w:p>
        </w:tc>
        <w:tc>
          <w:tcPr>
            <w:tcW w:w="4111" w:type="dxa"/>
          </w:tcPr>
          <w:p w:rsidR="0026322B" w:rsidRPr="00253ED3" w:rsidRDefault="0026322B" w:rsidP="00906755">
            <w:pPr>
              <w:pStyle w:val="a6"/>
              <w:spacing w:before="120"/>
              <w:jc w:val="left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="00906755">
              <w:rPr>
                <w:sz w:val="24"/>
                <w:szCs w:val="24"/>
              </w:rPr>
              <w:t xml:space="preserve"> </w:t>
            </w:r>
            <w:r w:rsidRPr="00253ED3">
              <w:rPr>
                <w:sz w:val="24"/>
                <w:szCs w:val="24"/>
              </w:rPr>
              <w:t>высшего образования</w:t>
            </w:r>
          </w:p>
          <w:p w:rsidR="0026322B" w:rsidRDefault="0026322B" w:rsidP="00253ED3">
            <w:pPr>
              <w:pStyle w:val="a7"/>
              <w:jc w:val="left"/>
              <w:rPr>
                <w:b w:val="0"/>
              </w:rPr>
            </w:pPr>
            <w:r w:rsidRPr="00253ED3">
              <w:rPr>
                <w:b w:val="0"/>
              </w:rPr>
              <w:t>«Омский государственный университет им. Ф.М. Достоевского»</w:t>
            </w:r>
            <w:r>
              <w:rPr>
                <w:b w:val="0"/>
              </w:rPr>
              <w:t>,</w:t>
            </w:r>
          </w:p>
          <w:p w:rsidR="00906755" w:rsidRDefault="00906755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неорганической химии химического факультета</w:t>
            </w:r>
          </w:p>
          <w:p w:rsidR="0026322B" w:rsidRDefault="00906755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644077,</w:t>
            </w:r>
            <w:r>
              <w:rPr>
                <w:sz w:val="24"/>
                <w:szCs w:val="24"/>
              </w:rPr>
              <w:t xml:space="preserve"> </w:t>
            </w:r>
            <w:r w:rsidRPr="00253ED3">
              <w:rPr>
                <w:sz w:val="24"/>
                <w:szCs w:val="24"/>
              </w:rPr>
              <w:t xml:space="preserve">г. Омск, </w:t>
            </w:r>
            <w:r>
              <w:rPr>
                <w:sz w:val="24"/>
                <w:szCs w:val="24"/>
              </w:rPr>
              <w:t>Пр. Мира, 55-А.</w:t>
            </w:r>
            <w:r w:rsidR="0026322B" w:rsidRPr="00253ED3">
              <w:rPr>
                <w:sz w:val="24"/>
                <w:szCs w:val="24"/>
              </w:rPr>
              <w:t xml:space="preserve"> </w:t>
            </w:r>
          </w:p>
          <w:p w:rsidR="0026322B" w:rsidRPr="00906755" w:rsidRDefault="0026322B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Тел</w:t>
            </w:r>
            <w:r w:rsidR="00906755">
              <w:rPr>
                <w:sz w:val="24"/>
                <w:szCs w:val="24"/>
              </w:rPr>
              <w:t>.: (3812) 26-81-99.</w:t>
            </w:r>
          </w:p>
          <w:p w:rsidR="0026322B" w:rsidRPr="00906755" w:rsidRDefault="0026322B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  <w:lang w:val="en-US"/>
              </w:rPr>
            </w:pPr>
            <w:r w:rsidRPr="00253ED3">
              <w:rPr>
                <w:sz w:val="24"/>
                <w:szCs w:val="24"/>
                <w:lang w:val="en-US"/>
              </w:rPr>
              <w:t>E</w:t>
            </w:r>
            <w:r w:rsidRPr="00906755">
              <w:rPr>
                <w:sz w:val="24"/>
                <w:szCs w:val="24"/>
                <w:lang w:val="en-US"/>
              </w:rPr>
              <w:t>-</w:t>
            </w:r>
            <w:r w:rsidRPr="00253ED3">
              <w:rPr>
                <w:sz w:val="24"/>
                <w:szCs w:val="24"/>
                <w:lang w:val="en-US"/>
              </w:rPr>
              <w:t>mail</w:t>
            </w:r>
            <w:r w:rsidRPr="00906755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FC5DF0">
                <w:rPr>
                  <w:rStyle w:val="aa"/>
                  <w:sz w:val="24"/>
                  <w:szCs w:val="24"/>
                  <w:lang w:val="en-US"/>
                </w:rPr>
                <w:t>borbatvf</w:t>
              </w:r>
              <w:r w:rsidRPr="00906755">
                <w:rPr>
                  <w:rStyle w:val="aa"/>
                  <w:sz w:val="24"/>
                  <w:szCs w:val="24"/>
                  <w:lang w:val="en-US"/>
                </w:rPr>
                <w:t>@</w:t>
              </w:r>
              <w:r w:rsidRPr="00FC5DF0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Pr="00906755">
                <w:rPr>
                  <w:rStyle w:val="aa"/>
                  <w:sz w:val="24"/>
                  <w:szCs w:val="24"/>
                  <w:lang w:val="en-US"/>
                </w:rPr>
                <w:t>.</w:t>
              </w:r>
              <w:r w:rsidRPr="00FC5DF0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  <w:r w:rsidRPr="00906755">
              <w:rPr>
                <w:sz w:val="24"/>
                <w:szCs w:val="24"/>
                <w:lang w:val="en-US"/>
              </w:rPr>
              <w:t>.</w:t>
            </w:r>
          </w:p>
          <w:p w:rsidR="0026322B" w:rsidRPr="00906755" w:rsidRDefault="0026322B" w:rsidP="00253E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6322B" w:rsidRDefault="0026322B" w:rsidP="006B1C11">
            <w:pPr>
              <w:jc w:val="center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Доктор технических наук</w:t>
            </w:r>
          </w:p>
          <w:p w:rsidR="0026322B" w:rsidRPr="0085381A" w:rsidRDefault="0026322B" w:rsidP="006B1C11">
            <w:pPr>
              <w:jc w:val="center"/>
              <w:rPr>
                <w:sz w:val="24"/>
                <w:szCs w:val="24"/>
              </w:rPr>
            </w:pPr>
            <w:r w:rsidRPr="0085381A">
              <w:rPr>
                <w:sz w:val="24"/>
                <w:szCs w:val="24"/>
              </w:rPr>
              <w:t>05.16.02 – Металлургия черных, цветных и редких металлов</w:t>
            </w:r>
          </w:p>
        </w:tc>
        <w:tc>
          <w:tcPr>
            <w:tcW w:w="1842" w:type="dxa"/>
          </w:tcPr>
          <w:p w:rsidR="0026322B" w:rsidRPr="00BF2CA0" w:rsidRDefault="0026322B" w:rsidP="006B1C11">
            <w:pPr>
              <w:jc w:val="center"/>
              <w:rPr>
                <w:sz w:val="24"/>
                <w:szCs w:val="24"/>
              </w:rPr>
            </w:pPr>
            <w:r w:rsidRPr="00BF2CA0"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 xml:space="preserve"> по кафедре металлургии цветных металлов, общей и специальной химии</w:t>
            </w:r>
          </w:p>
        </w:tc>
      </w:tr>
      <w:tr w:rsidR="0026322B" w:rsidRPr="00F12458" w:rsidTr="00664217">
        <w:tc>
          <w:tcPr>
            <w:tcW w:w="9889" w:type="dxa"/>
            <w:gridSpan w:val="4"/>
          </w:tcPr>
          <w:p w:rsidR="0026322B" w:rsidRPr="00F12458" w:rsidRDefault="0026322B" w:rsidP="006B1C11">
            <w:pPr>
              <w:ind w:firstLine="709"/>
              <w:rPr>
                <w:b/>
              </w:rPr>
            </w:pPr>
            <w:proofErr w:type="gramStart"/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26322B" w:rsidRPr="00F12458" w:rsidTr="00664217">
        <w:tc>
          <w:tcPr>
            <w:tcW w:w="9889" w:type="dxa"/>
            <w:gridSpan w:val="4"/>
          </w:tcPr>
          <w:p w:rsidR="00906755" w:rsidRDefault="00906755" w:rsidP="00906755">
            <w:pPr>
              <w:rPr>
                <w:sz w:val="24"/>
                <w:szCs w:val="24"/>
              </w:rPr>
            </w:pPr>
            <w:r w:rsidRPr="00906755"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A8248E">
              <w:rPr>
                <w:b/>
                <w:sz w:val="24"/>
              </w:rPr>
              <w:t>Борбат</w:t>
            </w:r>
            <w:proofErr w:type="spellEnd"/>
            <w:r w:rsidRPr="00A8248E">
              <w:rPr>
                <w:b/>
                <w:sz w:val="24"/>
              </w:rPr>
              <w:t xml:space="preserve"> В.Ф.</w:t>
            </w:r>
            <w:r w:rsidRPr="00A8248E">
              <w:rPr>
                <w:sz w:val="24"/>
              </w:rPr>
              <w:t>Сорбционное извлечение платины и</w:t>
            </w:r>
            <w:r>
              <w:rPr>
                <w:sz w:val="24"/>
              </w:rPr>
              <w:t xml:space="preserve"> </w:t>
            </w:r>
            <w:r w:rsidRPr="00A8248E">
              <w:rPr>
                <w:sz w:val="24"/>
              </w:rPr>
              <w:t xml:space="preserve">палладия из сульфатных  и хлоридных растворов модифицированным </w:t>
            </w:r>
            <w:proofErr w:type="spellStart"/>
            <w:r w:rsidRPr="00A8248E">
              <w:rPr>
                <w:sz w:val="24"/>
              </w:rPr>
              <w:t>углеродминеральным</w:t>
            </w:r>
            <w:proofErr w:type="spellEnd"/>
            <w:r w:rsidRPr="00A8248E">
              <w:rPr>
                <w:sz w:val="24"/>
              </w:rPr>
              <w:t xml:space="preserve">  сорбентом / </w:t>
            </w:r>
            <w:proofErr w:type="spellStart"/>
            <w:r w:rsidRPr="00A8248E">
              <w:rPr>
                <w:sz w:val="24"/>
              </w:rPr>
              <w:t>Л.Н.Адеева</w:t>
            </w:r>
            <w:proofErr w:type="spellEnd"/>
            <w:r w:rsidRPr="00A8248E">
              <w:rPr>
                <w:sz w:val="24"/>
              </w:rPr>
              <w:t xml:space="preserve">, </w:t>
            </w:r>
            <w:proofErr w:type="spellStart"/>
            <w:r w:rsidRPr="00A8248E">
              <w:rPr>
                <w:b/>
                <w:sz w:val="24"/>
              </w:rPr>
              <w:t>В.Ф.Борбат</w:t>
            </w:r>
            <w:proofErr w:type="spellEnd"/>
            <w:r w:rsidRPr="00A8248E">
              <w:rPr>
                <w:sz w:val="24"/>
              </w:rPr>
              <w:t xml:space="preserve">, Т.А. Диденко, Е.Н. </w:t>
            </w:r>
            <w:proofErr w:type="spellStart"/>
            <w:r w:rsidRPr="00A8248E">
              <w:rPr>
                <w:sz w:val="24"/>
              </w:rPr>
              <w:t>Помыткина</w:t>
            </w:r>
            <w:proofErr w:type="spellEnd"/>
            <w:r w:rsidRPr="00A8248E">
              <w:rPr>
                <w:sz w:val="24"/>
              </w:rPr>
              <w:t xml:space="preserve">, М.С. </w:t>
            </w:r>
            <w:proofErr w:type="spellStart"/>
            <w:r w:rsidRPr="00A8248E">
              <w:rPr>
                <w:sz w:val="24"/>
              </w:rPr>
              <w:t>Вакунова</w:t>
            </w:r>
            <w:proofErr w:type="spellEnd"/>
            <w:r>
              <w:rPr>
                <w:sz w:val="24"/>
              </w:rPr>
              <w:t xml:space="preserve"> </w:t>
            </w:r>
            <w:r w:rsidRPr="00A8248E">
              <w:rPr>
                <w:sz w:val="24"/>
              </w:rPr>
              <w:t>// Цветные металлы. –2014. – №12. – С.30-35.</w:t>
            </w:r>
          </w:p>
          <w:p w:rsidR="0026322B" w:rsidRPr="00927CA0" w:rsidRDefault="00906755" w:rsidP="00906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6322B" w:rsidRPr="00927CA0">
              <w:rPr>
                <w:sz w:val="24"/>
                <w:szCs w:val="24"/>
              </w:rPr>
              <w:t xml:space="preserve"> </w:t>
            </w:r>
            <w:proofErr w:type="spellStart"/>
            <w:r w:rsidR="0026322B" w:rsidRPr="00906755">
              <w:rPr>
                <w:b/>
                <w:sz w:val="24"/>
                <w:szCs w:val="24"/>
              </w:rPr>
              <w:t>Борбат</w:t>
            </w:r>
            <w:proofErr w:type="spellEnd"/>
            <w:r w:rsidR="0026322B" w:rsidRPr="00906755">
              <w:rPr>
                <w:b/>
                <w:sz w:val="24"/>
                <w:szCs w:val="24"/>
              </w:rPr>
              <w:t xml:space="preserve"> В.Ф.</w:t>
            </w:r>
            <w:r w:rsidR="0026322B" w:rsidRPr="00927CA0">
              <w:rPr>
                <w:sz w:val="24"/>
                <w:szCs w:val="24"/>
              </w:rPr>
              <w:t xml:space="preserve"> Сорбционное извлечение </w:t>
            </w:r>
            <w:r w:rsidR="0026322B" w:rsidRPr="00927CA0">
              <w:rPr>
                <w:sz w:val="24"/>
                <w:szCs w:val="24"/>
                <w:lang w:val="en-US"/>
              </w:rPr>
              <w:t>Pd</w:t>
            </w:r>
            <w:r w:rsidR="0026322B" w:rsidRPr="00927CA0">
              <w:rPr>
                <w:sz w:val="24"/>
                <w:szCs w:val="24"/>
              </w:rPr>
              <w:t xml:space="preserve"> (</w:t>
            </w:r>
            <w:r w:rsidR="0026322B" w:rsidRPr="00927CA0">
              <w:rPr>
                <w:sz w:val="24"/>
                <w:szCs w:val="24"/>
                <w:lang w:val="en-US"/>
              </w:rPr>
              <w:t>II</w:t>
            </w:r>
            <w:r w:rsidR="0026322B" w:rsidRPr="00927CA0">
              <w:rPr>
                <w:sz w:val="24"/>
                <w:szCs w:val="24"/>
              </w:rPr>
              <w:t xml:space="preserve">) из раствора отработанного гомогенного медно-палладиевого катализатора, модифицированного </w:t>
            </w:r>
            <w:proofErr w:type="spellStart"/>
            <w:r w:rsidR="0026322B" w:rsidRPr="00927CA0">
              <w:rPr>
                <w:sz w:val="24"/>
                <w:szCs w:val="24"/>
              </w:rPr>
              <w:t>углеродминеральным</w:t>
            </w:r>
            <w:proofErr w:type="spellEnd"/>
            <w:r w:rsidR="0026322B" w:rsidRPr="00927CA0">
              <w:rPr>
                <w:sz w:val="24"/>
                <w:szCs w:val="24"/>
              </w:rPr>
              <w:t xml:space="preserve"> сорбентом  / Л.Н. </w:t>
            </w:r>
            <w:proofErr w:type="spellStart"/>
            <w:r w:rsidR="0026322B" w:rsidRPr="00927CA0">
              <w:rPr>
                <w:sz w:val="24"/>
                <w:szCs w:val="24"/>
              </w:rPr>
              <w:t>Адеева</w:t>
            </w:r>
            <w:proofErr w:type="spellEnd"/>
            <w:r w:rsidR="0026322B" w:rsidRPr="00927CA0">
              <w:rPr>
                <w:sz w:val="24"/>
                <w:szCs w:val="24"/>
              </w:rPr>
              <w:t xml:space="preserve">, Т.А. Диденко, Е.Н. </w:t>
            </w:r>
            <w:proofErr w:type="spellStart"/>
            <w:r w:rsidR="0026322B" w:rsidRPr="00927CA0">
              <w:rPr>
                <w:sz w:val="24"/>
                <w:szCs w:val="24"/>
              </w:rPr>
              <w:t>Помыткина</w:t>
            </w:r>
            <w:proofErr w:type="spellEnd"/>
            <w:r w:rsidR="0026322B" w:rsidRPr="00927CA0">
              <w:rPr>
                <w:sz w:val="24"/>
                <w:szCs w:val="24"/>
              </w:rPr>
              <w:t xml:space="preserve">, М.С. </w:t>
            </w:r>
            <w:proofErr w:type="spellStart"/>
            <w:r w:rsidR="0026322B" w:rsidRPr="00927CA0">
              <w:rPr>
                <w:sz w:val="24"/>
                <w:szCs w:val="24"/>
              </w:rPr>
              <w:t>Вакунова</w:t>
            </w:r>
            <w:proofErr w:type="spellEnd"/>
            <w:r w:rsidR="0026322B" w:rsidRPr="00927CA0">
              <w:rPr>
                <w:sz w:val="24"/>
                <w:szCs w:val="24"/>
              </w:rPr>
              <w:t xml:space="preserve">, </w:t>
            </w:r>
            <w:r w:rsidR="0026322B" w:rsidRPr="00906755">
              <w:rPr>
                <w:b/>
                <w:sz w:val="24"/>
                <w:szCs w:val="24"/>
              </w:rPr>
              <w:t xml:space="preserve">В.Ф. </w:t>
            </w:r>
            <w:proofErr w:type="spellStart"/>
            <w:r w:rsidR="0026322B" w:rsidRPr="00906755">
              <w:rPr>
                <w:b/>
                <w:sz w:val="24"/>
                <w:szCs w:val="24"/>
              </w:rPr>
              <w:t>Борбат</w:t>
            </w:r>
            <w:proofErr w:type="spellEnd"/>
            <w:r w:rsidR="0026322B" w:rsidRPr="00927CA0">
              <w:rPr>
                <w:sz w:val="24"/>
                <w:szCs w:val="24"/>
              </w:rPr>
              <w:t xml:space="preserve"> // Цветные металлы. </w:t>
            </w:r>
            <w:r>
              <w:rPr>
                <w:sz w:val="24"/>
                <w:szCs w:val="24"/>
              </w:rPr>
              <w:t xml:space="preserve">– </w:t>
            </w:r>
            <w:r w:rsidR="0026322B" w:rsidRPr="00927CA0">
              <w:rPr>
                <w:sz w:val="24"/>
                <w:szCs w:val="24"/>
              </w:rPr>
              <w:t xml:space="preserve">2014. </w:t>
            </w:r>
            <w:r>
              <w:rPr>
                <w:sz w:val="24"/>
                <w:szCs w:val="24"/>
              </w:rPr>
              <w:t xml:space="preserve">– </w:t>
            </w:r>
            <w:hyperlink r:id="rId7" w:history="1">
              <w:r w:rsidR="0026322B" w:rsidRPr="00927CA0">
                <w:rPr>
                  <w:sz w:val="24"/>
                  <w:szCs w:val="24"/>
                </w:rPr>
                <w:t>№ 5</w:t>
              </w:r>
            </w:hyperlink>
            <w:r w:rsidR="0026322B" w:rsidRPr="00927CA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="0026322B" w:rsidRPr="00927CA0">
              <w:rPr>
                <w:sz w:val="24"/>
                <w:szCs w:val="24"/>
              </w:rPr>
              <w:t>С. 30-33.</w:t>
            </w:r>
          </w:p>
          <w:p w:rsidR="0026322B" w:rsidRDefault="00906755" w:rsidP="00906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322B" w:rsidRPr="00927CA0">
              <w:rPr>
                <w:sz w:val="24"/>
                <w:szCs w:val="24"/>
              </w:rPr>
              <w:t xml:space="preserve">. </w:t>
            </w:r>
            <w:proofErr w:type="spellStart"/>
            <w:r w:rsidR="0026322B" w:rsidRPr="00906755">
              <w:rPr>
                <w:b/>
                <w:sz w:val="24"/>
                <w:szCs w:val="24"/>
              </w:rPr>
              <w:t>Борбат</w:t>
            </w:r>
            <w:proofErr w:type="spellEnd"/>
            <w:r w:rsidR="0026322B" w:rsidRPr="00906755">
              <w:rPr>
                <w:b/>
                <w:sz w:val="24"/>
                <w:szCs w:val="24"/>
              </w:rPr>
              <w:t xml:space="preserve"> В.Ф.</w:t>
            </w:r>
            <w:r w:rsidR="0026322B" w:rsidRPr="00927CA0">
              <w:rPr>
                <w:sz w:val="24"/>
                <w:szCs w:val="24"/>
              </w:rPr>
              <w:t xml:space="preserve"> Электрохимическое извлечение платины со смолы </w:t>
            </w:r>
            <w:r w:rsidR="0026322B" w:rsidRPr="00927CA0">
              <w:rPr>
                <w:sz w:val="24"/>
                <w:szCs w:val="24"/>
                <w:lang w:val="en-US"/>
              </w:rPr>
              <w:t>PUROLITE</w:t>
            </w:r>
            <w:r w:rsidR="0026322B" w:rsidRPr="00927CA0">
              <w:rPr>
                <w:sz w:val="24"/>
                <w:szCs w:val="24"/>
              </w:rPr>
              <w:t xml:space="preserve"> </w:t>
            </w:r>
            <w:r w:rsidR="0026322B" w:rsidRPr="00927CA0">
              <w:rPr>
                <w:sz w:val="24"/>
                <w:szCs w:val="24"/>
                <w:lang w:val="en-US"/>
              </w:rPr>
              <w:t>S</w:t>
            </w:r>
            <w:r w:rsidR="0026322B" w:rsidRPr="00927CA0">
              <w:rPr>
                <w:sz w:val="24"/>
                <w:szCs w:val="24"/>
              </w:rPr>
              <w:t xml:space="preserve">920 / Л.Н. </w:t>
            </w:r>
            <w:proofErr w:type="spellStart"/>
            <w:r w:rsidR="0026322B" w:rsidRPr="00927CA0">
              <w:rPr>
                <w:sz w:val="24"/>
                <w:szCs w:val="24"/>
              </w:rPr>
              <w:t>Адеева</w:t>
            </w:r>
            <w:proofErr w:type="spellEnd"/>
            <w:r w:rsidR="0026322B" w:rsidRPr="00927CA0">
              <w:rPr>
                <w:sz w:val="24"/>
                <w:szCs w:val="24"/>
              </w:rPr>
              <w:t xml:space="preserve">, А.В. Миронов,  </w:t>
            </w:r>
            <w:r w:rsidR="0026322B" w:rsidRPr="00906755">
              <w:rPr>
                <w:b/>
                <w:sz w:val="24"/>
                <w:szCs w:val="24"/>
              </w:rPr>
              <w:t xml:space="preserve">В.Ф. </w:t>
            </w:r>
            <w:proofErr w:type="spellStart"/>
            <w:r w:rsidR="0026322B" w:rsidRPr="00906755">
              <w:rPr>
                <w:b/>
                <w:sz w:val="24"/>
                <w:szCs w:val="24"/>
              </w:rPr>
              <w:t>Борбат</w:t>
            </w:r>
            <w:proofErr w:type="spellEnd"/>
            <w:r w:rsidR="0026322B" w:rsidRPr="00927CA0">
              <w:rPr>
                <w:sz w:val="24"/>
                <w:szCs w:val="24"/>
              </w:rPr>
              <w:t xml:space="preserve"> // </w:t>
            </w:r>
            <w:hyperlink r:id="rId8" w:history="1">
              <w:r w:rsidR="0026322B" w:rsidRPr="00927CA0">
                <w:rPr>
                  <w:sz w:val="24"/>
                  <w:szCs w:val="24"/>
                </w:rPr>
                <w:t>Цветные металлы</w:t>
              </w:r>
            </w:hyperlink>
            <w:r w:rsidR="0026322B" w:rsidRPr="00927CA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="0026322B" w:rsidRPr="00927CA0">
              <w:rPr>
                <w:sz w:val="24"/>
                <w:szCs w:val="24"/>
              </w:rPr>
              <w:t xml:space="preserve">2014. </w:t>
            </w:r>
            <w:r>
              <w:rPr>
                <w:sz w:val="24"/>
                <w:szCs w:val="24"/>
              </w:rPr>
              <w:t xml:space="preserve">– </w:t>
            </w:r>
            <w:hyperlink r:id="rId9" w:history="1">
              <w:r w:rsidR="0026322B" w:rsidRPr="00927CA0">
                <w:rPr>
                  <w:sz w:val="24"/>
                  <w:szCs w:val="24"/>
                </w:rPr>
                <w:t>№ 2</w:t>
              </w:r>
            </w:hyperlink>
            <w:r w:rsidR="0026322B" w:rsidRPr="00927CA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="0026322B" w:rsidRPr="00927CA0">
              <w:rPr>
                <w:sz w:val="24"/>
                <w:szCs w:val="24"/>
              </w:rPr>
              <w:t>С. 55-57.</w:t>
            </w:r>
          </w:p>
          <w:p w:rsidR="0026322B" w:rsidRPr="00906755" w:rsidRDefault="00906755" w:rsidP="00906755">
            <w:pPr>
              <w:rPr>
                <w:rStyle w:val="a5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4</w:t>
            </w:r>
            <w:r w:rsidR="0026322B">
              <w:rPr>
                <w:sz w:val="24"/>
                <w:szCs w:val="24"/>
              </w:rPr>
              <w:t xml:space="preserve">. </w:t>
            </w:r>
            <w:proofErr w:type="spellStart"/>
            <w:r w:rsidR="0026322B" w:rsidRPr="00906755">
              <w:rPr>
                <w:b/>
                <w:sz w:val="24"/>
                <w:szCs w:val="24"/>
              </w:rPr>
              <w:t>Борбат</w:t>
            </w:r>
            <w:proofErr w:type="spellEnd"/>
            <w:r w:rsidR="0026322B" w:rsidRPr="00906755">
              <w:rPr>
                <w:b/>
                <w:sz w:val="24"/>
                <w:szCs w:val="24"/>
              </w:rPr>
              <w:t xml:space="preserve"> В.Ф.</w:t>
            </w:r>
            <w:r w:rsidR="0026322B">
              <w:rPr>
                <w:sz w:val="24"/>
                <w:szCs w:val="24"/>
              </w:rPr>
              <w:t xml:space="preserve"> Исследование кинетики сорбц</w:t>
            </w:r>
            <w:proofErr w:type="gramStart"/>
            <w:r w:rsidR="0026322B">
              <w:rPr>
                <w:sz w:val="24"/>
                <w:szCs w:val="24"/>
              </w:rPr>
              <w:t>ии ио</w:t>
            </w:r>
            <w:proofErr w:type="gramEnd"/>
            <w:r w:rsidR="0026322B">
              <w:rPr>
                <w:sz w:val="24"/>
                <w:szCs w:val="24"/>
              </w:rPr>
              <w:t xml:space="preserve">нов галлия из солянокислых растворов </w:t>
            </w:r>
            <w:proofErr w:type="spellStart"/>
            <w:r w:rsidR="0026322B">
              <w:rPr>
                <w:sz w:val="24"/>
                <w:szCs w:val="24"/>
              </w:rPr>
              <w:t>хелатной</w:t>
            </w:r>
            <w:proofErr w:type="spellEnd"/>
            <w:r w:rsidR="0026322B">
              <w:rPr>
                <w:sz w:val="24"/>
                <w:szCs w:val="24"/>
              </w:rPr>
              <w:t xml:space="preserve"> смолой </w:t>
            </w:r>
            <w:r w:rsidR="0026322B">
              <w:rPr>
                <w:sz w:val="24"/>
                <w:szCs w:val="24"/>
                <w:lang w:val="en-US"/>
              </w:rPr>
              <w:t>PUROLITE</w:t>
            </w:r>
            <w:r w:rsidR="0026322B" w:rsidRPr="00F81DEA">
              <w:rPr>
                <w:sz w:val="24"/>
                <w:szCs w:val="24"/>
              </w:rPr>
              <w:t xml:space="preserve"> </w:t>
            </w:r>
            <w:r w:rsidR="0026322B">
              <w:rPr>
                <w:sz w:val="24"/>
                <w:szCs w:val="24"/>
                <w:lang w:val="en-US"/>
              </w:rPr>
              <w:t>S</w:t>
            </w:r>
            <w:r w:rsidR="0026322B">
              <w:rPr>
                <w:sz w:val="24"/>
                <w:szCs w:val="24"/>
              </w:rPr>
              <w:t xml:space="preserve">-930 // Т.В. </w:t>
            </w:r>
            <w:proofErr w:type="spellStart"/>
            <w:r w:rsidR="0026322B">
              <w:rPr>
                <w:sz w:val="24"/>
                <w:szCs w:val="24"/>
              </w:rPr>
              <w:t>Лукиша</w:t>
            </w:r>
            <w:proofErr w:type="spellEnd"/>
            <w:r w:rsidR="0026322B">
              <w:rPr>
                <w:sz w:val="24"/>
                <w:szCs w:val="24"/>
              </w:rPr>
              <w:t xml:space="preserve">, Л.Н. </w:t>
            </w:r>
            <w:proofErr w:type="spellStart"/>
            <w:r w:rsidR="0026322B">
              <w:rPr>
                <w:sz w:val="24"/>
                <w:szCs w:val="24"/>
              </w:rPr>
              <w:t>Адеева</w:t>
            </w:r>
            <w:proofErr w:type="spellEnd"/>
            <w:r w:rsidR="0026322B">
              <w:rPr>
                <w:sz w:val="24"/>
                <w:szCs w:val="24"/>
              </w:rPr>
              <w:t xml:space="preserve">, </w:t>
            </w:r>
            <w:r w:rsidR="0026322B" w:rsidRPr="00906755">
              <w:rPr>
                <w:b/>
                <w:sz w:val="24"/>
                <w:szCs w:val="24"/>
              </w:rPr>
              <w:t xml:space="preserve">В.Ф. </w:t>
            </w:r>
            <w:proofErr w:type="spellStart"/>
            <w:r w:rsidR="0026322B" w:rsidRPr="00906755">
              <w:rPr>
                <w:b/>
                <w:sz w:val="24"/>
                <w:szCs w:val="24"/>
              </w:rPr>
              <w:t>Борбат</w:t>
            </w:r>
            <w:proofErr w:type="spellEnd"/>
            <w:r w:rsidR="0026322B">
              <w:rPr>
                <w:sz w:val="24"/>
                <w:szCs w:val="24"/>
              </w:rPr>
              <w:t xml:space="preserve"> // </w:t>
            </w:r>
            <w:hyperlink r:id="rId10" w:history="1">
              <w:r w:rsidR="0026322B" w:rsidRPr="00C44D5D">
                <w:rPr>
                  <w:sz w:val="24"/>
                  <w:szCs w:val="24"/>
                </w:rPr>
                <w:t>Вестник Омского университета</w:t>
              </w:r>
            </w:hyperlink>
            <w:r w:rsidR="0026322B" w:rsidRPr="000515E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="0026322B" w:rsidRPr="000515EE">
              <w:rPr>
                <w:sz w:val="24"/>
                <w:szCs w:val="24"/>
              </w:rPr>
              <w:t xml:space="preserve">2013. </w:t>
            </w:r>
            <w:r>
              <w:rPr>
                <w:sz w:val="24"/>
                <w:szCs w:val="24"/>
              </w:rPr>
              <w:t xml:space="preserve">– </w:t>
            </w:r>
            <w:hyperlink r:id="rId11" w:history="1">
              <w:r w:rsidR="0026322B" w:rsidRPr="00C44D5D">
                <w:rPr>
                  <w:sz w:val="24"/>
                  <w:szCs w:val="24"/>
                </w:rPr>
                <w:t>№ 2</w:t>
              </w:r>
            </w:hyperlink>
            <w:r w:rsidR="0026322B" w:rsidRPr="000515E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="0026322B" w:rsidRPr="000515EE">
              <w:rPr>
                <w:sz w:val="24"/>
                <w:szCs w:val="24"/>
              </w:rPr>
              <w:t xml:space="preserve">С. 122-124. </w:t>
            </w:r>
          </w:p>
        </w:tc>
      </w:tr>
    </w:tbl>
    <w:p w:rsidR="0026322B" w:rsidRDefault="0026322B" w:rsidP="00242F0C">
      <w:pPr>
        <w:rPr>
          <w:sz w:val="24"/>
          <w:szCs w:val="24"/>
        </w:rPr>
      </w:pPr>
    </w:p>
    <w:p w:rsidR="0026322B" w:rsidRDefault="0026322B" w:rsidP="00242F0C">
      <w:pPr>
        <w:tabs>
          <w:tab w:val="left" w:pos="914"/>
        </w:tabs>
        <w:ind w:left="4042" w:firstLine="914"/>
        <w:rPr>
          <w:b/>
        </w:rPr>
      </w:pPr>
    </w:p>
    <w:sectPr w:rsidR="0026322B" w:rsidSect="00A0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15" w:rsidRDefault="001E6B15" w:rsidP="00242F0C">
      <w:r>
        <w:separator/>
      </w:r>
    </w:p>
  </w:endnote>
  <w:endnote w:type="continuationSeparator" w:id="0">
    <w:p w:rsidR="001E6B15" w:rsidRDefault="001E6B15" w:rsidP="0024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15" w:rsidRDefault="001E6B15" w:rsidP="00242F0C">
      <w:r>
        <w:separator/>
      </w:r>
    </w:p>
  </w:footnote>
  <w:footnote w:type="continuationSeparator" w:id="0">
    <w:p w:rsidR="001E6B15" w:rsidRDefault="001E6B15" w:rsidP="00242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F0C"/>
    <w:rsid w:val="00021A5C"/>
    <w:rsid w:val="000446B3"/>
    <w:rsid w:val="00047AD4"/>
    <w:rsid w:val="000515EE"/>
    <w:rsid w:val="00052B52"/>
    <w:rsid w:val="00056F6B"/>
    <w:rsid w:val="00064646"/>
    <w:rsid w:val="0007790D"/>
    <w:rsid w:val="00077E14"/>
    <w:rsid w:val="000851EA"/>
    <w:rsid w:val="0009449A"/>
    <w:rsid w:val="000974C9"/>
    <w:rsid w:val="000B71DB"/>
    <w:rsid w:val="000D56B3"/>
    <w:rsid w:val="000E26F2"/>
    <w:rsid w:val="000E4BF0"/>
    <w:rsid w:val="0010008C"/>
    <w:rsid w:val="0010162E"/>
    <w:rsid w:val="0011115E"/>
    <w:rsid w:val="001159CB"/>
    <w:rsid w:val="00116B3A"/>
    <w:rsid w:val="00126CCC"/>
    <w:rsid w:val="00127CB3"/>
    <w:rsid w:val="00130125"/>
    <w:rsid w:val="00154943"/>
    <w:rsid w:val="0016289A"/>
    <w:rsid w:val="00167C90"/>
    <w:rsid w:val="00184719"/>
    <w:rsid w:val="001A0C58"/>
    <w:rsid w:val="001B4EBB"/>
    <w:rsid w:val="001C64E8"/>
    <w:rsid w:val="001C7BE9"/>
    <w:rsid w:val="001D4D2E"/>
    <w:rsid w:val="001E6B15"/>
    <w:rsid w:val="001F5442"/>
    <w:rsid w:val="00201061"/>
    <w:rsid w:val="00201F55"/>
    <w:rsid w:val="00202762"/>
    <w:rsid w:val="00221F21"/>
    <w:rsid w:val="00226B33"/>
    <w:rsid w:val="00242F0C"/>
    <w:rsid w:val="00247F8D"/>
    <w:rsid w:val="00253ED3"/>
    <w:rsid w:val="002612D2"/>
    <w:rsid w:val="0026322B"/>
    <w:rsid w:val="00285A93"/>
    <w:rsid w:val="002941FE"/>
    <w:rsid w:val="002C109F"/>
    <w:rsid w:val="002C2DC1"/>
    <w:rsid w:val="002C68EB"/>
    <w:rsid w:val="002D0FAE"/>
    <w:rsid w:val="002E1098"/>
    <w:rsid w:val="002F7931"/>
    <w:rsid w:val="00304465"/>
    <w:rsid w:val="003074BD"/>
    <w:rsid w:val="00332421"/>
    <w:rsid w:val="00364C6B"/>
    <w:rsid w:val="00370D93"/>
    <w:rsid w:val="00381129"/>
    <w:rsid w:val="003818AC"/>
    <w:rsid w:val="003856CD"/>
    <w:rsid w:val="00393FE6"/>
    <w:rsid w:val="00395E30"/>
    <w:rsid w:val="003A1CE8"/>
    <w:rsid w:val="003B6052"/>
    <w:rsid w:val="003C4659"/>
    <w:rsid w:val="003E668A"/>
    <w:rsid w:val="003F0126"/>
    <w:rsid w:val="003F67D0"/>
    <w:rsid w:val="0040519F"/>
    <w:rsid w:val="004324CE"/>
    <w:rsid w:val="00441028"/>
    <w:rsid w:val="004463BE"/>
    <w:rsid w:val="0045595F"/>
    <w:rsid w:val="004803BA"/>
    <w:rsid w:val="00491E58"/>
    <w:rsid w:val="004B4ED2"/>
    <w:rsid w:val="004B6CA3"/>
    <w:rsid w:val="004C2334"/>
    <w:rsid w:val="004C3D79"/>
    <w:rsid w:val="004D113B"/>
    <w:rsid w:val="004E0BA6"/>
    <w:rsid w:val="004E3964"/>
    <w:rsid w:val="004E71A7"/>
    <w:rsid w:val="004F735A"/>
    <w:rsid w:val="005141BE"/>
    <w:rsid w:val="00517C3E"/>
    <w:rsid w:val="00530652"/>
    <w:rsid w:val="005336B3"/>
    <w:rsid w:val="00540716"/>
    <w:rsid w:val="00545A70"/>
    <w:rsid w:val="00547872"/>
    <w:rsid w:val="00551E56"/>
    <w:rsid w:val="00552C1D"/>
    <w:rsid w:val="0057173B"/>
    <w:rsid w:val="005944C7"/>
    <w:rsid w:val="005A48DB"/>
    <w:rsid w:val="005B0BA2"/>
    <w:rsid w:val="005B3D2D"/>
    <w:rsid w:val="005D0C3D"/>
    <w:rsid w:val="005E1F03"/>
    <w:rsid w:val="00620352"/>
    <w:rsid w:val="00631253"/>
    <w:rsid w:val="006442F5"/>
    <w:rsid w:val="006478C2"/>
    <w:rsid w:val="00656D85"/>
    <w:rsid w:val="00663442"/>
    <w:rsid w:val="00664217"/>
    <w:rsid w:val="0067606F"/>
    <w:rsid w:val="006A732C"/>
    <w:rsid w:val="006B1C11"/>
    <w:rsid w:val="006B268F"/>
    <w:rsid w:val="006B3E6A"/>
    <w:rsid w:val="006D2235"/>
    <w:rsid w:val="006F212E"/>
    <w:rsid w:val="00714DE0"/>
    <w:rsid w:val="00725AA9"/>
    <w:rsid w:val="007301C4"/>
    <w:rsid w:val="00740A06"/>
    <w:rsid w:val="00783056"/>
    <w:rsid w:val="00784A9C"/>
    <w:rsid w:val="00787476"/>
    <w:rsid w:val="00793241"/>
    <w:rsid w:val="007A577D"/>
    <w:rsid w:val="007D4DB1"/>
    <w:rsid w:val="007E218D"/>
    <w:rsid w:val="007E28BF"/>
    <w:rsid w:val="007F1B86"/>
    <w:rsid w:val="00800A4E"/>
    <w:rsid w:val="00811BD6"/>
    <w:rsid w:val="008303B0"/>
    <w:rsid w:val="008443B6"/>
    <w:rsid w:val="0084491A"/>
    <w:rsid w:val="0085381A"/>
    <w:rsid w:val="0085590D"/>
    <w:rsid w:val="00864DA8"/>
    <w:rsid w:val="0087163F"/>
    <w:rsid w:val="008817BD"/>
    <w:rsid w:val="008942F9"/>
    <w:rsid w:val="008C00BA"/>
    <w:rsid w:val="008C08AF"/>
    <w:rsid w:val="008D2727"/>
    <w:rsid w:val="008E6037"/>
    <w:rsid w:val="008F5669"/>
    <w:rsid w:val="008F5A0F"/>
    <w:rsid w:val="00903FD8"/>
    <w:rsid w:val="00906755"/>
    <w:rsid w:val="00910C52"/>
    <w:rsid w:val="009220F1"/>
    <w:rsid w:val="00927CA0"/>
    <w:rsid w:val="00935183"/>
    <w:rsid w:val="0094355C"/>
    <w:rsid w:val="009721FB"/>
    <w:rsid w:val="00974F98"/>
    <w:rsid w:val="009826BA"/>
    <w:rsid w:val="00984851"/>
    <w:rsid w:val="0099641E"/>
    <w:rsid w:val="009A2C6B"/>
    <w:rsid w:val="009B3632"/>
    <w:rsid w:val="009C59E6"/>
    <w:rsid w:val="009C5DA8"/>
    <w:rsid w:val="009D44A5"/>
    <w:rsid w:val="009E1400"/>
    <w:rsid w:val="009E1715"/>
    <w:rsid w:val="009F1EB8"/>
    <w:rsid w:val="00A011DA"/>
    <w:rsid w:val="00A04493"/>
    <w:rsid w:val="00A048DA"/>
    <w:rsid w:val="00A07B05"/>
    <w:rsid w:val="00A1525B"/>
    <w:rsid w:val="00A25BA5"/>
    <w:rsid w:val="00A36DA1"/>
    <w:rsid w:val="00A461B8"/>
    <w:rsid w:val="00A57366"/>
    <w:rsid w:val="00A8719C"/>
    <w:rsid w:val="00AA4B43"/>
    <w:rsid w:val="00AC28D6"/>
    <w:rsid w:val="00AC2CEC"/>
    <w:rsid w:val="00AC675B"/>
    <w:rsid w:val="00AE0C47"/>
    <w:rsid w:val="00AF672D"/>
    <w:rsid w:val="00B04C94"/>
    <w:rsid w:val="00B14A0A"/>
    <w:rsid w:val="00B15B4E"/>
    <w:rsid w:val="00B27D42"/>
    <w:rsid w:val="00B324FA"/>
    <w:rsid w:val="00B436F3"/>
    <w:rsid w:val="00B703F2"/>
    <w:rsid w:val="00B7309F"/>
    <w:rsid w:val="00B75A22"/>
    <w:rsid w:val="00B85D78"/>
    <w:rsid w:val="00BB2C9A"/>
    <w:rsid w:val="00BB3C5D"/>
    <w:rsid w:val="00BB3DE9"/>
    <w:rsid w:val="00BF2CA0"/>
    <w:rsid w:val="00C07A1E"/>
    <w:rsid w:val="00C20503"/>
    <w:rsid w:val="00C257E8"/>
    <w:rsid w:val="00C328B4"/>
    <w:rsid w:val="00C406CA"/>
    <w:rsid w:val="00C44D5D"/>
    <w:rsid w:val="00C562E3"/>
    <w:rsid w:val="00C87685"/>
    <w:rsid w:val="00C93D02"/>
    <w:rsid w:val="00C97CBD"/>
    <w:rsid w:val="00CB605F"/>
    <w:rsid w:val="00CD494C"/>
    <w:rsid w:val="00D01F20"/>
    <w:rsid w:val="00D025F7"/>
    <w:rsid w:val="00D051D3"/>
    <w:rsid w:val="00D21748"/>
    <w:rsid w:val="00D34659"/>
    <w:rsid w:val="00D45C5C"/>
    <w:rsid w:val="00D67C07"/>
    <w:rsid w:val="00D74FA8"/>
    <w:rsid w:val="00D87ADE"/>
    <w:rsid w:val="00D9143F"/>
    <w:rsid w:val="00DA357A"/>
    <w:rsid w:val="00DA4B96"/>
    <w:rsid w:val="00DE26AA"/>
    <w:rsid w:val="00DE78C2"/>
    <w:rsid w:val="00DF16B2"/>
    <w:rsid w:val="00DF4985"/>
    <w:rsid w:val="00E043D9"/>
    <w:rsid w:val="00E0576E"/>
    <w:rsid w:val="00E07094"/>
    <w:rsid w:val="00E1691E"/>
    <w:rsid w:val="00E16CC9"/>
    <w:rsid w:val="00E35157"/>
    <w:rsid w:val="00E3683D"/>
    <w:rsid w:val="00E431F0"/>
    <w:rsid w:val="00E43D78"/>
    <w:rsid w:val="00E537E7"/>
    <w:rsid w:val="00E54BA4"/>
    <w:rsid w:val="00E65A23"/>
    <w:rsid w:val="00E67C70"/>
    <w:rsid w:val="00E67FB2"/>
    <w:rsid w:val="00E87772"/>
    <w:rsid w:val="00EA4D18"/>
    <w:rsid w:val="00F04FCE"/>
    <w:rsid w:val="00F06950"/>
    <w:rsid w:val="00F12458"/>
    <w:rsid w:val="00F33C6C"/>
    <w:rsid w:val="00F371BB"/>
    <w:rsid w:val="00F52002"/>
    <w:rsid w:val="00F56586"/>
    <w:rsid w:val="00F71891"/>
    <w:rsid w:val="00F720B1"/>
    <w:rsid w:val="00F759AC"/>
    <w:rsid w:val="00F81DEA"/>
    <w:rsid w:val="00F85CFC"/>
    <w:rsid w:val="00F86A40"/>
    <w:rsid w:val="00FA7EFC"/>
    <w:rsid w:val="00FB0928"/>
    <w:rsid w:val="00FB3655"/>
    <w:rsid w:val="00FC0CAF"/>
    <w:rsid w:val="00FC480F"/>
    <w:rsid w:val="00FC5DF0"/>
    <w:rsid w:val="00FD0938"/>
    <w:rsid w:val="00FE270D"/>
    <w:rsid w:val="00FE75E3"/>
    <w:rsid w:val="00FF2555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42F0C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42F0C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uiPriority w:val="99"/>
    <w:semiHidden/>
    <w:rsid w:val="00242F0C"/>
    <w:rPr>
      <w:rFonts w:cs="Times New Roman"/>
      <w:vertAlign w:val="superscript"/>
    </w:rPr>
  </w:style>
  <w:style w:type="paragraph" w:customStyle="1" w:styleId="a6">
    <w:name w:val="Название министерства"/>
    <w:basedOn w:val="a"/>
    <w:uiPriority w:val="99"/>
    <w:rsid w:val="00253ED3"/>
    <w:pPr>
      <w:overflowPunct/>
      <w:adjustRightInd/>
      <w:jc w:val="center"/>
      <w:textAlignment w:val="auto"/>
    </w:pPr>
    <w:rPr>
      <w:sz w:val="20"/>
    </w:rPr>
  </w:style>
  <w:style w:type="paragraph" w:customStyle="1" w:styleId="a7">
    <w:name w:val="Учреждение"/>
    <w:basedOn w:val="a"/>
    <w:uiPriority w:val="99"/>
    <w:rsid w:val="00253ED3"/>
    <w:pPr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customStyle="1" w:styleId="1">
    <w:name w:val="В кадре 1"/>
    <w:basedOn w:val="a"/>
    <w:uiPriority w:val="99"/>
    <w:rsid w:val="00253ED3"/>
    <w:pPr>
      <w:framePr w:w="3486" w:h="5309" w:hSpace="284" w:vSpace="284" w:wrap="notBeside" w:hAnchor="margin" w:yAlign="top"/>
      <w:suppressAutoHyphens/>
      <w:overflowPunct/>
      <w:adjustRightInd/>
      <w:jc w:val="center"/>
      <w:textAlignment w:val="auto"/>
    </w:pPr>
    <w:rPr>
      <w:sz w:val="20"/>
    </w:rPr>
  </w:style>
  <w:style w:type="paragraph" w:styleId="a8">
    <w:name w:val="header"/>
    <w:basedOn w:val="a"/>
    <w:link w:val="a9"/>
    <w:uiPriority w:val="99"/>
    <w:rsid w:val="00253ED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3ED3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253E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482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library.ru/contents.asp?issueid=1273799&amp;selid=216505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batvf@mail.ru" TargetMode="External"/><Relationship Id="rId11" Type="http://schemas.openxmlformats.org/officeDocument/2006/relationships/hyperlink" Target="http://elibrary.ru/contents.asp?issueid=1233201&amp;selid=21004189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library.ru/contents.asp?issueid=12332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library.ru/contents.asp?issueid=1248253&amp;selid=212479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HP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Academic</cp:lastModifiedBy>
  <cp:revision>2</cp:revision>
  <cp:lastPrinted>2014-08-31T04:49:00Z</cp:lastPrinted>
  <dcterms:created xsi:type="dcterms:W3CDTF">2016-10-31T08:55:00Z</dcterms:created>
  <dcterms:modified xsi:type="dcterms:W3CDTF">2016-10-31T08:55:00Z</dcterms:modified>
</cp:coreProperties>
</file>