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1C" w:rsidRDefault="00FD591C" w:rsidP="00FD591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Специальный диплом</w:t>
      </w:r>
      <w:r w:rsidR="0027786A">
        <w:rPr>
          <w:rFonts w:ascii="Arial" w:hAnsi="Arial" w:cs="Arial"/>
          <w:b/>
          <w:bCs/>
          <w:color w:val="FF0000"/>
          <w:sz w:val="48"/>
          <w:szCs w:val="48"/>
        </w:rPr>
        <w:br/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от </w:t>
      </w:r>
      <w:r w:rsidR="0027786A">
        <w:rPr>
          <w:rFonts w:ascii="Arial" w:hAnsi="Arial" w:cs="Arial"/>
          <w:b/>
          <w:bCs/>
          <w:color w:val="FF0000"/>
          <w:sz w:val="48"/>
          <w:szCs w:val="48"/>
        </w:rPr>
        <w:t xml:space="preserve">Управления культуры Администрации </w:t>
      </w:r>
      <w:proofErr w:type="gramStart"/>
      <w:r w:rsidR="0027786A">
        <w:rPr>
          <w:rFonts w:ascii="Arial" w:hAnsi="Arial" w:cs="Arial"/>
          <w:b/>
          <w:bCs/>
          <w:color w:val="FF0000"/>
          <w:sz w:val="48"/>
          <w:szCs w:val="48"/>
        </w:rPr>
        <w:t>г</w:t>
      </w:r>
      <w:proofErr w:type="gramEnd"/>
      <w:r w:rsidR="0027786A">
        <w:rPr>
          <w:rFonts w:ascii="Arial" w:hAnsi="Arial" w:cs="Arial"/>
          <w:b/>
          <w:bCs/>
          <w:color w:val="FF0000"/>
          <w:sz w:val="48"/>
          <w:szCs w:val="48"/>
        </w:rPr>
        <w:t>. Екатеринбурга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</w:p>
    <w:p w:rsidR="00FD591C" w:rsidRDefault="00FD591C" w:rsidP="00FD591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</w:pP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  <w:t>Издательство Уральского университета (УрФУ)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за издание: Гомер в переводе П. А. Шуйского / отв. ред. И.М. </w:t>
      </w:r>
      <w:proofErr w:type="spellStart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Летов</w:t>
      </w:r>
      <w:r w:rsid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а</w:t>
      </w:r>
      <w:proofErr w:type="spellEnd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. Екатеринбург, 2017 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  <w:t>Издательство Уральского университета (УрФУ)</w:t>
      </w:r>
      <w:r w:rsidRPr="00FD591C">
        <w:rPr>
          <w:rFonts w:ascii="Arial" w:eastAsia="Times New Roman" w:hAnsi="Arial" w:cs="Arial"/>
          <w:i/>
          <w:iCs/>
          <w:color w:val="000000"/>
          <w:sz w:val="56"/>
          <w:szCs w:val="56"/>
          <w:lang w:eastAsia="ru-RU"/>
        </w:rPr>
        <w:br/>
      </w:r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за издание: Библиотека Императорского Царскосельского (Александровского) лицея в Екатеринбурге. Т. 2, ч. 1. A–H: Западноевропейские издания, опубликованные до 1800 года. Из собрания отдела редких книг Зональной научной библиотеки Уральского федерального университета / под общей редакцией О. М. </w:t>
      </w:r>
      <w:proofErr w:type="spellStart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Кадочиговой</w:t>
      </w:r>
      <w:proofErr w:type="spellEnd"/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. Екатеринбург, 2017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6A" w:rsidRPr="00FD591C" w:rsidRDefault="0027786A" w:rsidP="00277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i/>
          <w:iCs/>
          <w:color w:val="000000"/>
          <w:sz w:val="48"/>
          <w:szCs w:val="48"/>
          <w:lang w:eastAsia="ru-RU"/>
        </w:rPr>
        <w:t>Издательство Уральского университета (УрФУ)</w:t>
      </w:r>
    </w:p>
    <w:p w:rsidR="00FD591C" w:rsidRPr="00FD591C" w:rsidRDefault="00FD591C" w:rsidP="00FD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1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за издание: </w:t>
      </w:r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Соболева Л. С., Михайлова О. А. Русская песня и европейский романс в рукописном сборнике начала XIX </w:t>
      </w:r>
      <w:proofErr w:type="gramStart"/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</w:t>
      </w:r>
      <w:proofErr w:type="gramEnd"/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.: эмоциональная культура на переломе эпох (библиотека журнала </w:t>
      </w:r>
      <w:proofErr w:type="spellStart"/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Quaestio</w:t>
      </w:r>
      <w:proofErr w:type="spellEnd"/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Rossica</w:t>
      </w:r>
      <w:proofErr w:type="spellEnd"/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). - Екатери</w:t>
      </w:r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</w:t>
      </w:r>
      <w:r w:rsidR="0027786A" w:rsidRPr="0027786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бург, 2017</w:t>
      </w:r>
    </w:p>
    <w:p w:rsidR="00646364" w:rsidRDefault="00646364"/>
    <w:sectPr w:rsidR="00646364" w:rsidSect="002778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FD591C"/>
    <w:rsid w:val="000B3578"/>
    <w:rsid w:val="000C1990"/>
    <w:rsid w:val="001478FB"/>
    <w:rsid w:val="00160BBE"/>
    <w:rsid w:val="00194E63"/>
    <w:rsid w:val="001970FD"/>
    <w:rsid w:val="001A0A9B"/>
    <w:rsid w:val="001B46D5"/>
    <w:rsid w:val="001F0776"/>
    <w:rsid w:val="0022179A"/>
    <w:rsid w:val="00230D16"/>
    <w:rsid w:val="0023323C"/>
    <w:rsid w:val="0027786A"/>
    <w:rsid w:val="00287399"/>
    <w:rsid w:val="002A3840"/>
    <w:rsid w:val="002A5FD7"/>
    <w:rsid w:val="002E4E43"/>
    <w:rsid w:val="00325508"/>
    <w:rsid w:val="00355A8B"/>
    <w:rsid w:val="0036018C"/>
    <w:rsid w:val="003C136B"/>
    <w:rsid w:val="003E180D"/>
    <w:rsid w:val="00406493"/>
    <w:rsid w:val="004800A5"/>
    <w:rsid w:val="004B7926"/>
    <w:rsid w:val="004B793D"/>
    <w:rsid w:val="004D4010"/>
    <w:rsid w:val="00525EE0"/>
    <w:rsid w:val="00527F60"/>
    <w:rsid w:val="00570DFE"/>
    <w:rsid w:val="00584188"/>
    <w:rsid w:val="00587C64"/>
    <w:rsid w:val="005954F8"/>
    <w:rsid w:val="005A0953"/>
    <w:rsid w:val="005E4F63"/>
    <w:rsid w:val="005F6F4E"/>
    <w:rsid w:val="006432CA"/>
    <w:rsid w:val="00646364"/>
    <w:rsid w:val="00651B49"/>
    <w:rsid w:val="00665CF9"/>
    <w:rsid w:val="00675D99"/>
    <w:rsid w:val="006A5F9D"/>
    <w:rsid w:val="006F39BB"/>
    <w:rsid w:val="00715312"/>
    <w:rsid w:val="00751F82"/>
    <w:rsid w:val="00753763"/>
    <w:rsid w:val="00757E83"/>
    <w:rsid w:val="00794A09"/>
    <w:rsid w:val="007B59F6"/>
    <w:rsid w:val="007C2DD1"/>
    <w:rsid w:val="008232FB"/>
    <w:rsid w:val="008B3DF9"/>
    <w:rsid w:val="008B56F0"/>
    <w:rsid w:val="008D12B4"/>
    <w:rsid w:val="008E44D4"/>
    <w:rsid w:val="008F0DC5"/>
    <w:rsid w:val="00903A7C"/>
    <w:rsid w:val="00923258"/>
    <w:rsid w:val="00941857"/>
    <w:rsid w:val="00945637"/>
    <w:rsid w:val="00966913"/>
    <w:rsid w:val="00980FEC"/>
    <w:rsid w:val="009834E1"/>
    <w:rsid w:val="00A00D45"/>
    <w:rsid w:val="00A42704"/>
    <w:rsid w:val="00A57050"/>
    <w:rsid w:val="00AC370A"/>
    <w:rsid w:val="00AF7B22"/>
    <w:rsid w:val="00B0688E"/>
    <w:rsid w:val="00B17AA4"/>
    <w:rsid w:val="00B5485E"/>
    <w:rsid w:val="00B81C14"/>
    <w:rsid w:val="00B8207A"/>
    <w:rsid w:val="00BC7A2B"/>
    <w:rsid w:val="00BD20F8"/>
    <w:rsid w:val="00C15CF8"/>
    <w:rsid w:val="00C36E36"/>
    <w:rsid w:val="00C64362"/>
    <w:rsid w:val="00CB369B"/>
    <w:rsid w:val="00D20EDF"/>
    <w:rsid w:val="00D4125E"/>
    <w:rsid w:val="00D55F57"/>
    <w:rsid w:val="00D71B72"/>
    <w:rsid w:val="00DC0A4B"/>
    <w:rsid w:val="00DF1BD2"/>
    <w:rsid w:val="00E56D82"/>
    <w:rsid w:val="00E923C4"/>
    <w:rsid w:val="00EA0D06"/>
    <w:rsid w:val="00EB5B6F"/>
    <w:rsid w:val="00EB5FB1"/>
    <w:rsid w:val="00EC7438"/>
    <w:rsid w:val="00EE3536"/>
    <w:rsid w:val="00EE49C7"/>
    <w:rsid w:val="00EF23EA"/>
    <w:rsid w:val="00F361EC"/>
    <w:rsid w:val="00F45C84"/>
    <w:rsid w:val="00F61045"/>
    <w:rsid w:val="00F64F75"/>
    <w:rsid w:val="00F85FC0"/>
    <w:rsid w:val="00F97320"/>
    <w:rsid w:val="00FB0651"/>
    <w:rsid w:val="00FB41D0"/>
    <w:rsid w:val="00FB7EF9"/>
    <w:rsid w:val="00FD14C8"/>
    <w:rsid w:val="00FD591C"/>
    <w:rsid w:val="00FE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vsekane4to</dc:creator>
  <cp:lastModifiedBy>vsekane4to</cp:lastModifiedBy>
  <cp:revision>2</cp:revision>
  <dcterms:created xsi:type="dcterms:W3CDTF">2018-05-25T10:34:00Z</dcterms:created>
  <dcterms:modified xsi:type="dcterms:W3CDTF">2018-05-25T10:34:00Z</dcterms:modified>
</cp:coreProperties>
</file>