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B1" w:rsidRDefault="00AC7CB1" w:rsidP="00A232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The</w:t>
      </w:r>
      <w:r w:rsidRPr="00AC7CB1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discovery</w:t>
      </w:r>
      <w:r w:rsidRPr="00AC7CB1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of</w:t>
      </w:r>
      <w:r w:rsidRPr="00AC7CB1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India</w:t>
      </w:r>
      <w:r w:rsidRPr="00AC7CB1">
        <w:rPr>
          <w:rFonts w:ascii="Times New Roman" w:hAnsi="Times New Roman" w:cs="Times New Roman"/>
          <w:b/>
          <w:sz w:val="28"/>
          <w:lang w:val="en-US"/>
        </w:rPr>
        <w:t xml:space="preserve"> = </w:t>
      </w:r>
      <w:r>
        <w:rPr>
          <w:rFonts w:ascii="Times New Roman" w:hAnsi="Times New Roman" w:cs="Times New Roman"/>
          <w:b/>
          <w:sz w:val="28"/>
        </w:rPr>
        <w:t>Открытие</w:t>
      </w:r>
      <w:r w:rsidRPr="00AC7CB1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Индии</w:t>
      </w:r>
    </w:p>
    <w:p w:rsidR="00463F54" w:rsidRPr="00A232D8" w:rsidRDefault="00463F54" w:rsidP="00A232D8">
      <w:pPr>
        <w:spacing w:after="120" w:line="240" w:lineRule="auto"/>
        <w:jc w:val="center"/>
        <w:rPr>
          <w:rFonts w:ascii="Times New Roman" w:hAnsi="Times New Roman" w:cs="Times New Roman"/>
          <w:b/>
          <w:spacing w:val="-2"/>
          <w:sz w:val="28"/>
          <w:lang w:val="en-US"/>
        </w:rPr>
      </w:pPr>
      <w:r w:rsidRPr="00A232D8">
        <w:rPr>
          <w:rFonts w:ascii="Times New Roman" w:hAnsi="Times New Roman" w:cs="Times New Roman"/>
          <w:spacing w:val="-2"/>
          <w:sz w:val="24"/>
          <w:szCs w:val="24"/>
          <w:lang w:val="en-US"/>
        </w:rPr>
        <w:t>The book exhibition at The Circulation Desk of Foreign Literature (November-December, 2022</w:t>
      </w:r>
      <w:r w:rsidR="00A232D8" w:rsidRPr="00A232D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y.</w:t>
      </w:r>
      <w:r w:rsidRPr="00A232D8">
        <w:rPr>
          <w:rFonts w:ascii="Times New Roman" w:hAnsi="Times New Roman" w:cs="Times New Roman"/>
          <w:spacing w:val="-2"/>
          <w:sz w:val="24"/>
          <w:szCs w:val="24"/>
          <w:lang w:val="en-US"/>
        </w:rPr>
        <w:t>)</w:t>
      </w:r>
      <w:r w:rsidR="00CD4AF6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232D8">
        <w:rPr>
          <w:rFonts w:ascii="Times New Roman" w:hAnsi="Times New Roman" w:cs="Times New Roman"/>
          <w:spacing w:val="-2"/>
          <w:sz w:val="24"/>
          <w:szCs w:val="24"/>
          <w:lang w:val="en-US"/>
        </w:rPr>
        <w:t>=</w:t>
      </w:r>
      <w:r w:rsidR="00CD4AF6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</w:p>
    <w:p w:rsidR="00903215" w:rsidRPr="001827D0" w:rsidRDefault="00AC7CB1" w:rsidP="00A232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57D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(ноябрь</w:t>
      </w:r>
      <w:r>
        <w:rPr>
          <w:rFonts w:ascii="Times New Roman" w:hAnsi="Times New Roman" w:cs="Times New Roman"/>
          <w:sz w:val="24"/>
          <w:szCs w:val="24"/>
        </w:rPr>
        <w:t>-декабрь</w:t>
      </w:r>
      <w:r w:rsidRPr="0022257D">
        <w:rPr>
          <w:rFonts w:ascii="Times New Roman" w:hAnsi="Times New Roman" w:cs="Times New Roman"/>
          <w:sz w:val="24"/>
          <w:szCs w:val="24"/>
        </w:rPr>
        <w:t>, 2022 г.)</w:t>
      </w:r>
    </w:p>
    <w:p w:rsidR="003C018F" w:rsidRPr="00FD67CF" w:rsidRDefault="00083E4D" w:rsidP="00A232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b/>
          <w:sz w:val="24"/>
          <w:szCs w:val="24"/>
        </w:rPr>
        <w:t>На</w:t>
      </w:r>
      <w:r w:rsidRPr="00FD6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67CF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FD6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67CF">
        <w:rPr>
          <w:rFonts w:ascii="Times New Roman" w:hAnsi="Times New Roman" w:cs="Times New Roman"/>
          <w:b/>
          <w:sz w:val="24"/>
          <w:szCs w:val="24"/>
        </w:rPr>
        <w:t>языке</w:t>
      </w:r>
      <w:r w:rsidRPr="00FD67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A cultural history of India / ed. by A. L. Basham. – Oxford : Clarendon Press, 1975. – 635 p. – ISBN 0-19-821914-8.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Bartley C. An introduction to Indian philosophy / C. Bartley. – London : Continuum, 2011. – 253 p. – ISBN 978-1-8470-6449-3.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Baru S. Strategic consequences of India's economic performance. Essays &amp; columns / S. Baru. – New Delhi : Academic Foundation, 2006. – 495 p. – ISBN 81-7188-558-6.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Beyond the private world. Indian women in the public sphere / ed. by S. Bagchi. – New Delhi : Primus Books, 2014. – 378 p. – ISBN 978-93-84082-02-4.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Burton A. Dwelling in the archive. Women writing house, home, and history in late colonial India / A. Burton. – New York</w:t>
      </w:r>
      <w:r w:rsidR="00D9711B">
        <w:rPr>
          <w:rFonts w:ascii="Times New Roman" w:hAnsi="Times New Roman" w:cs="Times New Roman"/>
          <w:sz w:val="24"/>
          <w:szCs w:val="24"/>
          <w:lang w:val="en-US"/>
        </w:rPr>
        <w:t xml:space="preserve"> : Oxford Univ. Press, 2003. – 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202 p. – ISBN 0-19-514425-2.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Cities in Medieval India / ed. by Y. Sharma, P. Malekandathil. – New Delhi : Primus Books, 2014. – 838 p. – ISBN 978-93-80607-99-3.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Communal id</w:t>
      </w:r>
      <w:r w:rsidR="00D9711B">
        <w:rPr>
          <w:rFonts w:ascii="Times New Roman" w:hAnsi="Times New Roman" w:cs="Times New Roman"/>
          <w:sz w:val="24"/>
          <w:szCs w:val="24"/>
          <w:lang w:val="en-US"/>
        </w:rPr>
        <w:t>entity in India. It’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s construction and articulation in the twentieth century / ed. by</w:t>
      </w:r>
      <w:r w:rsidR="00437572" w:rsidRPr="004375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437572" w:rsidRPr="004375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Chakrabarty. – Oxford : Oxford Univ. Press, 2003. – 327 p. – (Debates in Indian history and society). – ISBN 0-19-566-330-6.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5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Dani A. H. Indian </w:t>
      </w:r>
      <w:r w:rsidR="00D9711B" w:rsidRPr="00437572">
        <w:rPr>
          <w:rFonts w:ascii="Times New Roman" w:hAnsi="Times New Roman" w:cs="Times New Roman"/>
          <w:spacing w:val="-2"/>
          <w:sz w:val="24"/>
          <w:szCs w:val="24"/>
          <w:lang w:val="en-US"/>
        </w:rPr>
        <w:t>paleography</w:t>
      </w:r>
      <w:r w:rsidRPr="0043757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/ A. H. Dani. – New Delhi : Munshiram M</w:t>
      </w:r>
      <w:r w:rsidR="008A08A1" w:rsidRPr="00437572">
        <w:rPr>
          <w:rFonts w:ascii="Times New Roman" w:hAnsi="Times New Roman" w:cs="Times New Roman"/>
          <w:spacing w:val="-2"/>
          <w:sz w:val="24"/>
          <w:szCs w:val="24"/>
          <w:lang w:val="en-US"/>
        </w:rPr>
        <w:t>anoharlal Publ., 1986. –</w:t>
      </w:r>
      <w:r w:rsidR="008A08A1">
        <w:rPr>
          <w:rFonts w:ascii="Times New Roman" w:hAnsi="Times New Roman" w:cs="Times New Roman"/>
          <w:sz w:val="24"/>
          <w:szCs w:val="24"/>
          <w:lang w:val="en-US"/>
        </w:rPr>
        <w:t xml:space="preserve"> 297 p.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Delhi Dialogue V. India – ASEAN: vision for partnership and prosperity / ed. by R. K. Bhatia, V. Sakhuja, A. Shuja. – New Delhi : Shipra Publ. : Indian Council of World Affairs, 2014. – 278</w:t>
      </w:r>
      <w:r w:rsidR="00437572" w:rsidRPr="004375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p. – ISBN 978-81-7541-729-8.</w:t>
      </w:r>
    </w:p>
    <w:p w:rsidR="00FD67CF" w:rsidRPr="00D9711B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Education in India. Policy and Practice / ed. by G. B. G. Tilak. – Los Angeles : Sage Publ. Pvt., 2021. – 398 p. – (Social Change in Contemporary India). – </w:t>
      </w:r>
      <w:r w:rsidR="00D9711B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094A38" w:rsidRPr="0009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A38">
        <w:rPr>
          <w:rFonts w:ascii="Times New Roman" w:hAnsi="Times New Roman" w:cs="Times New Roman"/>
          <w:spacing w:val="-2"/>
          <w:sz w:val="24"/>
          <w:szCs w:val="24"/>
          <w:lang w:val="en-US"/>
        </w:rPr>
        <w:t>http://ezproxy.urfu.ru/login?url=https://search.ebscohost.com/login.aspx?direct=true&amp;AuthType=ip,uid&amp;db=nlebk&amp;AN=2731654&amp;lang=ru&amp;site=eds-live&amp;scope=site</w:t>
      </w:r>
      <w:r w:rsidR="00D9711B" w:rsidRPr="00094A3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94A3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(accessed : 27.10.2022). – </w:t>
      </w:r>
      <w:r w:rsidRPr="00D9711B">
        <w:rPr>
          <w:rFonts w:ascii="Times New Roman" w:hAnsi="Times New Roman" w:cs="Times New Roman"/>
          <w:sz w:val="24"/>
          <w:szCs w:val="24"/>
          <w:lang w:val="en-US"/>
        </w:rPr>
        <w:t>Access mode: by</w:t>
      </w:r>
      <w:r w:rsidR="00094A38" w:rsidRPr="0009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711B">
        <w:rPr>
          <w:rFonts w:ascii="Times New Roman" w:hAnsi="Times New Roman" w:cs="Times New Roman"/>
          <w:sz w:val="24"/>
          <w:szCs w:val="24"/>
          <w:lang w:val="en-US"/>
        </w:rPr>
        <w:t>subscription Electronic libr. system «eBook Coll</w:t>
      </w:r>
      <w:r w:rsidR="00437572" w:rsidRPr="004375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711B">
        <w:rPr>
          <w:rFonts w:ascii="Times New Roman" w:hAnsi="Times New Roman" w:cs="Times New Roman"/>
          <w:sz w:val="24"/>
          <w:szCs w:val="24"/>
          <w:lang w:val="en-US"/>
        </w:rPr>
        <w:t>». – ISBN 978-9353887452.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A3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Energy security. India, Central Asia and the </w:t>
      </w:r>
      <w:r w:rsidR="00D9711B" w:rsidRPr="00094A38">
        <w:rPr>
          <w:rFonts w:ascii="Times New Roman" w:hAnsi="Times New Roman" w:cs="Times New Roman"/>
          <w:spacing w:val="-2"/>
          <w:sz w:val="24"/>
          <w:szCs w:val="24"/>
          <w:lang w:val="en-US"/>
        </w:rPr>
        <w:t>neighborhood</w:t>
      </w:r>
      <w:r w:rsidRPr="00094A3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/ ed. by R. Doraiswamy. – New Delhi : 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Manak Publ. PVT, 2013. – 264 p. – ISBN 978-93-7831-327-1.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Forster E. M.</w:t>
      </w:r>
      <w:r w:rsidR="00094A38" w:rsidRPr="0009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A p</w:t>
      </w:r>
      <w:r w:rsidR="00D9711B">
        <w:rPr>
          <w:rFonts w:ascii="Times New Roman" w:hAnsi="Times New Roman" w:cs="Times New Roman"/>
          <w:sz w:val="24"/>
          <w:szCs w:val="24"/>
          <w:lang w:val="en-US"/>
        </w:rPr>
        <w:t>assage to India / E. M. Forster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094A38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 : Penguin books, 2005. – 408 p. – (Penguin classics). – ISBN 0-141-44116-X.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Getting India back on track. An action agenda for reform / ed. by </w:t>
      </w:r>
      <w:r w:rsidR="00D9711B">
        <w:rPr>
          <w:rFonts w:ascii="Times New Roman" w:hAnsi="Times New Roman" w:cs="Times New Roman"/>
          <w:sz w:val="24"/>
          <w:szCs w:val="24"/>
          <w:lang w:val="en-US"/>
        </w:rPr>
        <w:t>B. Debroy, A. J. Tellis, R.</w:t>
      </w:r>
      <w:r w:rsidR="00D9711B" w:rsidRPr="00803A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Trevor. – Gurgaon : Random House India, 2014. – 344 p. – ISBN 978-81-8400-569-1.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Goyal S. R. A religious history of ancient India (upto c. 1200 a.d.). Vol. 1. Pre-Vedic, Vedic, Jaina and Buddhist Religions / S. R. Goyal. – Meerut : Kusumanjali Prakashan, 1984. –</w:t>
      </w:r>
      <w:r w:rsidR="008A08A1">
        <w:rPr>
          <w:rFonts w:ascii="Times New Roman" w:hAnsi="Times New Roman" w:cs="Times New Roman"/>
          <w:sz w:val="24"/>
          <w:szCs w:val="24"/>
          <w:lang w:val="en-US"/>
        </w:rPr>
        <w:t xml:space="preserve"> 437 p.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Guna R. India after Gandhi. The history of the world'</w:t>
      </w:r>
      <w:r w:rsidR="00D9711B">
        <w:rPr>
          <w:rFonts w:ascii="Times New Roman" w:hAnsi="Times New Roman" w:cs="Times New Roman"/>
          <w:sz w:val="24"/>
          <w:szCs w:val="24"/>
          <w:lang w:val="en-US"/>
        </w:rPr>
        <w:t>s largest democracy / R.</w:t>
      </w:r>
      <w:r w:rsidR="00D9711B" w:rsidRPr="00803A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Guha. – Basingstoke ; Oxford : Picador, 2008. – 957 p. – ISBN 978-0-330-50554-3.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India and the European Union in a changing world / ed. by R. K. Jain. – Delhi : Aakar Books, 2014. – 228 p. – ISBN 978-93-5002-263-4.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CD1">
        <w:rPr>
          <w:rFonts w:ascii="Times New Roman" w:hAnsi="Times New Roman" w:cs="Times New Roman"/>
          <w:spacing w:val="-2"/>
          <w:sz w:val="24"/>
          <w:szCs w:val="24"/>
          <w:lang w:val="en-US"/>
        </w:rPr>
        <w:t>India, Central Asia and Russia. Three millennia of c</w:t>
      </w:r>
      <w:r w:rsidR="00D9711B" w:rsidRPr="00AC3CD1">
        <w:rPr>
          <w:rFonts w:ascii="Times New Roman" w:hAnsi="Times New Roman" w:cs="Times New Roman"/>
          <w:spacing w:val="-2"/>
          <w:sz w:val="24"/>
          <w:szCs w:val="24"/>
          <w:lang w:val="en-US"/>
        </w:rPr>
        <w:t>ontacts / ed. by D. N. Tripathi</w:t>
      </w:r>
      <w:r w:rsidRPr="00AC3CD1">
        <w:rPr>
          <w:rFonts w:ascii="Times New Roman" w:hAnsi="Times New Roman" w:cs="Times New Roman"/>
          <w:spacing w:val="-2"/>
          <w:sz w:val="24"/>
          <w:szCs w:val="24"/>
          <w:lang w:val="en-US"/>
        </w:rPr>
        <w:t>. – New Delhi :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 Indian Council of Historical Research : Aryan Books International, 2013. – 370 p. – ISBN 978-81-7305-294-1.</w:t>
      </w:r>
    </w:p>
    <w:p w:rsidR="00FD67CF" w:rsidRPr="00175ED3" w:rsidRDefault="00F70D70" w:rsidP="00E20E7C">
      <w:pPr>
        <w:pStyle w:val="a4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ED3">
        <w:rPr>
          <w:rFonts w:ascii="Times New Roman" w:hAnsi="Times New Roman" w:cs="Times New Roman"/>
          <w:sz w:val="24"/>
          <w:szCs w:val="24"/>
          <w:lang w:val="en-US"/>
        </w:rPr>
        <w:lastRenderedPageBreak/>
        <w:t>India. A dynamic democracy</w:t>
      </w:r>
      <w:r w:rsidR="00175ED3" w:rsidRPr="00175ED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175ED3" w:rsidRPr="00175ED3">
        <w:rPr>
          <w:rFonts w:ascii="Times New Roman" w:hAnsi="Times New Roman" w:cs="Times New Roman"/>
          <w:sz w:val="24"/>
          <w:szCs w:val="24"/>
          <w:lang w:val="en-US"/>
        </w:rPr>
        <w:t>External Publicity Division</w:t>
      </w:r>
      <w:r w:rsidR="00175ED3" w:rsidRPr="00175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D3" w:rsidRPr="00175ED3">
        <w:rPr>
          <w:rFonts w:ascii="Times New Roman" w:hAnsi="Times New Roman" w:cs="Times New Roman"/>
          <w:sz w:val="24"/>
          <w:szCs w:val="24"/>
          <w:lang w:val="en-US"/>
        </w:rPr>
        <w:t>Ministry of External Affairs</w:t>
      </w:r>
      <w:r w:rsidR="00175ED3" w:rsidRPr="00175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D3" w:rsidRPr="00175ED3">
        <w:rPr>
          <w:rFonts w:ascii="Times New Roman" w:hAnsi="Times New Roman" w:cs="Times New Roman"/>
          <w:sz w:val="24"/>
          <w:szCs w:val="24"/>
          <w:lang w:val="en-US"/>
        </w:rPr>
        <w:t>Government of India</w:t>
      </w:r>
      <w:r w:rsidRPr="00175ED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FD67CF" w:rsidRPr="00175ED3">
        <w:rPr>
          <w:rFonts w:ascii="Times New Roman" w:hAnsi="Times New Roman" w:cs="Times New Roman"/>
          <w:sz w:val="24"/>
          <w:szCs w:val="24"/>
          <w:lang w:val="en-US"/>
        </w:rPr>
        <w:t>New Delhi : External Publicity Division, Ministry of External</w:t>
      </w:r>
      <w:r w:rsidRPr="00175ED3">
        <w:rPr>
          <w:rFonts w:ascii="Times New Roman" w:hAnsi="Times New Roman" w:cs="Times New Roman"/>
          <w:sz w:val="24"/>
          <w:szCs w:val="24"/>
          <w:lang w:val="en-US"/>
        </w:rPr>
        <w:t xml:space="preserve"> Affairs, Government of India, </w:t>
      </w:r>
      <w:r w:rsidR="00FD67CF" w:rsidRPr="00175ED3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8A08A1" w:rsidRPr="00175ED3">
        <w:rPr>
          <w:rFonts w:ascii="Times New Roman" w:hAnsi="Times New Roman" w:cs="Times New Roman"/>
          <w:sz w:val="24"/>
          <w:szCs w:val="24"/>
          <w:lang w:val="en-US"/>
        </w:rPr>
        <w:t>. – 80 p.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Indian foreign policy in a unipolar world / ed. by H. V. Pant. – New Delhi [etc.] : Routledge, 2013. – 399 p. – (War and international politics in South Asia; Routledge India paperbacks). – ISBN 978-0-415-84306-5.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India's economic growth. Opportunities and challenges for the region / ed. by M. Joseph, H.</w:t>
      </w:r>
      <w:r w:rsidR="008A08A1" w:rsidRPr="00803A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A08A1">
        <w:rPr>
          <w:rFonts w:ascii="Times New Roman" w:hAnsi="Times New Roman" w:cs="Times New Roman"/>
          <w:sz w:val="24"/>
          <w:szCs w:val="24"/>
          <w:lang w:val="en-US"/>
        </w:rPr>
        <w:t>Jacob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. – New Delhi : Manohar, 2014. – 238 p. – (Australia</w:t>
      </w:r>
      <w:r w:rsidR="006C4A8C">
        <w:rPr>
          <w:rFonts w:ascii="Times New Roman" w:hAnsi="Times New Roman" w:cs="Times New Roman"/>
          <w:sz w:val="24"/>
          <w:szCs w:val="24"/>
          <w:lang w:val="en-US"/>
        </w:rPr>
        <w:t xml:space="preserve"> India Institute foreign policy</w:t>
      </w:r>
      <w:r w:rsidR="006C4A8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series ; 5). – ISBN 978-93-5098-040-8.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India's skills challenge. Reforming vocational education and training to harness the demographic dividend / ed. by S. Mehrotra. – New Delhi : Oxford Univ. Press, 2014. – 322 p. – ISBN 978-0-19-945277-4.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A8C">
        <w:rPr>
          <w:rFonts w:ascii="Times New Roman" w:hAnsi="Times New Roman" w:cs="Times New Roman"/>
          <w:spacing w:val="-4"/>
          <w:sz w:val="24"/>
          <w:szCs w:val="24"/>
          <w:lang w:val="en-US"/>
        </w:rPr>
        <w:t>Kulke H. A history of India / H.</w:t>
      </w:r>
      <w:r w:rsidR="008A08A1" w:rsidRPr="006C4A8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Kulke, D. Rothermund. – London</w:t>
      </w:r>
      <w:r w:rsidRPr="006C4A8C">
        <w:rPr>
          <w:rFonts w:ascii="Times New Roman" w:hAnsi="Times New Roman" w:cs="Times New Roman"/>
          <w:spacing w:val="-4"/>
          <w:sz w:val="24"/>
          <w:szCs w:val="24"/>
          <w:lang w:val="en-US"/>
        </w:rPr>
        <w:t>; New York : Routledge, 1995. –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 427 p. – ISBN 0-415-04799-4.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Kumarasamy A. Gandhi on personal leadership. 39 powerful lessons from the life &amp; times of</w:t>
      </w:r>
      <w:r w:rsidR="00BE4D50" w:rsidRPr="00BE4D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India's visionary leader / A. Kumarasamy. – Mumbai [etc</w:t>
      </w:r>
      <w:r w:rsidR="00BE4D50">
        <w:rPr>
          <w:rFonts w:ascii="Times New Roman" w:hAnsi="Times New Roman" w:cs="Times New Roman"/>
          <w:sz w:val="24"/>
          <w:szCs w:val="24"/>
          <w:lang w:val="en-US"/>
        </w:rPr>
        <w:t>.] : Jaico Publ. House, 2014. –</w:t>
      </w:r>
      <w:r w:rsidR="00BE4D5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248</w:t>
      </w:r>
      <w:r w:rsidR="00BE4D50">
        <w:rPr>
          <w:rFonts w:ascii="Times New Roman" w:hAnsi="Times New Roman" w:cs="Times New Roman"/>
          <w:sz w:val="24"/>
          <w:szCs w:val="24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p. – ISBN 81-7992-571-4.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Luce E. In spite of the Goods. The strange ris</w:t>
      </w:r>
      <w:r w:rsidR="008A08A1">
        <w:rPr>
          <w:rFonts w:ascii="Times New Roman" w:hAnsi="Times New Roman" w:cs="Times New Roman"/>
          <w:sz w:val="24"/>
          <w:szCs w:val="24"/>
          <w:lang w:val="en-US"/>
        </w:rPr>
        <w:t xml:space="preserve">e of modern India / E. Luce. – 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London : Abacus, 2011. – 462 p. – ISBN 978-0-349-12346-2.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Mitra S. K. Politics in India. Structure, process, and policy / S. K. Mitra. – New Delhi : Oxford Univ. Press, 2014. – 5</w:t>
      </w:r>
      <w:r w:rsidR="008A08A1">
        <w:rPr>
          <w:rFonts w:ascii="Times New Roman" w:hAnsi="Times New Roman" w:cs="Times New Roman"/>
          <w:sz w:val="24"/>
          <w:szCs w:val="24"/>
          <w:lang w:val="en-US"/>
        </w:rPr>
        <w:t>37 p. – ISBN 978-0-19-809848-5.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Nehru J. The discovery of India / J. Nehru. – London : Penguin Books, 2010. – 668 p. – (Modern classics). – ISBN 978-0-143-03103-1.</w:t>
      </w:r>
    </w:p>
    <w:p w:rsidR="00FD67CF" w:rsidRPr="008A08A1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8"/>
          <w:sz w:val="24"/>
          <w:szCs w:val="24"/>
          <w:lang w:val="en-US"/>
        </w:rPr>
      </w:pPr>
      <w:r w:rsidRP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Nissam U. B. India. Economic, Political and </w:t>
      </w:r>
      <w:r w:rsidR="00BE4D50">
        <w:rPr>
          <w:rFonts w:ascii="Times New Roman" w:hAnsi="Times New Roman" w:cs="Times New Roman"/>
          <w:spacing w:val="8"/>
          <w:sz w:val="24"/>
          <w:szCs w:val="24"/>
          <w:lang w:val="en-US"/>
        </w:rPr>
        <w:t>Social Issues / U. B. Nissam. –</w:t>
      </w:r>
      <w:r w:rsid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br/>
      </w:r>
      <w:r w:rsidRP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New York : Nova Science Publ., 2009. – 209 p. – URL: </w:t>
      </w:r>
      <w:r w:rsidRPr="00BE4D50">
        <w:rPr>
          <w:rFonts w:ascii="Times New Roman" w:hAnsi="Times New Roman" w:cs="Times New Roman"/>
          <w:sz w:val="24"/>
          <w:szCs w:val="24"/>
          <w:lang w:val="en-US"/>
        </w:rPr>
        <w:t>http://ezproxy.urfu.ru/login?url=https://search.ebscohost.com/login.aspx?direct=true&amp;</w:t>
      </w:r>
      <w:r w:rsidRPr="00BE4D50">
        <w:rPr>
          <w:rFonts w:ascii="Times New Roman" w:hAnsi="Times New Roman" w:cs="Times New Roman"/>
          <w:spacing w:val="-2"/>
          <w:sz w:val="24"/>
          <w:szCs w:val="24"/>
          <w:lang w:val="en-US"/>
        </w:rPr>
        <w:t>AuthType=ip,uid&amp;db=nlebk&amp;AN=284908&amp;lang=ru&amp;site=eds-live&amp;scope=site</w:t>
      </w:r>
      <w:r w:rsidR="008A08A1" w:rsidRPr="00BE4D5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E4D50">
        <w:rPr>
          <w:rFonts w:ascii="Times New Roman" w:hAnsi="Times New Roman" w:cs="Times New Roman"/>
          <w:spacing w:val="-2"/>
          <w:sz w:val="24"/>
          <w:szCs w:val="24"/>
          <w:lang w:val="en-US"/>
        </w:rPr>
        <w:t>(accessed : 27.10.2022). –</w:t>
      </w:r>
      <w:r w:rsidRP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Access mode: by subscription Electronic libr. system «eBook Coll</w:t>
      </w:r>
      <w:r w:rsidR="00BE4D50" w:rsidRPr="00BE4D50">
        <w:rPr>
          <w:rFonts w:ascii="Times New Roman" w:hAnsi="Times New Roman" w:cs="Times New Roman"/>
          <w:spacing w:val="8"/>
          <w:sz w:val="24"/>
          <w:szCs w:val="24"/>
          <w:lang w:val="en-US"/>
        </w:rPr>
        <w:t>.</w:t>
      </w:r>
      <w:r w:rsidRP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t>». – ISBN 978-1-60876-417-4.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Panagariya A. India. The emerging giant / A. Panagariya. – New Delhi : Oxford Univ. Press, 2013. – 5</w:t>
      </w:r>
      <w:r w:rsidR="00D4076A">
        <w:rPr>
          <w:rFonts w:ascii="Times New Roman" w:hAnsi="Times New Roman" w:cs="Times New Roman"/>
          <w:sz w:val="24"/>
          <w:szCs w:val="24"/>
          <w:lang w:val="en-US"/>
        </w:rPr>
        <w:t>44 p. – ISBN 978-0-19-569709-4.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Paranjpe S. India's strategic culture. The making of national security policy / S. Paranjpe. – London ; New York ; New Delhi : Routledge, 2013. – 203 p. – ISBN 978-0-415-83208-3.</w:t>
      </w:r>
    </w:p>
    <w:p w:rsidR="00FD67CF" w:rsidRPr="00021A5F" w:rsidRDefault="00021A5F" w:rsidP="00021A5F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Photography in India.</w:t>
      </w:r>
      <w:r w:rsidR="00FD67CF" w:rsidRPr="00021A5F">
        <w:rPr>
          <w:rFonts w:ascii="Times New Roman" w:hAnsi="Times New Roman" w:cs="Times New Roman"/>
          <w:sz w:val="24"/>
          <w:szCs w:val="24"/>
          <w:lang w:val="en-US"/>
        </w:rPr>
        <w:t xml:space="preserve"> From Archives to Contempora</w:t>
      </w:r>
      <w:r w:rsidR="00CC3670">
        <w:rPr>
          <w:rFonts w:ascii="Times New Roman" w:hAnsi="Times New Roman" w:cs="Times New Roman"/>
          <w:sz w:val="24"/>
          <w:szCs w:val="24"/>
          <w:lang w:val="en-US"/>
        </w:rPr>
        <w:t>ry Practice / ed. by A. Blaney,</w:t>
      </w:r>
      <w:r w:rsidRPr="00021A5F">
        <w:rPr>
          <w:rFonts w:ascii="Times New Roman" w:hAnsi="Times New Roman" w:cs="Times New Roman"/>
          <w:sz w:val="24"/>
          <w:szCs w:val="24"/>
          <w:lang w:val="en-US"/>
        </w:rPr>
        <w:br/>
      </w:r>
      <w:r w:rsidR="00FD67CF" w:rsidRPr="00021A5F">
        <w:rPr>
          <w:rFonts w:ascii="Times New Roman" w:hAnsi="Times New Roman" w:cs="Times New Roman"/>
          <w:sz w:val="24"/>
          <w:szCs w:val="24"/>
          <w:lang w:val="en-US"/>
        </w:rPr>
        <w:t xml:space="preserve">C. Shah. – </w:t>
      </w:r>
      <w:r w:rsidR="003705B5">
        <w:rPr>
          <w:rFonts w:ascii="Times New Roman" w:hAnsi="Times New Roman" w:cs="Times New Roman"/>
          <w:sz w:val="24"/>
          <w:szCs w:val="24"/>
          <w:lang w:val="en-US"/>
        </w:rPr>
        <w:t xml:space="preserve">London </w:t>
      </w:r>
      <w:r w:rsidR="00FD67CF" w:rsidRPr="00021A5F">
        <w:rPr>
          <w:rFonts w:ascii="Times New Roman" w:hAnsi="Times New Roman" w:cs="Times New Roman"/>
          <w:sz w:val="24"/>
          <w:szCs w:val="24"/>
          <w:lang w:val="en-US"/>
        </w:rPr>
        <w:t xml:space="preserve">: Routledge, 2018. – 272 p. – URL: </w:t>
      </w:r>
      <w:r w:rsidR="00FD67CF" w:rsidRPr="00BE4D50">
        <w:rPr>
          <w:rFonts w:ascii="Times New Roman" w:hAnsi="Times New Roman" w:cs="Times New Roman"/>
          <w:sz w:val="24"/>
          <w:szCs w:val="24"/>
          <w:lang w:val="en-US"/>
        </w:rPr>
        <w:t>http://ezproxy.urfu.ru/login?url=https://search.ebscohost.com/login.aspx?direct=true&amp;</w:t>
      </w:r>
      <w:r w:rsidR="00FD67CF" w:rsidRPr="00BE4D5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AuthType=ip,uid&amp;db=nlebk&amp;AN=1643001&amp;lang=ru&amp;site=eds-live&amp;scope=site </w:t>
      </w:r>
      <w:r w:rsidRPr="00BE4D5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(accessed </w:t>
      </w:r>
      <w:r w:rsidR="00FD67CF" w:rsidRPr="00BE4D50">
        <w:rPr>
          <w:rFonts w:ascii="Times New Roman" w:hAnsi="Times New Roman" w:cs="Times New Roman"/>
          <w:spacing w:val="-4"/>
          <w:sz w:val="24"/>
          <w:szCs w:val="24"/>
          <w:lang w:val="en-US"/>
        </w:rPr>
        <w:t>: 27.10.2022). –</w:t>
      </w:r>
      <w:r w:rsidR="00FD67CF" w:rsidRPr="00FF371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Access mode: by subscription Electronic libr. system «eBook Collection».</w:t>
      </w:r>
      <w:r w:rsidR="00FF3715" w:rsidRPr="00FF371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D67CF" w:rsidRPr="00FF3715">
        <w:rPr>
          <w:rFonts w:ascii="Times New Roman" w:hAnsi="Times New Roman" w:cs="Times New Roman"/>
          <w:spacing w:val="-4"/>
          <w:sz w:val="24"/>
          <w:szCs w:val="24"/>
          <w:lang w:val="en-US"/>
        </w:rPr>
        <w:t>– ISBN 978-1350027886.</w:t>
      </w:r>
    </w:p>
    <w:p w:rsidR="00FD67CF" w:rsidRPr="00021A5F" w:rsidRDefault="00BE4D50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Reich T. Mother India /</w:t>
      </w:r>
      <w:r w:rsidR="00FD67CF" w:rsidRPr="00021A5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T. Reich. </w:t>
      </w:r>
      <w:r w:rsidR="00021A5F" w:rsidRPr="00021A5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– </w:t>
      </w:r>
      <w:r w:rsidR="00FD67CF" w:rsidRPr="00021A5F">
        <w:rPr>
          <w:rFonts w:ascii="Times New Roman" w:hAnsi="Times New Roman" w:cs="Times New Roman"/>
          <w:spacing w:val="-10"/>
          <w:sz w:val="24"/>
          <w:szCs w:val="24"/>
          <w:lang w:val="en-US"/>
        </w:rPr>
        <w:t>Syracuse</w:t>
      </w:r>
      <w:r w:rsidR="00CC3670" w:rsidRPr="00CC3670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; </w:t>
      </w:r>
      <w:r w:rsidR="00FD67CF" w:rsidRPr="00021A5F">
        <w:rPr>
          <w:rFonts w:ascii="Times New Roman" w:hAnsi="Times New Roman" w:cs="Times New Roman"/>
          <w:spacing w:val="-10"/>
          <w:sz w:val="24"/>
          <w:szCs w:val="24"/>
          <w:lang w:val="en-US"/>
        </w:rPr>
        <w:t>New York : Syracuse Univ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. Press, 2018. – 262 p. – URL: </w:t>
      </w:r>
      <w:r w:rsidR="00FD67CF" w:rsidRPr="00BE4D50">
        <w:rPr>
          <w:rFonts w:ascii="Times New Roman" w:hAnsi="Times New Roman" w:cs="Times New Roman"/>
          <w:spacing w:val="-4"/>
          <w:sz w:val="24"/>
          <w:szCs w:val="24"/>
          <w:lang w:val="en-US"/>
        </w:rPr>
        <w:t>http://ezproxy.urfu.ru/login?url=https://search.ebscohost.com/login.aspx?direct=true&amp;AuthType=ip,uid&amp;db=nlebk&amp;AN=1814841&amp;lang=ru&amp;site=eds-live&amp;scope=site</w:t>
      </w:r>
      <w:r w:rsidR="00FD67CF" w:rsidRPr="00FF371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(accessed : 27.10.2022). – Access mode: by subscription Electronic libr. system «eBook Coll</w:t>
      </w:r>
      <w:r w:rsidRPr="00BE4D50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FD67CF" w:rsidRPr="00FF3715">
        <w:rPr>
          <w:rFonts w:ascii="Times New Roman" w:hAnsi="Times New Roman" w:cs="Times New Roman"/>
          <w:spacing w:val="-4"/>
          <w:sz w:val="24"/>
          <w:szCs w:val="24"/>
          <w:lang w:val="en-US"/>
        </w:rPr>
        <w:t>». – ISBN 978-0-8156-5454-4.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D50">
        <w:rPr>
          <w:rFonts w:ascii="Times New Roman" w:hAnsi="Times New Roman" w:cs="Times New Roman"/>
          <w:spacing w:val="-4"/>
          <w:sz w:val="24"/>
          <w:szCs w:val="24"/>
          <w:lang w:val="en-US"/>
        </w:rPr>
        <w:t>Re-imagining Australia and India. Culture and identity / ed. by D. Gopal, A. Mayne. – New Delhi :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 Pentagon Press, 2014. – 328 p. – ISBN 978-81-8274-759-3.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Rudolph L. I. Destination India. From London overland to India, and what we learned there / L.</w:t>
      </w:r>
      <w:r w:rsidR="00021A5F" w:rsidRP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I. Rudolph, S. H. Rudolph. – New Delhi : Oxford Univ. Press, 2014. – 214 p. – IS</w:t>
      </w:r>
      <w:r w:rsidR="003705B5">
        <w:rPr>
          <w:rFonts w:ascii="Times New Roman" w:hAnsi="Times New Roman" w:cs="Times New Roman"/>
          <w:sz w:val="24"/>
          <w:szCs w:val="24"/>
          <w:lang w:val="en-US"/>
        </w:rPr>
        <w:t>BN 978-0-19-945055-8.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lastRenderedPageBreak/>
        <w:t>Russo-Indian rela</w:t>
      </w:r>
      <w:r w:rsidR="00021A5F">
        <w:rPr>
          <w:rFonts w:ascii="Times New Roman" w:hAnsi="Times New Roman" w:cs="Times New Roman"/>
          <w:sz w:val="24"/>
          <w:szCs w:val="24"/>
          <w:lang w:val="en-US"/>
        </w:rPr>
        <w:t>tions in the nineteenth century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: a selection of documents / ed. by P. Roy. – Calcutta : The Asiatic Society, 1999. – 538 p. – ISBN 81-7236-089-4.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Saraswati B. Pott</w:t>
      </w:r>
      <w:r w:rsidR="00021A5F">
        <w:rPr>
          <w:rFonts w:ascii="Times New Roman" w:hAnsi="Times New Roman" w:cs="Times New Roman"/>
          <w:sz w:val="24"/>
          <w:szCs w:val="24"/>
          <w:lang w:val="en-US"/>
        </w:rPr>
        <w:t>ery-making cultures and Indian c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ivilization / B. Saraswati. – New Delhi : Abhinav, 1978. – 148 p.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Sen A. The argumentative Indian. Writings on Indian history, culture and identity / A. Sen. – London [etc.] : Penguin Books, 2006. – 429 p. – (The international bestseller). – ISBN 978-0-141-01211-7.</w:t>
      </w:r>
    </w:p>
    <w:p w:rsidR="001827D0" w:rsidRDefault="00FD67CF" w:rsidP="001827D0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Seth L. Talking of justice. People's rights in modern India / L. Seth. – New Delhi : Aleph Book Comp., 2014. – 224 p. – ISBN 978-93-82277-96-5.</w:t>
      </w:r>
    </w:p>
    <w:p w:rsidR="001827D0" w:rsidRPr="001827D0" w:rsidRDefault="001827D0" w:rsidP="001827D0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7D0">
        <w:rPr>
          <w:rFonts w:ascii="Times New Roman" w:hAnsi="Times New Roman" w:cs="Times New Roman"/>
          <w:sz w:val="24"/>
          <w:lang w:val="en-US"/>
        </w:rPr>
        <w:t>Seshadri V. S. RCEP and India: What Next? / V. S. Seshadri // Indian Foreign Affairs Journal. – 2019.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827D0">
        <w:rPr>
          <w:rFonts w:ascii="Times New Roman" w:hAnsi="Times New Roman" w:cs="Times New Roman"/>
          <w:sz w:val="24"/>
          <w:lang w:val="en-US"/>
        </w:rPr>
        <w:t>Vol. 14</w:t>
      </w:r>
      <w:r w:rsidR="00CC3670" w:rsidRPr="00CC3670">
        <w:rPr>
          <w:rFonts w:ascii="Times New Roman" w:hAnsi="Times New Roman" w:cs="Times New Roman"/>
          <w:sz w:val="24"/>
          <w:lang w:val="en-US"/>
        </w:rPr>
        <w:t>,</w:t>
      </w:r>
      <w:r w:rsidRPr="001827D0">
        <w:rPr>
          <w:rFonts w:ascii="Times New Roman" w:hAnsi="Times New Roman" w:cs="Times New Roman"/>
          <w:sz w:val="24"/>
          <w:lang w:val="en-US"/>
        </w:rPr>
        <w:t xml:space="preserve"> Iss. 2. – P. 87–102. – URL: </w:t>
      </w:r>
      <w:r w:rsidRPr="00CC3670">
        <w:rPr>
          <w:rFonts w:ascii="Times New Roman" w:hAnsi="Times New Roman" w:cs="Times New Roman"/>
          <w:sz w:val="24"/>
          <w:lang w:val="en-US"/>
        </w:rPr>
        <w:t>https://www.jstor.org/stable/48636716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827D0">
        <w:rPr>
          <w:rFonts w:ascii="Times New Roman" w:hAnsi="Times New Roman" w:cs="Times New Roman"/>
          <w:sz w:val="24"/>
          <w:lang w:val="en-US"/>
        </w:rPr>
        <w:t>(accessed : 27.10.2022). – Access mode: by subscription Electronic libr. system «Academic Search Ultimate».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Structure and society in Early South India. Essays in Honour of Noboru Karashima / ed. by</w:t>
      </w:r>
      <w:r w:rsidR="00CC3670" w:rsidRPr="00CC36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021A5F" w:rsidRP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CC3670" w:rsidRPr="00CC36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Hall. – New Delhi : Oxford Univ. Press, 2001. – 348 p. – ISBN 0-19-565-150-2.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The Cultural Heritage of India. Vol. 1. The Early Phases / ed. by S. Radhakrishan. – Calcutta : Ramakrishna Mission </w:t>
      </w:r>
      <w:r w:rsidR="00021A5F" w:rsidRPr="00FD67CF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 of Culture, 1993.</w:t>
      </w:r>
      <w:r w:rsidR="003705B5">
        <w:rPr>
          <w:rFonts w:ascii="Times New Roman" w:hAnsi="Times New Roman" w:cs="Times New Roman"/>
          <w:sz w:val="24"/>
          <w:szCs w:val="24"/>
          <w:lang w:val="en-US"/>
        </w:rPr>
        <w:t xml:space="preserve"> – 652 p. – ISBN 81-85843-02-3.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The living tree. Traditional medicine and public health in China and India / ed. by S.</w:t>
      </w:r>
      <w:r w:rsidR="00021A5F" w:rsidRPr="008A08A1">
        <w:rPr>
          <w:rFonts w:ascii="Times New Roman" w:hAnsi="Times New Roman" w:cs="Times New Roman"/>
          <w:spacing w:val="8"/>
          <w:sz w:val="24"/>
          <w:szCs w:val="24"/>
          <w:lang w:val="en-US"/>
        </w:rPr>
        <w:t> 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Chaturvedi, M. Ladikas, G. Lifeng, K. Ravi Srinivas. – New Delhi : Academic Foundation, 2014. – 364 p. – ISBN 978-93-327-0083-3.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>Varma P. K. The new Indian middle class. The challenge of 2014 and beyond / P. K. Varma. – Noida [etc.] : HarperCollins Publ. India, 2014. – 114 p. – ISBN 978-93-5136-251-7.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Varshney A. Battles half </w:t>
      </w:r>
      <w:bookmarkStart w:id="0" w:name="_GoBack"/>
      <w:bookmarkEnd w:id="0"/>
      <w:r w:rsidRPr="00FD67CF">
        <w:rPr>
          <w:rFonts w:ascii="Times New Roman" w:hAnsi="Times New Roman" w:cs="Times New Roman"/>
          <w:sz w:val="24"/>
          <w:szCs w:val="24"/>
          <w:lang w:val="en-US"/>
        </w:rPr>
        <w:t>won. India's improbable democracy / A. Varshney. – Haryana [etc.] : Penguin Books, 2014. – 428 p. – ISBN 978-0-143-42351-5.</w:t>
      </w:r>
    </w:p>
    <w:p w:rsidR="00FD67CF" w:rsidRPr="00FD67CF" w:rsidRDefault="00FD67CF" w:rsidP="00D9711B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67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Venkataraman L. Indian classical dance. Tradition in transition / L. Venkataraman, A. Pasricha. – 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New Delhi : Lustre Press : Roli Books, 2014. – 144 p. – ISBN 978-81-7436-984-0.</w:t>
      </w:r>
    </w:p>
    <w:p w:rsidR="00FD67CF" w:rsidRPr="00FD67CF" w:rsidRDefault="00FD67CF" w:rsidP="00A232D8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CF">
        <w:rPr>
          <w:rFonts w:ascii="Times New Roman" w:hAnsi="Times New Roman" w:cs="Times New Roman"/>
          <w:sz w:val="24"/>
          <w:szCs w:val="24"/>
          <w:lang w:val="en-US"/>
        </w:rPr>
        <w:t xml:space="preserve">Williams J. G. The </w:t>
      </w:r>
      <w:r w:rsidR="00021A5F">
        <w:rPr>
          <w:rFonts w:ascii="Times New Roman" w:hAnsi="Times New Roman" w:cs="Times New Roman"/>
          <w:sz w:val="24"/>
          <w:szCs w:val="24"/>
          <w:lang w:val="en-US"/>
        </w:rPr>
        <w:t>art of Gupta India. Empire and p</w:t>
      </w:r>
      <w:r w:rsidRPr="00FD67CF">
        <w:rPr>
          <w:rFonts w:ascii="Times New Roman" w:hAnsi="Times New Roman" w:cs="Times New Roman"/>
          <w:sz w:val="24"/>
          <w:szCs w:val="24"/>
          <w:lang w:val="en-US"/>
        </w:rPr>
        <w:t>rovince / J. G. Williams. – New Dehli : Heritage Publ., 1983. –</w:t>
      </w:r>
      <w:r w:rsidR="003705B5">
        <w:rPr>
          <w:rFonts w:ascii="Times New Roman" w:hAnsi="Times New Roman" w:cs="Times New Roman"/>
          <w:sz w:val="24"/>
          <w:szCs w:val="24"/>
          <w:lang w:val="en-US"/>
        </w:rPr>
        <w:t xml:space="preserve"> 381 p.</w:t>
      </w:r>
    </w:p>
    <w:p w:rsidR="00046195" w:rsidRPr="00FD67CF" w:rsidRDefault="00046195" w:rsidP="00A232D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r w:rsidRPr="00FD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Рекомендуемые</w:t>
      </w:r>
      <w:r w:rsidRPr="00FD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  <w:r w:rsidRPr="00FD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журналы</w:t>
      </w:r>
      <w:r w:rsidR="00CC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:</w:t>
      </w:r>
    </w:p>
    <w:p w:rsidR="00046195" w:rsidRPr="00FD67CF" w:rsidRDefault="00046195" w:rsidP="00AC3CD1">
      <w:pPr>
        <w:pStyle w:val="a4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D67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Antike Welt : Ztchr. für Archäologie und Kulturgeschichte / Wissenschaftliche Buchgesellschaft (WBG). – Mainz, 1970– . – Erscheinungsweise Zweimal im Jahr. – ISSN 0003-570X. – Verfügbarkeit in der Bibl.: 1970–2018 ; elektronische Version. – URL: https://www.jstor.org/journal/antikewelt (Zugriffsdatum: 04.10.2022). – Zugriffsmodus: beim Abonnieren der «JSTOR».</w:t>
      </w:r>
    </w:p>
    <w:p w:rsidR="00046195" w:rsidRPr="00A232D8" w:rsidRDefault="00046195" w:rsidP="003D3139">
      <w:pPr>
        <w:pStyle w:val="a4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B3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National Geographic </w:t>
      </w:r>
      <w:r w:rsidRPr="002B3AD3">
        <w:rPr>
          <w:rFonts w:ascii="Times New Roman" w:hAnsi="Times New Roman" w:cs="Times New Roman"/>
          <w:sz w:val="24"/>
          <w:szCs w:val="24"/>
          <w:lang w:val="en-US"/>
        </w:rPr>
        <w:t>: science journal</w:t>
      </w:r>
      <w:r w:rsidRPr="002B3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National Geographic Society. – Washington, 1888– . –</w:t>
      </w:r>
      <w:r w:rsidRPr="00A23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Release monthly. </w:t>
      </w:r>
      <w:r w:rsidRPr="002B3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ISSN 0027-9358. </w:t>
      </w:r>
      <w:r w:rsidRPr="00A23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Availability in libr.: 2010–2022</w:t>
      </w:r>
      <w:r w:rsidR="00463F54" w:rsidRPr="00A23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463F54" w:rsidRPr="00A23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Circulation Desk of Foreign Literature</w:t>
      </w:r>
      <w:r w:rsidR="00463F54" w:rsidRPr="00A23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A23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25C8A" w:rsidRDefault="00525C8A" w:rsidP="003D3139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</w:p>
    <w:p w:rsidR="00AC3CD1" w:rsidRPr="00AC3CD1" w:rsidRDefault="00AC3CD1" w:rsidP="00525C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В. В. Баченина</w:t>
      </w:r>
    </w:p>
    <w:sectPr w:rsidR="00AC3CD1" w:rsidRPr="00AC3CD1" w:rsidSect="00A232D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96"/>
    <w:multiLevelType w:val="multilevel"/>
    <w:tmpl w:val="1FFC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22E5F"/>
    <w:multiLevelType w:val="hybridMultilevel"/>
    <w:tmpl w:val="7E006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E2D90"/>
    <w:multiLevelType w:val="hybridMultilevel"/>
    <w:tmpl w:val="60006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25622"/>
    <w:multiLevelType w:val="hybridMultilevel"/>
    <w:tmpl w:val="4DDE9C8A"/>
    <w:lvl w:ilvl="0" w:tplc="03DAF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F1363"/>
    <w:multiLevelType w:val="hybridMultilevel"/>
    <w:tmpl w:val="DB2268DC"/>
    <w:lvl w:ilvl="0" w:tplc="03DAF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8607A"/>
    <w:multiLevelType w:val="hybridMultilevel"/>
    <w:tmpl w:val="015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41CF"/>
    <w:multiLevelType w:val="hybridMultilevel"/>
    <w:tmpl w:val="60006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7A"/>
    <w:rsid w:val="00021A5F"/>
    <w:rsid w:val="00046195"/>
    <w:rsid w:val="00083E4D"/>
    <w:rsid w:val="000918E8"/>
    <w:rsid w:val="00094A38"/>
    <w:rsid w:val="000E0CF2"/>
    <w:rsid w:val="00175ED3"/>
    <w:rsid w:val="001827D0"/>
    <w:rsid w:val="002B3AD3"/>
    <w:rsid w:val="00303DF3"/>
    <w:rsid w:val="003705B5"/>
    <w:rsid w:val="003C018F"/>
    <w:rsid w:val="003D3139"/>
    <w:rsid w:val="00437572"/>
    <w:rsid w:val="00463F54"/>
    <w:rsid w:val="00491141"/>
    <w:rsid w:val="004F7C0E"/>
    <w:rsid w:val="00525C8A"/>
    <w:rsid w:val="00546F62"/>
    <w:rsid w:val="005677D9"/>
    <w:rsid w:val="006A36E0"/>
    <w:rsid w:val="006C4A8C"/>
    <w:rsid w:val="006E76CF"/>
    <w:rsid w:val="00856C7A"/>
    <w:rsid w:val="00875BE3"/>
    <w:rsid w:val="008A08A1"/>
    <w:rsid w:val="00903215"/>
    <w:rsid w:val="00964F84"/>
    <w:rsid w:val="00A232D8"/>
    <w:rsid w:val="00AC3CD1"/>
    <w:rsid w:val="00AC7CB1"/>
    <w:rsid w:val="00B052BD"/>
    <w:rsid w:val="00B328A9"/>
    <w:rsid w:val="00B37025"/>
    <w:rsid w:val="00B41523"/>
    <w:rsid w:val="00B916D3"/>
    <w:rsid w:val="00BE4D50"/>
    <w:rsid w:val="00C0680C"/>
    <w:rsid w:val="00CC3670"/>
    <w:rsid w:val="00CD006F"/>
    <w:rsid w:val="00CD49B3"/>
    <w:rsid w:val="00CD4AF6"/>
    <w:rsid w:val="00CE629F"/>
    <w:rsid w:val="00D4076A"/>
    <w:rsid w:val="00D9711B"/>
    <w:rsid w:val="00E53675"/>
    <w:rsid w:val="00E65260"/>
    <w:rsid w:val="00E954B9"/>
    <w:rsid w:val="00F70D70"/>
    <w:rsid w:val="00FD67CF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7DB0"/>
  <w15:docId w15:val="{B94DD351-F0B1-44AC-9CC4-AA82DEAD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18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tched-search-query">
    <w:name w:val="matched-search-query"/>
    <w:basedOn w:val="a0"/>
    <w:rsid w:val="0090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2022-10-27T13:29:00Z</dcterms:created>
  <dcterms:modified xsi:type="dcterms:W3CDTF">2022-10-28T07:38:00Z</dcterms:modified>
</cp:coreProperties>
</file>