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EE6" w:rsidRDefault="009E319A" w:rsidP="00470EE6">
      <w:pPr>
        <w:tabs>
          <w:tab w:val="center" w:pos="5400"/>
        </w:tabs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2505075" cy="1438275"/>
            <wp:effectExtent l="19050" t="0" r="9525" b="0"/>
            <wp:wrapSquare wrapText="bothSides"/>
            <wp:docPr id="2" name="Рисунок 2" descr="LOGO_Библиотека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Библиотека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lang w:val="en-US"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lang w:val="en-US"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lang w:val="en-US"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lang w:val="en-US"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</w:rPr>
      </w:pPr>
    </w:p>
    <w:p w:rsidR="00470EE6" w:rsidRDefault="00470EE6" w:rsidP="00FA0E59">
      <w:pPr>
        <w:tabs>
          <w:tab w:val="center" w:pos="5400"/>
        </w:tabs>
        <w:rPr>
          <w:b/>
          <w:bCs/>
          <w:lang w:val="en-US"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lang w:val="en-US"/>
        </w:rPr>
      </w:pPr>
    </w:p>
    <w:p w:rsidR="00FA0E59" w:rsidRDefault="00470EE6" w:rsidP="003E2317">
      <w:pPr>
        <w:tabs>
          <w:tab w:val="center" w:pos="5400"/>
        </w:tabs>
        <w:jc w:val="center"/>
        <w:rPr>
          <w:b/>
          <w:bCs/>
          <w:sz w:val="44"/>
          <w:szCs w:val="44"/>
        </w:rPr>
      </w:pPr>
      <w:r w:rsidRPr="002A5407">
        <w:rPr>
          <w:b/>
          <w:bCs/>
          <w:sz w:val="44"/>
          <w:szCs w:val="44"/>
        </w:rPr>
        <w:t>БЮЛЛЕТЕНЬ НОВЫХ ПОСТУПЛЕНИЙ</w:t>
      </w:r>
    </w:p>
    <w:p w:rsidR="003E2317" w:rsidRPr="003E2317" w:rsidRDefault="003E2317" w:rsidP="003E2317">
      <w:pPr>
        <w:tabs>
          <w:tab w:val="center" w:pos="5400"/>
        </w:tabs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(площадка Мира)</w:t>
      </w:r>
    </w:p>
    <w:p w:rsidR="00470EE6" w:rsidRPr="003E2317" w:rsidRDefault="00470EE6" w:rsidP="00470EE6">
      <w:pPr>
        <w:tabs>
          <w:tab w:val="center" w:pos="5400"/>
        </w:tabs>
        <w:jc w:val="center"/>
        <w:rPr>
          <w:b/>
          <w:bCs/>
          <w:sz w:val="56"/>
          <w:szCs w:val="56"/>
        </w:rPr>
      </w:pPr>
    </w:p>
    <w:p w:rsidR="00FA0E59" w:rsidRPr="00FA0E59" w:rsidRDefault="00267E2B" w:rsidP="00470EE6">
      <w:pPr>
        <w:tabs>
          <w:tab w:val="center" w:pos="5400"/>
        </w:tabs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Ноябрь</w:t>
      </w:r>
    </w:p>
    <w:p w:rsidR="00470EE6" w:rsidRPr="00FA0E59" w:rsidRDefault="00470EE6" w:rsidP="00FA0E59">
      <w:pPr>
        <w:tabs>
          <w:tab w:val="center" w:pos="5400"/>
        </w:tabs>
        <w:rPr>
          <w:b/>
          <w:bCs/>
          <w:sz w:val="36"/>
          <w:szCs w:val="36"/>
          <w:lang w:val="en-US"/>
        </w:rPr>
      </w:pPr>
    </w:p>
    <w:p w:rsidR="00470EE6" w:rsidRDefault="009E319A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53975</wp:posOffset>
            </wp:positionV>
            <wp:extent cx="1176655" cy="1367790"/>
            <wp:effectExtent l="19050" t="0" r="4445" b="0"/>
            <wp:wrapNone/>
            <wp:docPr id="3" name="Рисунок 3" descr="02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200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4728845</wp:posOffset>
            </wp:positionH>
            <wp:positionV relativeFrom="paragraph">
              <wp:posOffset>62230</wp:posOffset>
            </wp:positionV>
            <wp:extent cx="1199515" cy="1355090"/>
            <wp:effectExtent l="19050" t="0" r="635" b="0"/>
            <wp:wrapNone/>
            <wp:docPr id="4" name="Рисунок 4" descr="0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100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5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53975</wp:posOffset>
            </wp:positionV>
            <wp:extent cx="3773805" cy="1383665"/>
            <wp:effectExtent l="19050" t="0" r="0" b="0"/>
            <wp:wrapNone/>
            <wp:docPr id="5" name="Рисунок 5" descr="00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00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1383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:rsid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:rsidR="00470EE6" w:rsidRP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:rsidR="00470EE6" w:rsidRP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:rsidR="00470EE6" w:rsidRPr="00470EE6" w:rsidRDefault="00470EE6" w:rsidP="00470EE6">
      <w:pPr>
        <w:tabs>
          <w:tab w:val="center" w:pos="5400"/>
        </w:tabs>
        <w:jc w:val="center"/>
        <w:rPr>
          <w:b/>
          <w:bCs/>
          <w:sz w:val="36"/>
          <w:szCs w:val="36"/>
        </w:rPr>
      </w:pPr>
    </w:p>
    <w:p w:rsidR="003E2317" w:rsidRDefault="003E2317" w:rsidP="00470EE6">
      <w:pPr>
        <w:tabs>
          <w:tab w:val="center" w:pos="5400"/>
        </w:tabs>
        <w:jc w:val="center"/>
        <w:rPr>
          <w:bCs/>
          <w:sz w:val="44"/>
          <w:szCs w:val="44"/>
        </w:rPr>
      </w:pPr>
    </w:p>
    <w:p w:rsidR="003E2317" w:rsidRDefault="003E2317" w:rsidP="00470EE6">
      <w:pPr>
        <w:tabs>
          <w:tab w:val="center" w:pos="5400"/>
        </w:tabs>
        <w:jc w:val="center"/>
        <w:rPr>
          <w:bCs/>
          <w:sz w:val="44"/>
          <w:szCs w:val="44"/>
        </w:rPr>
      </w:pPr>
    </w:p>
    <w:p w:rsidR="003E2317" w:rsidRDefault="003E2317" w:rsidP="00470EE6">
      <w:pPr>
        <w:tabs>
          <w:tab w:val="center" w:pos="5400"/>
        </w:tabs>
        <w:jc w:val="center"/>
        <w:rPr>
          <w:bCs/>
          <w:sz w:val="44"/>
          <w:szCs w:val="44"/>
        </w:rPr>
      </w:pPr>
    </w:p>
    <w:p w:rsidR="00470EE6" w:rsidRDefault="000C027E" w:rsidP="00470EE6">
      <w:pPr>
        <w:tabs>
          <w:tab w:val="center" w:pos="5400"/>
        </w:tabs>
        <w:jc w:val="center"/>
        <w:rPr>
          <w:bCs/>
          <w:sz w:val="44"/>
          <w:szCs w:val="44"/>
        </w:rPr>
      </w:pPr>
      <w:r w:rsidRPr="00FA0E59">
        <w:rPr>
          <w:bCs/>
          <w:sz w:val="44"/>
          <w:szCs w:val="44"/>
        </w:rPr>
        <w:t>Е</w:t>
      </w:r>
      <w:r w:rsidR="00470EE6" w:rsidRPr="00FA0E59">
        <w:rPr>
          <w:bCs/>
          <w:sz w:val="44"/>
          <w:szCs w:val="44"/>
        </w:rPr>
        <w:t>катеринбург, 20</w:t>
      </w:r>
      <w:r w:rsidR="00267E2B">
        <w:rPr>
          <w:bCs/>
          <w:sz w:val="44"/>
          <w:szCs w:val="44"/>
        </w:rPr>
        <w:t>24</w:t>
      </w:r>
    </w:p>
    <w:p w:rsidR="00415675" w:rsidRDefault="00415675" w:rsidP="00470EE6">
      <w:pPr>
        <w:tabs>
          <w:tab w:val="center" w:pos="5400"/>
        </w:tabs>
        <w:jc w:val="center"/>
        <w:rPr>
          <w:bCs/>
          <w:sz w:val="44"/>
          <w:szCs w:val="44"/>
        </w:rPr>
      </w:pPr>
    </w:p>
    <w:p w:rsidR="00415675" w:rsidRDefault="00415675" w:rsidP="00415675">
      <w:pPr>
        <w:spacing w:before="0" w:after="0"/>
        <w:jc w:val="left"/>
        <w:rPr>
          <w:lang w:val="en-US"/>
        </w:rPr>
      </w:pPr>
      <w:bookmarkStart w:id="0" w:name="_Toc76045419"/>
      <w:r>
        <w:rPr>
          <w:noProof/>
        </w:rPr>
        <w:lastRenderedPageBreak/>
        <w:drawing>
          <wp:inline distT="0" distB="0" distL="0" distR="0" wp14:anchorId="45633A29" wp14:editId="0ABB0473">
            <wp:extent cx="2581275" cy="1266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675" w:rsidRDefault="00415675" w:rsidP="00415675">
      <w:pPr>
        <w:spacing w:before="0" w:after="0"/>
        <w:jc w:val="left"/>
        <w:rPr>
          <w:lang w:val="en-US"/>
        </w:rPr>
      </w:pPr>
    </w:p>
    <w:p w:rsidR="00415675" w:rsidRDefault="00415675" w:rsidP="00415675">
      <w:pPr>
        <w:spacing w:before="0" w:after="0"/>
        <w:jc w:val="left"/>
        <w:rPr>
          <w:lang w:val="en-US"/>
        </w:rPr>
      </w:pPr>
    </w:p>
    <w:p w:rsidR="00415675" w:rsidRDefault="00415675" w:rsidP="00415675">
      <w:pPr>
        <w:spacing w:before="0" w:after="0"/>
        <w:jc w:val="left"/>
        <w:rPr>
          <w:lang w:val="en-US"/>
        </w:rPr>
      </w:pPr>
    </w:p>
    <w:p w:rsidR="00415675" w:rsidRDefault="00415675" w:rsidP="00415675">
      <w:pPr>
        <w:spacing w:before="0" w:after="0"/>
        <w:jc w:val="left"/>
        <w:rPr>
          <w:lang w:val="en-US"/>
        </w:rPr>
      </w:pPr>
    </w:p>
    <w:p w:rsidR="00415675" w:rsidRDefault="00415675" w:rsidP="00415675">
      <w:pPr>
        <w:spacing w:before="0" w:after="0"/>
        <w:jc w:val="left"/>
        <w:rPr>
          <w:lang w:val="en-US"/>
        </w:rPr>
      </w:pPr>
    </w:p>
    <w:p w:rsidR="00415675" w:rsidRDefault="00415675" w:rsidP="00415675">
      <w:pPr>
        <w:tabs>
          <w:tab w:val="center" w:pos="5400"/>
        </w:tabs>
        <w:jc w:val="center"/>
        <w:rPr>
          <w:b/>
          <w:bCs/>
          <w:sz w:val="48"/>
          <w:szCs w:val="48"/>
          <w:lang w:val="en-US"/>
        </w:rPr>
      </w:pPr>
      <w:r>
        <w:rPr>
          <w:b/>
          <w:bCs/>
          <w:sz w:val="48"/>
          <w:szCs w:val="48"/>
          <w:lang w:val="en-US"/>
        </w:rPr>
        <w:t>ACCESSIONS BULLETIN</w:t>
      </w:r>
    </w:p>
    <w:p w:rsidR="00415675" w:rsidRDefault="00415675" w:rsidP="00415675">
      <w:pPr>
        <w:tabs>
          <w:tab w:val="center" w:pos="5400"/>
        </w:tabs>
        <w:jc w:val="center"/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(Mira Street)</w:t>
      </w:r>
    </w:p>
    <w:p w:rsidR="00415675" w:rsidRDefault="00415675" w:rsidP="00415675">
      <w:pPr>
        <w:tabs>
          <w:tab w:val="center" w:pos="5400"/>
        </w:tabs>
        <w:jc w:val="center"/>
        <w:rPr>
          <w:b/>
          <w:bCs/>
          <w:sz w:val="44"/>
          <w:szCs w:val="56"/>
          <w:lang w:val="en-US"/>
        </w:rPr>
      </w:pPr>
    </w:p>
    <w:p w:rsidR="00415675" w:rsidRPr="00263262" w:rsidRDefault="00415675" w:rsidP="00415675">
      <w:pPr>
        <w:tabs>
          <w:tab w:val="center" w:pos="5400"/>
        </w:tabs>
        <w:jc w:val="center"/>
        <w:rPr>
          <w:b/>
          <w:bCs/>
          <w:sz w:val="52"/>
          <w:szCs w:val="56"/>
          <w:lang w:val="en-US"/>
        </w:rPr>
      </w:pPr>
      <w:r>
        <w:rPr>
          <w:b/>
          <w:bCs/>
          <w:sz w:val="52"/>
          <w:szCs w:val="56"/>
          <w:lang w:val="en-US"/>
        </w:rPr>
        <w:t>2024</w:t>
      </w:r>
    </w:p>
    <w:p w:rsidR="00415675" w:rsidRPr="0080515A" w:rsidRDefault="00415675" w:rsidP="00415675">
      <w:pPr>
        <w:tabs>
          <w:tab w:val="center" w:pos="5400"/>
        </w:tabs>
        <w:jc w:val="center"/>
        <w:rPr>
          <w:b/>
          <w:bCs/>
          <w:sz w:val="56"/>
          <w:szCs w:val="56"/>
          <w:lang w:val="en-US"/>
        </w:rPr>
      </w:pPr>
      <w:r>
        <w:rPr>
          <w:b/>
          <w:bCs/>
          <w:sz w:val="56"/>
          <w:szCs w:val="56"/>
          <w:lang w:val="en-US"/>
        </w:rPr>
        <w:t>Novem</w:t>
      </w:r>
      <w:r>
        <w:rPr>
          <w:b/>
          <w:bCs/>
          <w:sz w:val="56"/>
          <w:szCs w:val="56"/>
          <w:lang w:val="en-US"/>
        </w:rPr>
        <w:t>ber</w:t>
      </w:r>
    </w:p>
    <w:p w:rsidR="00415675" w:rsidRPr="00746280" w:rsidRDefault="00415675" w:rsidP="00415675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  <w:r>
        <w:pict>
          <v:group id="Группа 7" o:spid="_x0000_s1026" style="position:absolute;left:0;text-align:left;margin-left:-25.55pt;margin-top:8.1pt;width:489.05pt;height:108.7pt;z-index:251661312" coordsize="62110,138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L6FLBnAwAAAw0AAA4AAABkcnMvZTJvRG9jLnhtbOxXWW7bMBD9L9A7&#10;EPp3JNqOZQuxg9RZUKBL0OUANEVJRCSRIGk7QVGgRY/QC/QI/SwKtL2Cc6MOqSWLjSYI+pM2ECSR&#10;Q3I082Yeh9rZPS1ytGBKc1GOPbwVeIiVVMS8TMfe2zeHnaGHtCFlTHJRsrF3xrS3O3n8aGcpI9YV&#10;mchjphAoKXW0lGMvM0ZGvq9pxgqit4RkJQwmQhXEQFelfqzIErQXud8NgoG/FCqWSlCmNUj3q0Fv&#10;4vQnCaPmZZJoZlA+9sA2457KPWf26U92SJQqIjNOazPIHawoCC/ho62qfWIImiu+pqrgVAktErNF&#10;ReGLJOGUOR/AGxxc8+ZIibl0vqTRMpUtTADtNZzurJa+WBwrxOOxF3qoJAWEaPX5/MP5p9UvuL6i&#10;0CK0lGkEE4+UfC2PVS1Iq551+jRRhX2DO+jUYXvWYstODaIgHHQxDvDIQxTGcG8YdLtON4loBiFa&#10;W0ezgxtW+s2HfWtfa47kNIK7Bgtaa2DdnFSwyswV82olxa10FESdzGUH4iqJ4TOec3PmchQiaI0q&#10;F8ecHquqc4E7EKTG/cvq2/lHQP7H6ufqOwJ5zDS1uQqJDreNhNVjl1aKiHX0maAnGpVimpEyZXta&#10;Qs4Dwna2f3W6616xYpZzecjz3AbPtmt/4ZvX8msDZFXu7gs6L1hpKjIqloProtQZl9pDKmLFjEFu&#10;qacxhsjDRmAgwaTipXFsyecFmimeZmDxAJy0RpMIUuaZNnWrYtG77nAvCEbdJ53pdjDt9IPwoLM3&#10;6oedMDgI+0F/iKd4+t7qxP1orhmAQvJ9yWuHQLrm0kbK1JtLRUZHarQgbuuwcDrTmrczEUQWN2ur&#10;VvQVQO880EYxQzMrTgDeWg6T2wEXiwv4baA0cAvNls9FDBiRuREOottwC+Owh0e9hlshBixd/BuG&#10;QKIobY6YKJBtQEDAUqeeLMCPyrdmirW6FDYtrLyxrG5Ct8pCaNwbisGus5FiIG8ohv8BinVvohi2&#10;G8kDx27i2HaAMewtHoJKNRw0ZaopZDA2CkKLtStk2/0eTK0Y1HC1YdJ/STYMx6yNbLMDDd0gD+99&#10;RbP77R8rGh4+0O0WJa0l1PqhsRcORmG/LWztobE9+v3lwuZOknDSdjW+/iuwR/nLfWhf/neZ/AYA&#10;AP//AwBQSwMEFAAGAAgAAAAhAKCmJ6vOAAAALAIAABkAAABkcnMvX3JlbHMvZTJvRG9jLnhtbC5y&#10;ZWxzvJHLasMwEEX3hfyDmH0sPyCEEjmbUMi2pB8wSGNZifVAUkvz9xUUSg0m2Xk5M9xzD8zh+G0n&#10;9kUxGe8ENFUNjJz0yjgt4OPytt0DSxmdwsk7EnCnBMd+83J4pwlzCaXRhMQKxSUBY87hlfMkR7KY&#10;Kh/Ilcvgo8Vcxqh5QHlDTbyt6x2P/xnQz5jsrATEs+qAXe6hND9n+2Ewkk5eflpyeaGCG1u6CxCj&#10;pizAkjL4u+yqayANfFmiXUeifSjRrCPR/Enw2Y/7HwAAAP//AwBQSwMECgAAAAAAAAAhACTzc2z+&#10;6QEA/ukBABUAAABkcnMvbWVkaWEvaW1hZ2UzLmpwZWf/2P/gABBKRklGAAEBAQDcANwAAP/bAEMA&#10;AgEBAgEBAgICAgICAgIDBQMDAwMDBgQEAwUHBgcHBwYHBwgJCwkICAoIBwcKDQoKCwwMDAwHCQ4P&#10;DQwOCwwMDP/bAEMBAgICAwMDBgMDBgwIBwgMDAwMDAwMDAwMDAwMDAwMDAwMDAwMDAwMDAwMDAwM&#10;DAwMDAwMDAwMDAwMDAwMDAwMDP/AABEIAUwDi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t/9t2ya8+DetIwZvLRpCA3zYwRxX5J/wDBOLSY&#10;9B/bEuJY1VHnhvBknkda/XD9tFH/AOFRa2jRsqrHJhlP3sA5Ffk9+wdKq/tjDcsillvBGMdQQxH6&#10;V8TXk4zsfWZTT5oyfkfpX4RllmvpBMytFJExDKOSQOua/IT49WUN38WvEUMsPmR/8JLIgAHJBlI5&#10;H41+uvgRmvdY8mHb+9UqQx2sBivya+KekrqX7QOsWmZNz+L3QHu2Jc12YGX+0J+TOSpHnTR75+zt&#10;+yb4h8NfCb4geFZdVW1k1WN7mKZY/wB2kbJ5jLjqTt4r2b4H6ZY6Lpui6LDYTahc3AFxGxHypsRV&#10;3ECuy8KyedB4muJXkWLT9Mli3FMc+SFPPfrWN+zBZq/xSurmNVk/s/R1XDEgjcScgdB92vKjiJSn&#10;JvqjrxFOCikuljpdB8Fm58Ua1qS2s0Ex03DqRlduCMAenWvN9e0u61P4OSW+mx/vlcK7nA2cYXH4&#10;mvoay0+PxBFqF5HcNCtrp7h2R8HudvNeZ6NaCx+HWqPEkKxyT221SvzBtxY/XsPxrgxE7RXN6m1G&#10;o7s9z+Edmlt8OdPdo5FktbLLKWGCQv8A9avEvjzO0XwV8c3xIiFjoErbv7xdkUD9TXtngp2t/hzc&#10;SSRlWt7dsbn+8NmfpxXzT+1jrrWH7OHjYeYiNfRWVkoBJDb7hcj8lrrou7hEmnzOUmdb+zr8XdD0&#10;nwb4d8O21vcBtPsLaJ3KbcFowSCfxrvNU/aQ0vR75bSU3H79jEhjX720d/yr5m+CVsyeNPMjXzPJ&#10;dUY7sYVQF7mtrxrH9u8WWz7ZMKZHZlPKgE4J/wDrV5OLzCr7STXc7KeX0m1fsfRWt/tI6Rov9ktc&#10;pcTWurxGRDsXcQMjBBry/wCHXgWx+E/xkv8AxIsMbeE/F1wZbRSN0kcj8upXsd1cP8WLzbpPgWPz&#10;HV2syUB75Y85r0zWpM/s8eEJVkVpIdSU5U/d5TvSoYyc+Zz+zsRUwsaMV7O+rs9Thf2pvBNt4U/Z&#10;n1jToIlW3ttRmuIcnGA7Ftv6171/wTpu9n7Gfw9VWYSLa3G4DnkMf5f1rx/9ryRdY+DfiSOTy1Nt&#10;IrsD0bNepf8ABNmcXX7Hfgnyzjat5EwHb5jXXgqvPWlJ9l+Y8VH/AGBJdJfodR8IbqKf9tnx+Wm3&#10;StplqGwc8bRzx9K7D9oq5Wb4meErVo3KXEMi5GQpHPX864P4PILH9s74hJCqxgaZZqzgfMTtB/Ln&#10;Fd78e0aL40eB/MkZYxayOdz43ndgfhX1GI1pJI+ZjpM+TPEuqS6H8P8AxRJblkktReEP02j5CK+j&#10;P2UrufWfCGi3P2phLJpMEz5YlhkLnP4189/ErTI7zw/4stYWaOQG4B44YFARn8q9l/ZKiktvBegt&#10;5uFm0yEDLcjhOK5cKnzRZtUd4s9V+Pc0tz4P1qx+0bcaPNJkdT16V8CyaxeeH/jr4HuoLy4t/wDi&#10;arFI8Y5O8Dg198+Pw2oXLQjbmbTbmD5hnfgnpX58ePI2tPFGj3XyxvZ6rbEsM53A4PWvQi71n6M8&#10;PMYrkptdJI1/+CkEi6r8cmijeZja6bEkzOBljhj1rgP2MYppf2WbqGNgovPEEgdnPGAR+vFd1/wU&#10;Mtlg+Pd0xWNfOsI8Mv3Wyh5P5VV/4JyCzP7O2JPsJMurXD4knX72Rg4P0rxsO4rEtM+4q/7jGxn/&#10;ALd/xGn8LeMPCujrb2EsOraY6O0hxIo3gDb79a8du5GEqrHgLHFkkDuB9K9s/be0nQ9T8ZaHJqEi&#10;i9stKb7Kyyjl/NPAx9BXivmNcXa7m2KYiTuH3jiuHPPZOalB6noZBzKlKL7o8T8D208vxf1a6ZG8&#10;trYBpBkZO/pnHpX37/wT5+K/hXRvghe6fqOraXb31nrMrSwMT5saso2lhjocV8I+Ep7iPxhrMYvr&#10;fycEm2UkyAg53Y9O1df4Q/ZY8dePvCfjvx74O1u1sdJ8PzpFqEb3DRSuwi3AqP4jivcoU6s8uSpb&#10;nz+MjBY9upsfo0fjx4NF2sa6xYm8+17nZEx5cWMkjjv0rxf9q/X9H8eX1tq2kzRXiQp5SsihXjIc&#10;Zx0PIr4x8Q/Df4veGdas7W91bbLKjSBvtikFfr6DOKs+Am8baZ8RtMTXtQa7024LoI0n3BSAcE14&#10;lSnjaUH7RrY9PC0KLqRtffqeuTqsGpqwhl8wR9xnJryr9p6++yW2jymFZGjmLbWPykY5B+teoXM5&#10;kul2724IJ3dOM15R+1JuS300pH1Z85OMDbXhYX+IovqfV4r+FK3Y5q//AGhbP48aBefZ/COi+HF0&#10;l44VaxU5uuOrtnrx+tfUn/BN39mbwP8AHj4S+ItV8VeH7PUJ7PUPIiMzt8i7AeMHHWvhH4Bx7fA/&#10;iAxxnIu4mIPU4LZAr9JP+CVdzNb/ALNniib/AFK/2wTsKg8eWtfq2HhGOGsj8qr1ZSkpPvY8z/ao&#10;8NfBb9m74i6bHeeHtJtbVLK4umtwrM8x4EQPPcg818261+1ZoPjm7Gn6L8NfC2jW10yp5sqs8igY&#10;GeTjNb3/AAU28OeKfE3xm1jxDdRovhq1SOyt5GcbjgcgLyepr5s8OuIbyP7+GYbCxx7mvDjQnUm3&#10;KVztdbl5YpH3l8Of2efBfi3w3Hf3mi6P9pCedvWLai7cHPH0r9w9KVDpWnmPyfL+yQhCp+UrsGK/&#10;C39m3XJH+DGsXyuP9B0yZ2GfQAD+dfuP4OikPhbRd3lMV0+2B2+vlLzzXVRTjB3McXZWsfhL/wAF&#10;7PhjZeEv2hrrxRC8stzqV+8V0kjfcIX5COw4FfEFl8aPEGhApDIstmw/dl8TN/jx/Sv0D/4OB57v&#10;VfiP9hWNo913JcuWATbs+UfzNfm+jRjSVTDK1upSVs5L56Y9qeX2lStPo2cmZSlGqpJ7pH6A/s5e&#10;BPBvwf0zRPHEvxWsY9Y1bS4Xmhv7eCe3st6hmVAuTuU+vIr0LV/21fh7oSv/AGj8TtW8TXjOUaLT&#10;ohGAT2HFflpPLdT28cPmSiFfkMcb/ulP+Nem/s5/s1+PviTfLrGg+Gb7UNEmZla6Crt3dOM85BFO&#10;vg+fVvQeHxvvKMVdn2rqX7fvhlpBDY6Z4s1q1UYVLu8SEg/gM4rm7z9s+6S48zQ/h3ptvcMfla4m&#10;e6JDdzkgdRmuU8Mf8E9/iHdwK1xDZ6dC33vNuI1kUDnPLZ5rrvAP7GKWQ/4mHi68hmK7jDYXO4Ad&#10;RkrXnSo0l8T1Pa5pWtYfpv7T/wAa9V2SWcNhpUcZwDDZrHnHIxlT+lafijxx8ZvHOmmTVPiFJZwy&#10;Rb3hEuSCM5GPl7Vv2n7KFvb7087XLqR2xbSXF+djgdyD60tx+znpWmFf3ulRz8u7Xd2iIgBxgc5P&#10;5UR9lsvx1J9+2x5LD8CtW125kl1Txtq93GW2g20kW48Z7luM10PhH9kHwz4gkjXVNQ8T3/zbpEOo&#10;tHkDOR+7Tv8A0ro71Ph/4bnkS68cWunrGuGTT7hnA9uPxrD1H4+fB/w7cSTSeKtf1GFukUYkw3Tg&#10;Ekc1ftL/AA2+4nkX2n97O+0P9kL4DadLCLnwTql0yoXuJL7WpgoIPfe4BzitzTPh58BvCF4i2fg3&#10;wLYsrBt93qST5AzzhnOPvDj2r541b9of4PC+Fy2jM0crlkkvr13Zx7oufX1rVj/bm+DWh2qRw+D9&#10;CaaEbCo0vzDL3HzNk1Htqr6k8tNdEfTWnfE/4W+C7nbp6eC7foFFtbxuVx2G1Sea2Lr9pbSXNvHp&#10;8OrXSwgOkdhYTlWYcdVUZr5Fi/4KVaHpk8k2i+BYI7iRty+XCsaDkY4CV0Cf8FW/EskUkNr4X02B&#10;sAKzLkr+ZA4NVzSa15n8y7wW1j6Gn+JWv+LbzavgnxlfRRxqyyS2SwbPo0jdD+daXhfWviFbB7jR&#10;vhLqt1GZMFr7X4rSOMlunyjjrXx/47/4KPfE/wATQ+XDqElivERjtpEQMuPYE1x7ftWePvEWn3Ft&#10;ea7fxxsd6h7iT5jnH94DI+lNe0t7sX95EqkV9r7j9CbjWPiA2rf6d4b8HeGbj7JP5Zm8UG68lgOG&#10;lH8K+4rIt/iV4702GSG78e/BfSYdoJKXr3Tnr165618S/C3x7q2sReOZNS1z7Y3/AAit45bzVkki&#10;4Ubu54rxub4jaDaLEk+qX0ygc+XE+CR64AqfYtvsQ5pK/Mfo5f8AxFs9Pvi2sftG+EdPmJ+YaRo/&#10;nORjoCfT3rj/ABr+0x4BsrV/tfxy+KPiRoyVCWFjFZxOCCDtOcivh+08c+CEtzJMdUj8wnAFu28+&#10;5Jp8PxM8M6fbqtroOoXW0ll8yNVbHbOT3qZUW97fcQsQur/Gx9K3P7Qvw51WdltfDPj3xRI/Ebal&#10;rzfMPQrGM+vT1qG7+PPgizNutv8AC/w/azMCoS7mubndJ0B+dwOD7V8w6r8br6Er/Zvhe7t3yzJ5&#10;dysIx0rHTx34s1y5Df2DawzFSym5uBMVA984ya0jh5SWqHLEQsfXWm/tL6x4f1WOaxt9H0NmfAW1&#10;sbVADtx1bJwPXrXYeF/2uPHniO5js49UuL5WYgeXcSsx+iRAfzr4NtfG3xE0a7WSzit4WfG0hYm2&#10;889f6Vfb4jfFQzI39u6lbyDktbyogXPT7tVHDu+pj9ajfQ+/da8bfEO/Ksp1KGNpFxL9gCchcElp&#10;mPHPcVqeG9S8ca3poj1D4jWfh1IUJCXOoRRNgHByIk6nPrX50X+sfEPXJQLjXNeumUFir6icDjnj&#10;d7Zptr4O8W6m+64m1qZWXqdQwCRz61p7HTl0L+s30sz9J9T8MeDtS02ZvFHxm0W785lBt0uruZlH&#10;Oc/MBXH+LvF/wJ+H/iTSLuxuLfWv7EuUvILhZntY5ZUXkMCxJXPNfCp8Ja5GnmPo0zc4Pm3+7OO+&#10;M1paNpckUjbfD1i8/wB7Ek+8A0SotaNr5FRqJPVHp37YP7PGrftDeM5Pid8MNAuvEWl+Krhxe2uk&#10;wtP9luAMEnHYgZ/GvJo/2E/jJqDxs/wz8TR7RkGS1Kbuwzuxive/2cR8S7zSL218O+IvDfgiw00i&#10;5Ed1qxtUkLkcqFHJ9RXQeMPB3xa1KxkuLj4j+D9Sjd9pK6++7JzjAqqdapSjyWT9TnqYWnUm5vQ+&#10;d1/4Jy/GO702S5n8KppsKnYftV/DAQCO+Wq9F/wTU+JaWXmSXHgK22q3yz+J7bcCBnoDXQeJtJ+I&#10;lheNBdXVrqiE/ejv3lj4/nWK2mfEC4n40azZZFON7HH6nrVxxlV6pIl5fTXUz5P2BPFEbwi58ZfD&#10;fT5yCSra8j8jHHy+uf0q0v7BGrNdymT4ifDdlj3Nj+1i+45xwMdTUkXh74hWkCvF4f0VmRSMxqCw&#10;46GoV8K/Ei5Z2/4RuxjTaGUvgCn9ZqX1aJ+o0NrNmnYf8E1tbvdOhul8efDuHcNgD6iVx9fkq7c/&#10;8ExWs44bef4tfDdppFLMI7mWTy+Pu8L1rB+zfErRr1TNYWrRyICI/LDj2FO1DxB8TvtEawaDZxyR&#10;sGASEMzZyPX2o+tVb6WD6jQ6pnZaD/wTU8P3mqx2158bvBdr+7BZ1sZmUcdN3rX6S/8ABC39lPSf&#10;2ZdR+JD6f8QNJ8aLqsVorLaQvH9lCM3J3eua/KG51/4rWU6ySaXEWUnbH5ACqDjP48Cv0t/4N1dT&#10;8U63rXxZbxJa/Z/LtrFYtuPmJZyTiu/B1q03KLstOxy4jC4eME48266m5/wcxPC37I/gVm2sf+Ep&#10;HBGB/qGr8Wt6vE4/djcmCqqM4Br9of8Ag5Xbzf2TPh7btlnuvFqoCRwD5LV+NjeDr5XjaNIWmnby&#10;0RTlmZjwMD6iubB4WtNVKkF7qer6GlXlXKvIzGeONv3aj5l2lj2qIQD7QzMu7jDMO/tU2tWTeH9X&#10;ks7uSOK8tWaGaMH/AFbg4Kn6HivaPgd/wT2+JHx++D95420GLSU0G1uXtGkurpYmaRMbwF68BhzT&#10;tJxcui1M9L2R4mxjtol4VSo+dt3UduKYrb4Wk3ecxHyEsK6P42/De+/Z7+LOreDvEZtbjUtHaKOd&#10;rVw0TblBG1u/WuaSXdeSQ2mntHHAhd8yrnG0HP5msou/vIqMOZ26ivFEYXZ9nmygDAXndjjmqkgE&#10;g/gbcchvL27G/rXrfiH9kTx/4Y+G+k+LLrS7c6HrKJLaSrOhZ1YFhkZz0Bryi1kk1HUI7dXRppHE&#10;Soq5BcnaB9a00lLlRjLa5LoCSLdvukyzISFVvQ84FVPGMyyWNuhViiysxL9PwruPit8HNa+AXxCb&#10;w9r8cMepRwRT7YZQ/wAjqGGT2yCOK4Hxvf5gjihVWUM2SRxRTldplVIuKsyrFDJJ5XlN9xSwK43A&#10;dzmgmaJ2DK7ckqxTaCSMcn8amsQs8ke3dtwOCRkYHSup13RIbTw14fvkeT/iZ2ckk29vlV1cqMfg&#10;K7uVWv1bsc8d7HIDcsrbcscAYbHbrirGlbRJF+7ZY1O4bRyfTNS+GbOS6vrlSY2WONp8nB+6Mgfj&#10;T5r6S0uQrNbrtCkjoWx1FYVLrYqLT1ZetUVo13c+cuCRyTQ0SKvAf5j/AHuuOnFbnhbwRe+I/D91&#10;qVnHNJZWMInuXVMrApYLk/UkCuyk/ZO8UWXgzw7r0n2GGw8UMws983z4XOSR26VyTklCU5bR3OnD&#10;w9rNUqerZ5asURKrtbEfI44qR1zOu15PlJG0Lw351qXGmx23ii80m4uIo3sZGheVVJUsK6K0+C0l&#10;z4Y0zV2vN1peu8ShVO5WXOf5V0YbDTqxjKG0tiKloyszi/K3GQbQu1Dw/eoVT7M/+pMgwcFMcVsa&#10;/wCHf7D1EW+5pkkjPLfKTXZ/Ev8AZs1T4afBDwH43uNTgk034gR3DW0SKd9sYGVSG+uaWIwtSlLl&#10;l3S+8I8snaB5so3GM7JFjU7SccLwaklkj3sm2QeZjy/Y0k2qi1s2Zo2aNmKhlXq2M49f/wBVbfjj&#10;wVN4NsNHnkuPtTajp0OpBVGAqvkBfw2mppx55+zXW/4EcyvYw43VY2/dg7WIDdcj3pys0jIoVWjZ&#10;eVxyDWl4z8Dah8PLHS7y/WGKz1X95CFfcTxkj8iKxdMvY744kC7o237f/r1lhZKvDmgzetSdJ8k9&#10;GOjtVN3taJFZThealj3RD/V/MM7g1SlFkuhJCu4sTu7/AIUOEnuHPmEtIDt7cVT5oyaZmrNFYFJ0&#10;aMqzfLk8fKBWNrlos0b/ALtXk4IVkIC9q2rHdE/7vzBwUY+nrWZrM7W2rBVkO2aIlgGw2AOo7VVO&#10;aTuZyjpZF/QUZbKONdoCDaAB+dV9Uj3y/u1QLIPLLDnI796k0S42wqAtwwU5DM3IwDStbST30cMc&#10;abrlsIX4Xn1NVOXNKyBW6jEsQbGHzgWkUFf3Zz7cgd6ItO+zzEqhHzfMV9PpXfeGPgNq3iOxupUN&#10;rM1raS3xET7cJGcHGep+lcX4niPh824j3OtwCzZPQDrx61KjJ3cOm5UZLqRPD5rjCxDfy24ccdBT&#10;7axzauXWMb1xgLjP0qWFPt0EMmCNxG1cduvNWZLNfKCqJFZGO7P3Rz+dYuTT13LjG7K50q3W2j2r&#10;GkXQZQnOKDbISSsK/MuFwnce1aH9mSRW6fd35IU59h2pWtzKflHzKM7lXhannZfIhkFjCAreWvlr&#10;ycL/AENE9qvmttWHb2zxUyxqBJuV3yuIyOBnvVVkbcd+A2ecihVJJByI/pL/AGyLf/i1muKro0Ud&#10;u2fXoe1fkj+wxP8AZv2urHdHllN2XYDodhHSv17/AGurB734Y659n2+a0JYjGcnHH5Zr8mf2PpPD&#10;Fz+1dZ/ZNfuI9YhkuVnspbbCl9rZ2sDjFeRirupdH1WUyjGMubsfop8PAP8AhJ7VpG3MhOBGPu5z&#10;/n8K/MHUhDpH7YesXF9LC1vD4tnE0jD7wD5DAV+m/wANbh4vElmNy7mlHDYVsDufr/SvyG/bG1Ob&#10;T/iV49dZJIriHxLNs2HaVy7AnP5V14GMpVrR3s/yOFyUfe6H6BaP8U9D1Xwx8QF03xDHI8xxDHIQ&#10;XKsUDAD04Nb3wJ+Ivhnwx/wkF9deINLhuJPJto0eZRI4C9APqx5r8/f2RP2bfEnx88JX2uWPii6s&#10;fIu2s3VpDnjGT/8Arr2b/h25rF6Em/4S24Zt4VixycY4ry5YatTqcsmtj0ealVhza6n25P8AEjw1&#10;H8OfE1xFr2ktLNGICi3iFlJHXGa4F/F2m6b8Nbh4NQ0+S1+1KCfOVmKgLk9fxr5ntv8AgmbrMcDD&#10;/hMrqKOVsuAdwcYPWtLT/wDgl74guk8oeMZlTYSE3noOOmep/oa462Fq1PdTRcPZx1bPvzUPE+j2&#10;XwfuPs+pWcka26mN1lQliU5xg818sftWanb6p+zxNNHcRPHfa/p0LBSGYKruzcexxXBH/gm74i8M&#10;2Ynb4hTWsG0KyySbY17AcnFTL/wTT8VX0HnL48kZS+4BxvVTnqB0zit6dOrCaV1ogjKlG+u5V+Bf&#10;i61t9emEl1BvkvWDNK+1VBau68T+I7DRfEsxkuofJ+y3CIVlDgscYBFcDef8EpvFEt1JdQ+Po/MY&#10;iRdkO3PIPSrV7/wS08W2ltdXEnxCXZBHJM6eRuYhVLHH1xXDUymtL7S1O3+0KJ1XxZ1dZ/Dvgu4j&#10;khkhgtmj+8OGV/X156V6hfeKNLm/Zb0Nmv7W3nj1BQsTyqsmR3xnpxmvhX9m2yu/2hfsmi3fjjUf&#10;D8epajJYW6yxK8e4cM2e2f61vfG39nLwt8DNQt7G8+Juu6pdmUxyWtjbecYNvBZhnj+dbUcixcLr&#10;S8vU5K2YYeSV3omfW37TPjXSx8GPEwXULGaS4jhVI1mUtnAycfnXZf8ABN74o6N4Y/Y+8J/2lq+m&#10;WMlneXiSxy3Sq+C3y5BPevzrXwl4VW9WG+1Lx7cLcTL5g8jL7CPlYL6Gse/+A1x418H+Mde8H+Kt&#10;YsdL8JRNI9rdod0pVQWwc+9dWEynERnZNXt+BniMdQ9jya736H6d+Bv2gvAvg39sL4gX+q+KNE03&#10;TdSsrVbe7muV8qUqvzbWzjIx+dd38fP2gvCHiX4u+B9W0/XtN1bSYbJg91ZyCQKdwIXjjJ61+Svw&#10;10Wx134U6Ta61dC3t1hkE19cHf5ILcufXAOfwr6A+Hf/AAST8SeJfB+n6p4c+M32jRbxBNayQbkR&#10;0PTC7uPrXv5hha9KMYwa/E8ej7KU7u5778U9YsdP8VeJIfMkZb62aaEIvL5jPQCvY/2T9b0ix+HH&#10;hGObUdPidtOSV4pZ1VhwM5BNfEvxR/YN/wCFDW8d740+O91YSToVt4XlYzTgYyFG7P4V48nwt8J+&#10;KI9fbw54s8U6/ceHNKn1S4b7Q8AlijALBec9D0rxfrk6clF20O2OFpyi0m/mfsB8Wfil4T0PVdIm&#10;n1zQ7eHbIu43ifLk/Wvgn42+LNL8TXN9daVqOn3sNveQMpgnGciVgTgdunNcl+zR/wAE5NG/ak+B&#10;Og+MrXxRr1oupb08m4uXk8plbnnNek2n/BHjS9Dtozb+LtUDMCreUWA55GefWumniMRz+0VjzsVl&#10;9GrS9lKVndO5xH/BQ34nafD8WDdS3NusLaJasvlHd5mYs/nzXx38KPhbqHx8+Mmm+D9F16HRv7Yk&#10;byp7y9NvbLwWyxH3SenevW/2tP2f7f4D/FCTwvcahPr0Nrbx3KTzk7iWU/KTk8AV4z8J/Bg8dfGz&#10;RdHjmhs5LyYgTl2RYgEJPK89KWWy5qzm0r6+h7mKjyYSnCMtD3fV/wBiTx94T8V6x9v17w/r1t4R&#10;thO8sN+Zv3fXKEjnnNMsrmSW8jaMNs2csF/GsL4H3Fr8RfGfjHQ7bXdUWHQdNupY5kumaK8EBI2k&#10;HnBya0NPl85lVWZR5QUkfdJ614uZ06iSlNJX10Pcye3K4o8n8D3pt/jfrDbsLJpzBgwG1h5h/Kvt&#10;D9ggSap+zx8ZbBGXy57tHaLvzEACO/SvivwoVt/jhqbNskb+zyu0ABTmTGa+1v8AgnBbMvws+LLT&#10;FoEvJUAkxtJHk/wnGPlr7DL4/wCwX8j5XMP98d+54v8AtO6X40+Jnj20uNJ8K69FDpsb27OIv3ch&#10;D/eU55ziub+Evw58T2euSX2qNJbrYE+bBckmaMnA6D610Fn+zhpknhfW9Juvi14k/tW11COZL4l/&#10;3DEN/o+zf3Pet74MfCrWfAPwduptUvl1BriOL/SA5aSUyPvXdnuFweteTUox9jUlVktFpY7MPi37&#10;WEaa66jVnVtUZg0fKn6HtxXlf7Th+122mxqfL3M/Lf7v8sV6ZJEXu2k/d+YibcdMc+nvXmv7SvyW&#10;GmSblVP3hAHYBMV8fh5fvos+0xK/dS9Dw74CRzH4f+IsCRV+2Q4JGcY3dK++/wDgnL8RtP8AD/7N&#10;ni6wl1CGO8OqJIYiQrKjqqjA78g18EfA26V/h34kfzm3fbYduRjC/MB/OvoX9l0qngvxZ5c3MNxY&#10;gNnkESda/V51PZ4Jy9D8rjTUqvL5no37cHwz8RfG1bTwr4b09mjvPKvJtRmYCGJCc8kckjg4ANfJ&#10;/if9iD4jeBvG0OnnRZNcjmIa2urBi8MmenUDHOeK/QPx7O8HiTwmyySfM+Cqn/WDYo+mPaub8eXc&#10;0HjHw55LSRp50IIBwMeY2a+Wo5pKlBuKvr+Z7FTAqpJK9jyr4R+BfFHhn9kvx9DNpNzZ6lHZRhIG&#10;jKSShpUB2+vev3c8M2rHRdFX5+LGBSGbDKfLUEfhX5G+ILu51L4T3LQTOFSL+J+qreDIJ/Gv100z&#10;95Z6bKrS7vJixjlT8oPNerhsQ6tNs8zFUeVxVz+bv/gox8fvFX7QH7TXxH0u4kvNY03SvEl9Z2aX&#10;AXfaqk7KFBGPlG3pXzTq3gy40fDzRNGsgUIFG4DHHP0r9R/+Cnv7LGh+EL/xl4w8P6bYaTfQ6/cX&#10;+prskDXiSSNl+SVGCQePWvzq8dzya/eRLbbZY4lORC2F681lg68uf2cVp3HisPCUPaTevQ4GWylt&#10;5Fjh8yTaN247vmY+mK9E+BX7UvjX4ApeaTpGoRpa3u5zBO7tFA4YnI54JJrl4/DuqPdt5cMka8Fc&#10;SjDCoU8Iatcv5n2HeFJGRIGLHPPGa9SVSk1yyZ49OnUhLmgtT2DX/wBuHxff/vNQvNHRpmxjLydd&#10;ueAe2ayNW/bI8S3DLFHrktpDgqPskRVDyB1z3rz5vh9rUrxzpYZkG7PzqBtOOP0osPhr4j3tJJpE&#10;e1kO7EwJJ/h461wyo4ZS1Z3PEYprRG1cftPa5qUUyXXiDxBcKnQgsoAJxwc1xWs/FNpbqR5bzVpF&#10;6BpZz0z2q7L8NvE1vatFNopUb8LifOwDpms6X4W+Jp5Q39lx4TEh3yrwSOnXsRXRGnhY7GEq2KkR&#10;jx7YpKqpYXUyspJWRzz/AI1I3xKhtT+40W0beBmPaW2HH1qS3+Dniq6k3Np0EkjHcwWUYx9c571P&#10;H+z94yvFMkOjw42gOGnQn68nNXGOGWhhKWLeyuVR8bIVhxJolh5kJxkwANjAq1D8b7iS4aRdJhi4&#10;Urhc568fp+tNP7OfjZfu6KrLIpKDzF+XPTPNaml/syeOGt5nTR4WVh8oNwgI4/3qUamFjsU/rT6F&#10;b/he+pIGxZwJ5g2ncD8pyDjHvUVt8U9a1GfckcUQXPGPT/69ad7+zf49E+7+w41TjC/aUzxjnr9a&#10;jj/Z/wDF9vLI0mltH8rAFZ1XjOcnmp9pR6M0jHEtaoyLzxZqmoQ7pr6YhWCgRJtP+c1Snjlv3Vbq&#10;+vmmwGU7vl9+frXUf8Ka8TTbl+wRl0HUTrgZq3pvwP8AFEpEcemqWX5WUzpkD86XPC91Yr2NZrVM&#10;639kvwldeIPEPjbT7GWH7ZceDdTSLe3LZVScfQA1iL8BtbuYYFk1K3RZVLAgsTwcenqP1r1L9kj4&#10;UeJPBHxC8QXVxaQ2szeFtQgg+dXBJj7jPpmtGPQbmxbCqixrwBIcYzg8GlUrRUlax1UqHNF82h85&#10;eJfDd9ofiK40261CS4a0baxA69DVe40uaa54uJvmX5RnoQP6V6Z8R/hnq11401C4t7aOSOV1feJQ&#10;OCvP61jy/DbXEdvJtY8upyTKvWp9t0ZjLC67HA3MUgs1ZZrtpEk2l2kKqVPXA9aLAXUcStFdXXJC&#10;ku5XgemPWuq/4Vprz3i5jsxGzAZLgqvHOef5VVb4Y6xvjk8qFd/QeePXp1puqnG02Zyw7vqYltJM&#10;F/d3lwdpLZLn8hTI0vkCrDc3u1fm3GRiSRzj+ddBF8OdU3hWW2jBztPmgnjrUv8AwjF9Z2jR+ZCx&#10;YnB84Z/Ks41o3si1RdrowHur6GZ/9Pn3LkgKxB560Q6tqCzLjUrgRRIPk81uD04/Ota+8P3GI182&#10;HPZmYE4PWqMegSW87t51t82AAJhx2zjFdVFxk9SHTlbcjl1LVWtpvK1O7kVcjd5hyM9qbBrF9byt&#10;HJqF4zIAQEY56fWrEelyBZ4zNHMsmPmjk7jrTZdD3OGWaE7RvX5wPT860qxinexnyzvZM6T4Uf8A&#10;FV615OpajqBjKKUjWYhvvdDXqi/CnQ50k8y81qHaN2FuOh56c15P4O04aJrLXDyQgEDhZgWGa9R0&#10;XxRo880cjzMi7fmEh3FiO3WvIxcXz3ge7gJQ5LVNWZ978N7MW8nkeJNetfl/dJ5wY/Uiud1L4Z+J&#10;IbtZNO8TX1wYl4Z5JE6/pXcw+KNJlvpCLibH8JwNqc8U2+12xng8tLh2aPoc5VuetcarSg7HTKjT&#10;mjy/WIPHukviXVNVnkU43QTtt/nWRc+JPFNokb3GtazHIvBR7hsgfj+Fe2Q3+lvGqtNtdB8rCE/r&#10;iqEtlpWrSsbqNWZSXBdOSemDXVTxUNpnJUwcbe7I8gufH3iaNI3XWNT34BDG44FVLX4teLZppDDr&#10;l6rRjqsh/eHnvXrs/wAGtG1hmaQRxswHlkSBMZ49ay9W/ZS2vmy1SFkVtoVsDPr79a7PrGGvY86W&#10;Fr3916Hmi/FbxZf2+X13VJG8zO1pOgr9XP8Ag2B8V6p4g1n4xR6pdzXDQ2mnFQ53FSXkzX5un9k3&#10;xPZIVhuNPkVsjP2gDOf8iv04/wCDbH4W6t8NvE/xgXVFtd15a2BTyZg/3WfNelgalBuXK+hw4ili&#10;Iq89VdHef8HK9vv/AGXPhtIQ3lr4xUsB0B+zvjNfmH8OfHsfwv1Dw3r66fZX02h6u91IsqbvNUIv&#10;y8jGRkmv07/4OVoi37Kfw7VFeSNvGSAgLkn9wwAH1r8qtet2HgpbOS1u4TY38yzSOmI9xQAKfRvl&#10;6V6nD8adTC18PU3k2reWhWIunBrsZegeP/D8WvfEG+8ReG21K58bWtwdFBUM1tcSy7lfrxjjkV9+&#10;f8EwYrrTP+Cf18b2OZiuvaipQD5g4jhG0j/er85zZrban4cunTlLeMwZ+6xSUYOew45r9Vf2WZRf&#10;/s6+OIZF+y7dcvJ41Thcta27kjHXJyfxrxcdanTnCGi2+SNadNy5Jvqz82v+Cn80Dfts+LmYNFI4&#10;tAV4BR/IQ/zNeTBrh9bvmZVy1jy3/AfT8K9m/wCCl9tazftL+NbyNJN0mo2iZKbjt+zDHLe+Pyry&#10;DwaWlu/FHmQgySaPKA+NzIQFORj6Vy4SV6Eb91+Z0RptYrT+tD9EvjHfNcfsR/D21aS3ihhsbARr&#10;JhQp+yktn8xXwj8E/g/Nq37SfhexuPsMkM+qrOWt33YVGLt/6D+tffHxeh01P2dfAMbqi26afbib&#10;zuA7mxjxjPFfP/7H/hW1uvjl4k12SS3ji8HaHc38bxYbaQMDOOATgiuOnXnDG1eyuWqSlSgv63PH&#10;f2vvHcvxF/a38WXk1157Ws5tosfL8sYCDH0xXkvjfUVmsYw3lhlkYHI/eE8Yq42sjxL8R9TvriQm&#10;4uJXkeRzu3Kxz/Wqfi6zVxCv7xmUkFo0B6jrXpUKPuxUe1/vOLFTUpycdrkVhZFLaMN5e5uVfdwR&#10;n9K6fxLJJ/wguhSTRvHahLiGJz9yUiQE7T7Z6Vj21jJbfZ87oljXoy7d447+39a6rxIq3Hwp8N+Y&#10;fM8uW9MZJBCZdT0/OvQjsvX8Tlj8TOM0GeQ+IJ2a3VmZCMLu24IwfaodcuftH2eVWkjXGTlSNhB5&#10;/Orvg1Gg1+8aFTJ/o8hznjG3+fFZ+rQvIiKoYMq/MASd1Y9RRjane57f+zpq6WnwE+IUMbyQreaM&#10;IUwDh2FzGeT6cE5r6X+JE9nY/Ab4OySXVxCrXhigEMe8SsVxtPoDzzXzP+zNE4/Z++I0g+Zk0UN1&#10;ICj7VHwO2SK+qr66hn+EnwrsdsaoMKAy55OOfY+9cnuOlXjNaW/QnC1J0505097s+OvF2gLpXx1v&#10;rpmBW48SSWrRsMkcqSSPxr6x+CHhGx1DwJ4NhmtUjj/4TTUrM4wzBP3u0cjoCBXzX+0JpU+h/tF6&#10;4qmP7JD4oOIw3zMxVDX1V8LdQs/BX7Omh63qHnRQ6L8Qrn7R5Q3SDcXBx/31XoZbP/YKUuikv0Oj&#10;Ec3t5XWtmfKv7T+gLp/jHS5maZp76zkmuWZQoRxMy4UDA6KK9Q/aTnjuf+Cbf7Oh8ySSSC81eF8L&#10;njcuOe1ec/tV+Mbbx14x0a6hS5VY7WWNhOpw+ZXYMM46qa6L4x+bc/sJfCF/3yxR6nfQodjKme+D&#10;0zxRmkm+XX7SHg4q79GeF6DfQ/23pMQ3eZ/anzIQSpBXjrXov7ScD2+n+DZl8vdL4Ot2x2UiedTx&#10;XA6EogfSZkmG1NcRCRF82NnHP1r0P9pNpv7E8ENtjPmeFyquT95Vup8k+9c2D0xEfPmX4E8qtzMd&#10;+1dYTaR8NPAT3FvcRu8CyIGXBIaMdAfXFeNeH3Dt+7kb7pGcBie4/Kvpn9v7xJceIPgB8EdQuJPM&#10;83R1R1VcKCvyjP5AV8v+H7SO3vpv3ilt25Qvy8YPauLIaKpJ0n0lI9XPqqnXjPZ8qNzwlpc3iPVJ&#10;LWGRlVLmCN5pPuokrqm4gDnBbpx0r0v9q79mSX9l74m6p4buNYtdUudHnhUMn7tp0kiDhgvpyRn2&#10;rgfhjqLW0/iDbKsUjWaSk53Z8uWN+PQ8V9I/8FZLKHVfjzNrTfvLrUdN0qeJw2Mxm3wT78g168qK&#10;lKNuu/3HmUKkbSUlseAfBPwNb/FL4p6D4fmvJLKHXNSgsZJ1Td9mEjhd3oOvFS/tbfA5f2d/jp4y&#10;8Kx3supQ+Er82K3RjCmddqsCR2zu7elX/wBljU/7F+Lmm7Q5MOs6bMx3fKii5Xr+dek/8FRtP+w/&#10;tdfFnzAsivqVrOR6h7dDnFc1aKhKDWzv+Fgo+/Cd+36nzX4fvmuvMkVJAquV3Lg5rSt4/sWr2TTL&#10;J5CuEckhgAen5YrN0C0jSzYBSySuXyh+laUuizaqFNvb3FwGwjKkTOcc4Jx0Oazd1NOCIVuVs9g8&#10;I6hp/ilpobS8mkGn6ddSS+WNu0lRgH2rzL4h+Hbn7bpfnQS24+yO6tIvythQeMgDpXoP7M/gi80n&#10;W9RjvrG9tfO0u4ZBLA6ebhSMfMPpzXZftSTXGoeFPBS3y6f/AKHbzQBk+UndApXP4frWEcS6TlFK&#10;92r/AHlYaPtG1PoeNeNb7wzoujeF/wCxH1i6urzRhcaol2gjjjnLYHkkdUxmk0bTZdX0uK6UbFKF&#10;yFbluT+ZrF8RWNrqsugCWWSNrfQfkIB2sQ7fpXTeB5oF0Cz+be3lBSQM+vbtU1rXbRtTbsokjeHJ&#10;JYFZmVfRXOCeBVd9CliiaM5jdFx8p7e1b0tuz6avmKF3DknnH5VXnsYxaLJu8x++SckfSudSa3Nu&#10;VGGdJk81Mr8vOST/ADrPubRvPbdM4Oewrorkwqf9XIN2SS1czql+v2+Ty2TZnjNVT5pLYcqbWx/T&#10;R+05EP8AhX2ryB2aH7K7dehI55r8Y/2QrFdO/byhlnUmSS9uyoH+41fs5+0japL4L1dJVMIuIGDq&#10;nTv0/Kvxz/Z5h+yftzablf3a6hOP9ZlhlG6DHpXBVlaZ9DlMU079j9FvCKNN4ghUII287/WDqPrX&#10;5n/FDwPaeP8A9q7xFo+pwyXmn6h4pkEgUcOoZu/1r9MvCMMY1yB42Y+VOM7+NwPTNSfs8eFtNm1S&#10;+km0fT7i6TWZ9szW6llxIehxTpzlGp7u+qOWya1Pnr4HfBbw/wDAjwNdWOgxvbQ3V8ZZknl+6xOD&#10;+NX4/wBpnwjpEurfatYa1k8P3RtJY50/1j4BG3HUHNN/bFuIV1/XIlkkjmn1Cfy0Q427QTnHtivl&#10;X4szSeNfh5Dc53XU1vDOXC8ySI8iFvr8orn4JwjxtZ08VJuza/E1zyTo4NV6Ojb2+R9dW37SnhFp&#10;LiVdSWT7GolnXacoDnH58/lWh4Z/an8F6v4mt9Nt9ftW1G7kJFusx3qODj64PSvlX9jDw74d+LX7&#10;QQ8NeJbe8vbHXNLLrDHKY97R7WALAgnhmr3n/go9+z/4X+Cfgr4ceMfBvhODw/JpmtR2t3NCG3XC&#10;suFLnPPTFelm2Uyw2YVYJ2ha8ULD4ihUwlKS1m/iO4/bESTUv2dbhYY/Nl1xvIsWU8tKrbgM+pwa&#10;3/BXx08P2PgfSW1PUtP057izhZ1uH2FG27T168jrXK/GzxHJ4s/Zmt7uEJu8MXtvqkBQfdXerP8A&#10;oxr0L9jr4OeCfiZ8MJtQv9Ls9bvLO+nglS5XcqLuLqBzjoa+fw3PVrKL2NK9PlpPTVM0vD3xg8N6&#10;3dW8Wm61o+oSSswRLd93mgcYU+oq98Qbqaw8Ia8sn7qSGwuGbeeg8tjnPbgZryXxR8MNN+B/j7xR&#10;pOm2NvDFo+qx6jY7IgoSC4UMVX2BzVn/AIKHfFmHwj+zh4s1i3ulebVNJihgC4OXlAjx+dTh8ZKe&#10;JqYd7xdkY1qLjTjU8j4K/Z68Or/aPhxpfPWOwn+3FIOGZjKGJz+A5r0zxTodr4p+LHiTWoXV5rqQ&#10;gxsclSWC88ep7Vp/AHwDa+FLSW6m/d+daQWsSp8wRwgLZ+prK+HumSTeIrqZs4m1BpSd+cKCz/8A&#10;sor9erSpUcG61tYw/M+VpQdTFqnJ6OS/BkhjST4q6lemRFi02AgfLwpjjAH61h6TqMnh3/gn58Rt&#10;aeBg2oI5Eg43+bOq/L+A/Wn3t7Lpng3xRqE06x3FwCkbkfeZs9vfisT9t2ZvBH7JHg/waLgQXF6b&#10;ea9to3wZ1C7s4/3jmvg8HKXtXfeyXz6nt1mpSk15/np+BgfBHTbXxF8NdGjvre4ms76J4ZI1baxV&#10;m5/McV+hPg39ozwr8FPhfZW9zo8+iaToYgsba3jXzNyMBtPGMc9zX52/BBR/wgXh8xqqxcbA+QwH&#10;meua96/a9srifwzC1vKyRsyK4EhyeDiqzzE1FUpU0/iZ15fhY1KcpyJf+Czh1TxZeeAPEUCWsnhu&#10;WOWOO4QfOkjBWO722qP1ryf9j/4H+NZb648RLpsi+E/FmhanpkeqKw8nc1u+A34rX2r/AMExL7T/&#10;AIifsx+DNN8RaXZa9DG95bul8vmDKkj+Rr6K/aB+HOkeHPg/baVoukaboulQh0jtrZNkceY2B498&#10;1w/V6SpSnJap/qaSqWaifJP/AASx+Mun/Dr9ki68O63dLDqHhC4nnuhu3LHFjduHqMZr0fSv+Cp3&#10;wd1XVBDH4iZbrfHbAmBkVnc4GOcda+XP2T4lPiH4iaKqLGNU0mWMq4+6QHTHr6V8fzQw2VheN9nj&#10;Vre/hmLYIY7ZMHmvUnl8JVWouytdHn+0ury72PrL/gpDrMPif9pe+u9OuEurWTToSkrHKnCnOK+a&#10;vg3440f4b/Giz1jxA1xHpdvBcAtHzl3idV+gBIr0b4u6odd8V3EjDbHZxCKBTydmM9TXzl8SyPKu&#10;Nv7xdoyoXOOa8jKYv2z+Z9FmUYxwsEjs/wBl/wARWfhrx9qJj1hYYNSivIYiJdpcPyAc+te66dHu&#10;hTym/hU4Y5zx618ZfDu1U/EHRN2GBuV5BwV/zmvseIySXUG5ZGRflBxxkVz8RRknE6eGarnGdzyP&#10;Rrf/AIu/fN5iQyCzbO37xIk4zX6J/smzrH+xQmG2tIt+JOOZG3KAc469a/OazuEh+K18ufvWrFhj&#10;5h+8r9Dv2Pb+CP8AY7t1mXOJb2MBuFySpyO/evocHpl69Dw8xf8AtjR8/RaJNqd/42X7HOzyaxaT&#10;Iu0OxXdgvnFVNJ8C+ONPhk1DUPEa3Hh+KaMpYKCDhgRED2OP6V7t4SEemeImZpE8y4sC78bjww5+&#10;tcLql2snw0utzHd5tqCWJyBhx/QV4+LqJ4d6GuBjevFvucXcSs+pt91l8shiVwCcivNf2mYG+wac&#10;Xba4Dgcdfl9K9Em+fU5cFXbYccYGa81/aXlD2+nblywMm4hv9ivj8LpWj6n6BiP4MvQ8P+B7LL4Q&#10;1/d5bH7VGuQOg+bivof9nCW3sPh/4pZGj8yS9skRWPQF8Zr54+COoMPBOuoyoyrfR7fk5P3gOa92&#10;/Z10gP4b1zUGZ18i7tEKA5QkuPvD2r9Sxz/2GXofleG/jr1Ppf4gGYeLPBlrb3itPZzB5hnqpVa5&#10;H47eL5vD3jLRZLiNY7O1vIctGOfLDfez6EnFd3468H258SaHdRsovLxWTzV52DauMDpWb8QvDses&#10;X2kW91Et8Ixbhspj/lqR2/Cvi4q8ZfI9+O6+ZFZa43i74Q3/ANgmVYfssxbbwf8Aj5Uj+VfsHolx&#10;nQNNALE/ZIcvnPVBzX5LeE/CdvoXhnVLKGNYFb7TE4bLbgCCo54zmv1m8KLH/wAI9pDbv9TYwjhv&#10;VF9K9rLZWpv1PHzLSSPhz9s3wQ3xK0zx7pO/b9stLxQZBlGOxmAII9RxX4GWmu3GjTvGzSw/Z9yM&#10;Wckkg9q/oZ+LJSb4oa0h3Ms1zMhUnHDHaev1r+eH4pWkdh8Ttfso1uN1tqNyvqECyMOldGXyTryj&#10;0tc5M0k40YtEz+KZN7SNd7+ACN3PIqTTvFd6piU+ZFGRuaUthXHPSueyselXEkaCTa6pl0wRgZzU&#10;V7dSRT28LMI1jj4JPXIyP5168sLCTskeNHFVL7nZHxXMpjdbpuoXaCc4PXvV7T/GbWjXG25kLLw5&#10;BztHbv2rz+fVpYp3jQSg+WpYbMhgfftSWhQ6ZdNtZGWZBjj5uGzzmoqYGnI6YY+pHqd5P47k8tpv&#10;tzbHJ+YP82aY3i2aXQ7i9W8Q28J+ZWbLEjg8V599s8xoQXZMH5QVzg96g1TUPPYMB/rgN3Pyjk5F&#10;L6jTZLzCdz0rRvi+tuQ0dw0a8jcU25rTs/jXlGQXDFpMESBsDI7GvFMW6SruZvvcHJO4+49Kmt5Z&#10;MkiEmFWP3T8v6UpZbTa0NP7SqrY94n+P8iWefMaThEBDcZ9MVoRfH9ood0LSLJH6PgV86m+RZY5F&#10;SMxoMqqZbBz3J6VbtZQW+6S2MqAQN2T/AErl/sun3OlZpPqfQ/8Aw0JdXlwIfOD7ePvciov+FrXE&#10;kTiS6ZMnaoB7GvBhqUynchj+QkMueRyPzNWrbxBdmHahz93nZ7881l/ZiUrxZtHM5dT2S08chL5m&#10;ErfNnnd6GrUPxN8i7VnuG3MDgeZt5rxtPEM0cSM4+78uQ2WyetSLdTXMyzMFUKThm6scetX9Rl1I&#10;lmXU+qf2ePiR/a194uuHuJGfRvCd/dDe3fbgflmvM1+P9xZxRqrq24g4f5twxWd+zfqU0snj6NQh&#10;8zwjfo2SBgADOPXjFeYx3bMVxFlccHJ3Lj9MVmsEucv6+3G56l4h+MEl5P5sm6PK7fkYYft/Wmvf&#10;+INT8B/8JFaqkulxy+Q5glDyxY6l06ge9eai63/NJhoYwcbR179agg8RSWIkjh86KOZfmCvt8xT6&#10;mumODgt73OapjJN3Z1bePZLWQfMpjzkbn281Un8bTCPzuWdslcN8qj3rnFvYZoWwv7xmEbZALRH3&#10;5xVdL5pISWMLjkZRdoBPY4qo4aD1aM3ipM2v+Eh1LXb6Oyt5GmlmkwuGIXJ65PoK+lv2cv8Agkj8&#10;Wv2otAk1KxvdJ0iziOUmvZmUSHjAXj9a5P8A4JvfAj/hbH7R2l2+qRrcWkZ82dSdqlB2/Ov28+F3&#10;wxTS/B0Nla+YtrZxBI0RiBHiqlKnQWkdTWnTdT3pPQ/DD9rf9gH4nfsY31tceLrSJtNvbj7NFdWk&#10;/nRs56L0zzivp39mr/gkdpPxQ+Cmi6lrV5NaeJvEUa3HlyyFfscXzDAAHDcA8+tfZn7d3hbR/Efw&#10;xt9L8TTG5tZ9ThkhjmUsEkRtwbI5GMVt/CHTIZbKR0csrQr5bRncMY4/SuaOO5oNW1udP1Dlmne6&#10;Pij43/8ABF/QfBvhG4k8N+IdXk15fmgiubiF45m2ncDt5A4Ffn94o8Lal4N1yTT9Rtdl5bHbg/Nn&#10;sQOenFftP8adIebWU+ywxR/us5K89eSe/Nfn3+318ErbTNS8L65YbobjV71rD7KTuEhPzbgTz1oo&#10;Y1yqKE+ppicClT5qe54f8MP2dPFXxO0ie60vR9XvLe3kxJLbwl1znOM/Qim638B/FPhh2jks7yNc&#10;nEdxE0bBvTJr9fv2I/gND8H/AIG2GnqIoZrmIXFy3Q72AJrjf22vA8GueCdQjnjVvLBZOOjL0561&#10;WIxUF7qRnTwfNGzdj8g7i+utGu2huJJbe6Aw0bruJ78DNR2XjmSzukeS4fzGUjZk5Xj+72rsv2lP&#10;DUOn31neWgkVmOyQKQeOw9a8vS+kQxxbhlvkDBTu59T046V0UadOtHmaRwVp1KM3C53lj8SDEGj+&#10;0N5kY7t+tWbb4otv5ZmAHzNndn0xXmUMtxbtwxbaeTw3Hqfyqxb6y0M7NtiUQjhFzl+nNH9n02rr&#10;clY6a0Z6xdfEya4j3KzHK5UFOeO49KF+IdxLArmZ4WwccEH3rzN9bjuMN5nlsp/iBUD2JqC61qS5&#10;uJP9T0Cx7D079c1jPLVe9jRZlKOh6m3xjuoIo90kjnOG67lx+NfqF/wbY+MpPGvij4r7nZmtrKyB&#10;VicjLtX42tquIzNui3KAJArfOfTvX6yf8Gtl/wDbvG/xgwdqnTLFtp6jEjV14HBxhztfysyrY51Y&#10;qPme8f8ABxxFM/7Kfw/uFHy2XjS2kJxnaArda+cf26P2aP7c+GN3qXhG123E08Wr39pEf+PkLDsL&#10;KB/Fzmvp7/g4rMMX7FGhqzMN3iOLYd2OdhNY3hxlL6BOzKxksowAy53AopP4c1+ZcVZ9isox9LF4&#10;RuylK66NaM9jC4WNWHJLsfk5q3hO8v8Aw/4Va1s2muLfTrmecBuViSQFic+lfpZ+xjdN/wAKS8ZW&#10;VxDD9ovNQYwNIwzEPsETcfULXxx8ZLGPSfjBr1hZWMn7qHW0VYWCLGindjp04r6h/wCCevxBm+IP&#10;wK8YXklrFZbdSSBUGH2j7AOQTjk4r9DrYxYqhKv/ADJS++xn7GVOEU+jsfDv/BSnXo9b/aT8VSxW&#10;pjW6uLKVUDZwBBjjtXkPhS1WHWde2+Z++0WZsA4K4Tkfl6V6/wD8FKbh739pLVpdsfmGDT5AyrgM&#10;piYcKOM8V45o8qT+Jr5/OZVj0yYEKPvHZ92sMF/Aj6/qhU0/rF0ffP7Tt3b2v7MfhOVZo0t47e0U&#10;ksRkmxiAAzXhXwI1aTwZ+x78cvFUcKpcanLbaHBIcDcuSXwfXmvaf2vb+GP9mHwjHdTARLDbkA4G&#10;w/ZI8D6186/F3xda+EP+CdXhXw7HM0WoeItcm1a5XbjzU5Cc96XLFOq3u2kOn8MW+l2fNnhGzafV&#10;LhlVWCgkcZyCeP0r9E/+COXw48P+L4tfbUtK0/ULiW+jjZry0SURoqA4XcDjNfnv4Oia2L+YuNww&#10;CWPzDp1PpX6G/wDBGDVW0vTvFOxmbydWtiAMchlx/SvXpz5Yu3Y8eMW36sz/APguZ4NtvBviX4c/&#10;2fZWdjayR3qiOG3SMZDR4+6B2z1r4v1q1+z/AAv0S63fu7ie7TyCvzRbSvJ+tfoB/wAF+NKabw/8&#10;O7zymQx6jexFgOeQhA/HBr8/9Z1C3ufhfpFvHcL9uhvLkvED92MhSGPfkgjiuXBVG6ck+kjSpa6t&#10;2OM0C/ltNSuGjDL5mUJUcEEYNafh3SYda8a6Tb3SotvNN5DM2V4xySRn+VZUF4pvJAsckjSspLYK&#10;7MHnFbvg6xbUfiZoMMccM26cErKWKtgE9R26V1S5VK5zx1gkj1T4TeIIbP4D/EGztYI/Jm02CFpB&#10;INq7LkZ7gnNfV5utOltPhDHcSKy6i4toWVS2G2g4x+FfI3wO0SK7+BfxKMlrb7rWyEsTDnySbtBk&#10;d/avqjWovP0z4FN/o8jLrEao69sow/mMVzYOKqOrF9f8mYxk4ckl/Mz5h/aEjt3/AGsda0+Rs2y+&#10;JmkeZsjBPl4HrxX1F4d1W1i/ZhsdLijaaSbx49zJL95XHnOv88V81/tI6ZJD+1XrVtIscf8AxPzK&#10;fLG587Iya988D6lHp37PcNz9ot47ez8XPKwlb5wpujkn2wadOLnlEacP5kepUv8AWuaR4H+16kkP&#10;jTwzbSKRbw6SrKgGMZZs9Petz4pvdWX7AHwp8yGY28usahLDIzfLuGQQPzFYn7RVyt78QPDc0yQr&#10;C2kMA3mZWTJfa4/SvR/icyzf8EzvgbuWFl/4SnVFaVz9wYGfwrPlcMNTjJfaj+bKio+0fL1R8uyX&#10;FxpmhWOoxyLdW8Opg/ZIx8zsoDFvx6V6F+0JqH2/wD4AlZWt2bwu8jRM3CBrqYgfrXK2lzDDomlw&#10;rIss0fiLc8KMAWUqMdex6V1X7SwF3oHg9jCsc3/CPSrIobOCLuf5fTjpWmEknXjH1/8ASWcs99ei&#10;O8/aINx4n+A/wR07UrWG1szbbI8yD9/GSfm/A18+/DjR7XxT4wms5LrbDHHcSqypjbsViPfnGPSv&#10;or9oJLi6/Z4+BN1aw/abhYzbJNLxEOCdmMe+c18//DDVLTw3421Oa8aZYWs7qHMMePnZWAx7V5uV&#10;KSdRdW5fmetnMo1KsZW+yjD8ECZPEGrJGyH7Tp1wp44IVc/ngV9gf8FEIJNf8PeFNXhs3kgPgnRL&#10;qSU42xYaROD3z7V8a+DtW/sDX7yb7PJeebZ3EZWPqwZCAR9Pavtv9rxV1P8AZs8M3drcyNCnw90b&#10;bG2Ap23Thh69SK9TFVnSjTnHrJfk1+p5GFjebvsfOHhO/wD7F+O7R2v7uNrmylO1Bwpmib8MV6t/&#10;wVdnT/hsP4lZZvMvEsZQ456W6cGvK/BGmAfFvy2kkiXbaNmQcsDNET+letf8FY71m/bA8dKyL8tl&#10;YAMV2gjyEIJ/OjFX/d37v9DTD7Tj5fqfLHhLyZdOQxsy4IJ3ZOPX+Vfe/wDwRZ0qz1rxN42huoft&#10;EMMdq6kqP3OWbOCfWvgPw5cLBYTLmNucYAOWr9EP+CGunsg+Id0y4LrZxYPrlya2w+qnfsc3Nt62&#10;PWf20tMhs/H8e7z5mtY7iGMBuiGPcRj0r4f+OXj/AEP4hweHdPtkkmmt4JneNk4Xbbhc5+or72/a&#10;puFvfifdKCszxxykjHGPLINfmFrKbvGcSKkm+OC6dQkgUkYOcnHtXkYOiqlOo5PVWf4nbUkqdW8T&#10;J1KQzyaJHbssix+Hjvy+Nnzk4FbXhaxVNGtBHIy7os4Uc5+tZeuW1reaLoqzwyw7fDe5WXruMhwx&#10;xzjGetfT3wH/AGd7XxP8G/CuprGu2809XYjjdhiMk++K6pQvzS87C5kmn3PFbaKRmhZmZQV5Xb94&#10;9qtNAt3PG0kXEzKo2oQSCQCTx719PQ/st2rMnmJEFU5XfHkCjUP2XYYZFkjgVVjYMrYK8g5FZRjF&#10;PU05rrQ8v+L/AOzynw/mtNsMM8OoWyyQMCeD3U+9fUnwO/ZU+G+tfCLw/d6h4T0Ka+uLNHneRPmZ&#10;j1zV7xb8NYfiD8MdYsdq/wBoaYgmtJGXJQlQTj8q9J+A+lwQfB3w7HcbTMlkiyHHVh1r0MP7smkK&#10;UpNJo+0v2j4gfh9q26RhJ5bEEtkgc9Pzr8cvgCPL/bjsNshbdqkqqM/MOG7mv2a+O0GPB2pRgLJH&#10;JA6En+Hg8givxz+Dvgq60j9qGHxI6xx2Nnq8rPmTlfvLj15zXy+Idpn1OSq/MvI/RLwfNJaanbrK&#10;zMqyj72Oue9XP2e9aC394rNIA+tXR2gccSdf1rF8NfJewr/C0oJO4k/MeP1roP2brGOa61Web94Y&#10;9Zusbz1y5FFOX71XOOorJpHz1+1/HC/xOvoVJXff3SAgDgmM9frXz18LJrO98G6Hazx7o/MvtOcs&#10;c5+diPxBNe//ALXkk1j8Xp42mXdLrcqMw9424B/SvlbwZqVxaaWIouPsvi5oSuBlBIsZBPtmtuA5&#10;pV7/AN+X5m3EFFyy1230/I0v2cdU/wCEH+IfgfVxHsfQfEL6ZdTGQAsjsyfN7dK+8v26/Cb/ABF/&#10;Yd8ZWsgMl5pDJqttz8yrDKGyPT5c18NeJvgprvh74g/FjQY1ja48O2sfiIbXCqBhWJX+9z6V+iPw&#10;o8QW3xl+Daecqy2/i7w4qB1PBeSEqfxz2r7LiqKWJhW7q34nzuS1Jug4taxaPCf2fNRj8ffBj7Dt&#10;S4t9X0lY5MsGClk28fjj8a6D/gnh4sm0HxFrfh2W4kWO6jt7wRbTyyZik5+uM15B+wE89x4cbw+8&#10;6w3mj6hcaaUkYqMpJxnj/Z6V6T4W0qb4T/tUWK4Kw6o81uz56CUeYMf8CFfm9/ZYhW7n1Upe0pN9&#10;z139pXw1HY/FKDfx/bmjyW6Nz88kD/L+Ow/hXx1/wUU+INnb/s8eC/CUVnctqXiDVhaxOufJ2RTK&#10;5Un1O4fhX3b+1FOo+HXh/wAQrGkrabfxJNIOsa3GYmPtgtivh79qT4eyeNtJ0G0ZWvF8J+LU1CfZ&#10;9+O1khYN/wCPLWfIoZ7GL2kk/mcqu8E11MW01d9E8J3U1uv2VopDM0JYElgMYx6cVk/CqTOgXk15&#10;ujk+zT3WW4UlsKAD7Zrurb4I33jb4T3Uvh+DzZ2jaaOWSQhgnXp0PX9K5VrD/hHfB91YTzWsNzHD&#10;BA4V/wCL77HPviv0TNcZRlgpUYPV2VvJM+fy/CzWI55bJSf4M5/xpo1ve+ENHsEDyXuqalDHuB+X&#10;aWAI/XvXlP8AwVPvpLD4haLGu5ZIovKjKsNqKgA6V7tpNla3HxF8C6XJGvNwsxbfuU4BYt/hXzD/&#10;AMFItdtdf+Nu6ORZ2gPlgbugHr75rw8rTlUlN92zolK1NtdbG38GtRmsPhJoLY8w/ZyS/Qj5/wD6&#10;9fTfx+g/tv4QRXSusfliKRtg5IGOc/jXyf8ADdprX4S6O/meWfsTA5JOPnFfVniO8l1b4BanE03m&#10;GHTncnptZVVh/I1y8QtKpSn5nsZSm6Ukj1v/AIJI6gsHwma3jZxNpfiC6tw0g/voGGK+xfi5HLrv&#10;w5madd0qeXIrdwcjP6V+fv8AwSy8ZSSWniq0VsM2r2l0CnRRJGy9fwr9C/EunzW3gG4j2+Z5doQz&#10;n5vmwSKc4xaqQ+Zy4iNqkb9z80fhHGvhP9rfxVpkhjX7R9oh2tyW+YNgfga+RfiBp66J4m8VafIJ&#10;I5LeeZV3J0KSEjpX134tml8Hf8FClMxje31qGK6GVwrb4ip/8eXFfNH7V/h+Lw9+0b4siCyLHcXU&#10;zk8BVDqD1+tevh6ifs5P7UTjqQ+Jdma/iq++3NbySn5riwil3KM4JjBrwnxppcl2syRny5JWRWOe&#10;gyOa7a8+M2m2mlabC0F81xZ6elvIREGXeigH6+lea+L/ABDHrWmzN5d0kkg/dGQ7FODnpXjYPD1K&#10;dZtLQ9nHYqlPDRje7R7n8G/2M9A8a+B5PGVv4uks7jRJCy2E8Jb7WyKD8rDj867+C4fCFmVSwyBu&#10;xu/CuD/Zq0/U774OSPDfTJbwuwmSMqR05DDrg13tlIrSxoFVVjUE4714GeYmpN8k+h72QUYxpucX&#10;o7HkkCQx/FS82MzH7IwJQckb6+8v2M9Y879jqdSzM0d/eBcthl5jr4KlldfibfFVDf6Ew4H+31+o&#10;r7f/AGJHl/4ZPluDGhWPUrxTldpHypjnrX1WW2eAVux85mEf9ufqM8OajIviSLzAp3WR2rvDE/Ov&#10;WvlLTv2g/E+v/HuTw3dTxx6Kl/NA8PljLCPdtz+dfRUuoW9t4qh3LcRstg7PhScEEHj1r5G0CbH7&#10;ZE2zzGY6rcAcYwpHcV58acfZycuiZVOTVeFu6PoCFN+oys21f3bFcjt9a8y/aJjxY6au5W3PICDw&#10;33R/jXptv5j6tIrBdqqVBbjHJx/OvPv2g5GNhYAKGdnfLnnjHY/hXxeF1qxZ9/iv4UvQ8J+CNpHb&#10;fDrWpmMhkbUlCg4296+j/wBlSE3PgTxeZI9yrNZsEBxuxJXz18Fx/wAWw1hmj2t/avyhecYzXv37&#10;KrO/gLxtcNGNkclmT83JHmd+a/UMZd4CS8j8tw9vrC9T6n8YbItV8Onyg3lkNgHoCFH+FY+q3Ed9&#10;fWciqYtpwTkjO2dT0/Gn+IfHEKt4furoxwRyIrPk/Mqkrg/rVDVpkCXDJJCUhM0v3sbsupAr49Ky&#10;kvQ96PQ7DRrdZLfWhI7Rxx3NyH/i5IGOtfqP4Sfy/Dmkqwwv2OAtngg7BX5VaTdQ2uneItyrJG18&#10;yls5yWjU8fSv1R8FMJvCeiMAGWWwgwxOCR5YPSvWy+zpP1PIzL4on5z/ALQvxc1DRfjfrssNtNJD&#10;b6tNCzLlcjfjPI/GvxV+OqRt8bPFisZ0/wCJtdMw7/fJGfxNfs1+1X4u8R6b8WPF0MOiw3Fta6xI&#10;yzK3zTpv3cCvxz/aijmf45+Onkg+zi41aSUKPvLkAla1ymLdeXoc+cf7rFnnYgaW2t0YyMk0hXkg&#10;AcDkmiaQ/aLnzf3vlnapPUc449QKI47cQ2sL26sqgZDMe/NN1F/IWRisMY8wRbd3A9Oa+qhsfMX7&#10;DLqJZLZy0irucKNxOcADpVSKJfs+6OW68wSPhicI4A54q5M8cCKqpJId5Zgo+VF7fyqokKpbwjdw&#10;yuxI4JJP/wBapavIaV3qQQ3rxJsMkm1ZMbVTk9+tSLqPyGFfvHcQTFuI49T7VKb35j5ccjNGQG/d&#10;5AO3pntUEjq03l+Wu7dknleO9K3YrREMd0fNWRlZtoCgKq8j1qdVkl1HCyx5yx2mMcrn2xVXZEyN&#10;Iqsvy7VXblfzFQMkKuw3fO3PzL3HpR7y2HzI04Z5F/0eMDYsu9SQAWAJzjip/s8k0BLSymKNsNJj&#10;O3OT/SsuFpPLjEtzdRrGSqoCfu+wPbk1oea0CSbpI0QAblPO44IGPpn9TWcrrcqM13GC3hURtEfM&#10;ZixJwdoPufxqSCAQxbpHXC8ZUEg5/rTbaP8AtBWX5dyAqipwBnqf0qW+t2jVUj8tpNxJ53cgYH59&#10;qI2fQrmRI1wLedmWaSMbCFYofm+lT2l+9wnky+YjbRiVCCCDwOKqCSSe3VhHceYqHefRCe1WtB0i&#10;41y4js7CH7RdTN5cK7clmOe2cDnFUo9hO56Z+zpe/Zta8VKrOyyeFNTjVjhWJWEEk+2Qa8rt76QS&#10;Dy5yq+WNoz9Oa9o+CHw31Lwp8W/GHh3WNMmsdU0/wpq32iCZSrIwty2Py5/GvEYUVVjb5mWSMFfl&#10;G1e39Kxt+8+Rok+XU02lmaDdGZI2c5A++Tnttr13w1+yPNr+ixXWrap9hZlV1VYN23jJB9KT9kH4&#10;I6h8YvHVndeVujimWKACPd5rdM/QA1+rPgz/AIJlaPq/g+3hn8Sa5a3EkP7xRHHIoYj0I6Vnia3J&#10;G6O7CYWMvemfjz8Qf2edW+Hu67QLqunxsWE0eQTkcbl61xFpCbW6hVdrRySqCuduPqK/Sj9rP9i/&#10;xR8CLa5u5oV8QeH8FBd2SkyRKP78fb+Vfnx460SzTxCwhx5JnU9NvJPOPasaGIU/dDF4RU1zQ2Pt&#10;T/gk/Zf2Z4x1zX5vL8uGT7Mob5cqACcH61+sXws+IMZ8Kxybo41KtkB/vKMV+VP/AATytLG08F6u&#10;t+zW9vdRPMrjluXI4B9lr7i8EWGijwqunWeu6hZXMcX2mORuMq2VPJPTIrjzK8amvZHqYOknTSOB&#10;/wCCinxNtw/hm1CSSNdamIzDnJ5yAQO9dV8N/Hg0RGtfscnl2ULSB0kA3qgBPHbrXzT8Z7PUr/8A&#10;aT8I2Gqak2padHM91DIvzEqDhCffNe/+EfiL9qi+z6jpN5uaXy96W+0MpYhcj8Mk1x0dKV31bOyp&#10;8Vl0D4j/ABStbvVzNbhblmSRSjtsYBQCceo5xmvjr4//ABLs/Hv7Unw10e4s1Wz0N21C5id8hmb7&#10;vH4V7l8eNR8Ja7ayXy2streRO0KxxysjtzgkDp2HFfMfwytYfin+2rrl9HGs1noNhHBCrndypVB/&#10;M0YenUnPmjsk2RiHywj5tI/Q7wx+0ZpzaL5kUMUcIzGUQHjCg4H4V578ffjBoev6Ldbb1mWZcbGO&#10;4DC9/wA6h1rTNI0i3XT5LOWDzFWV50k+WJiNpwO3Arwv9pODTNKjnWzvN0kihSn+9yDXh/Wqqer3&#10;Z6qw9Hl5l2Pkb9ovUfPv47OONvLctIfLweCeMflXiwuOFRgreWxHK52/iDXoXxyvZrnxdfRxru+y&#10;sEx1wce1ecyQK1wI9yzMrbSxBGPw79a+0y+L9mmfE5lU5q7sWrBmErBlZo2J4TgLSeWxZ2UH5eDk&#10;jdiorWHfMYfmZJB8uIeh9+aItP8AKiP3DKcbucDHTpXfZX0PPNO54so90zHao+QfKAT0zWY5lK7v&#10;M2qvyr8w+90xircNvJ9nkj86P5TuKomfMPaoFXy3dV3bs4wE5ziok7PYT2BLRorhTHszINzg1+sv&#10;/BrPIsXxK+LiSbVJ0izKleQ/71h/Wvys8PeGtU8X6jb2un6ffahccAQW0TTyHPYbQfev2H/4Nsf2&#10;cvG3wj8WfErWPEugXei2OpaZa29ot2vlSuRLuPy9cc966sPFRhNvS6ZEU3NLzR63/wAHG0kTfsV+&#10;G5JFRo/+EkRAW6hzC+DXyh+wP+2UniC80vwb4suljvIY1g0vUHbiVcACN/f0NfWP/Bx1bC5/Yg8P&#10;ybFby/FEPPbPkyV+PmmzfZbK1njOx4ikqug+ZCOhB7HI7+leF/qths9wWIwtfR3vFrdO35Pqe59a&#10;lRdOUX0/U9/+NOrx/wDDWnibSseXMrawhIUgEPBkEn6/nXvv/BLu0js/gp4wjvZo41+220wTySQ+&#10;bKRe3rgV8V6bL4o+JfjO016axvLqbULie2N7EDunYRfMMY5+Uc+tfZf/AASV+JNn4k+HPxGi8udj&#10;btaWiMwHySeVKoIH0NcksHWwkng3rywSb9GkfQRlSnlsqsnaTlofHv8AwUkuJLH9ob7HayLLDfaP&#10;YTh2i2t8ofAHtg814jBFJBrl4r5Yi1PzKcbgVzX0x/wVc03T7f44RXVsXjSPwzprKoix83mOrHn6&#10;V8++D9Ok1vxBqNrdRyQyLp7yxbhtaUeWWU4PbitsPL9wuXv+p42Hv9Z3PuD9s29s4f2VPCPnL+8a&#10;3giV3HAc2seMep5FfMP7f/hpvh3J4F8Mi+huEsdAiumU8bDIowP0r60/ag8FjxB8Ivg7payQySa9&#10;fWEaRj5yP9Ggzx9K+R/+CjfiaPxj+134khhljlt9HMOlxZA+Xyo1HH409XNR7yd/klYXN+4b8v1P&#10;I9O0/wCyQwtujkHlq2AOVZua+2v+CSGriC78ZwyTmFFnspj2wQSD+gr47htsaaZvl2+YI+OpIHIF&#10;e8f8E3dcksPjdqUMM3l/atPY4c7W3JypFejGS1t2OKnuj6y/4LsSwa38AvDepWswuIbXXGHnRjcA&#10;ShyPwxX56+GvhTa+IPBdvd3Uk1vL+9YAlSxX5dvHUZ3Gvvj/AIKoWp8Q/sm65HBJIsWl31vMIyAv&#10;zNI2T+Oa+K/Dem3HiHwRGwWz3LZrvYMdyKNgI+v+Brkw7ajOMO9zWpS95eljweylK6hIiq2xm2Fm&#10;HIIPP5113wxlSH4m6HGzNDDJcYLKmeMEcEc1z8sKw6yyR7lwuCvVepGfrVuG8vNN1vT30lbltSjl&#10;/cGJPm3Yx0rr5ne7OS3Kj1v9nRkT4L/FJXM0kjaY0cRVuoF4mM/hmvphLP7d4M+CTrG0i2/iS2jD&#10;DqxYngE+hNfK/wCzvp8c/wAIviBPeRySTW+mPIBgqSxuYwSR9c194fsu+D9H+KPwp+H/ANvaZrfR&#10;rx9WgMEm1mlgUEZ9s1yRxdPCQrV57JGFuZRUd+Y+Q/2u/Dco/be177O81vM+sLA2HBVcQqTxXoHi&#10;to2+B3iW0R1ZbXVSE2jgjzIySfxauD/4KDX0g/a78VtYq37zV4bgOOSC1umOlaWpajK3wv8AFYmk&#10;ZA2qqDj7vzeScH8jXXk9ZTwFK2zkvxPSxkZRry5uiOY+LjWC6x4BkaymkVtFdCi5kEu1pAOO1d74&#10;01HTLr/gmh8JrOadGktvGN60lqBlxEw79xkjH4V5fbaxcXfxh8HRyXzNDZk20J2/6pCrHAH412Wm&#10;2zJ+yV4KuGtyzQ+MWVpZV/d/eYhQPXuarH0PY/um76p/mTg5KXveTPDjNpmk+Fri+CLJeWviGJkR&#10;wRJ5QByuewyAPxrr/jHqf9ueEfBuoN/osl5oVzKE64P2uY4FcT4n8Frr48S6kszJ9l1NIEHl5jla&#10;WRxu/ACu0+KmkRaN8MvAtvM0Uyw6JfQbj3K3LjIrlw+mJptbtvT/ALdZjU1bSPeP2wbZfCn7IfwH&#10;uoElhitzG5KtneWTJavkPwnpsniXxTeWtrLHvl3zqrt0UKWP44Jr6Y+Muv6jqH7LHwdm1iKSPR9L&#10;ntkiUxhfOXa2SGPXgd6+cvAMv9n/ABSmucPFblrhV244B3BQT9CK4MtqOVSq7W96X5noZlTlDkjJ&#10;r4U9DM+Fe6z+KlnHEqlppHiVWBwdynp+dfRVv8WvEnxm/Z0vtEvNAs7Oz8J+EHtLa5i+9eJFdK5Y&#10;k9SM9ulfN/g/TJbj4iWtvayG0nmkCRzKS2wlsA4/P86+gvhd4rs/BPw11Ky1TV4wJNJ1jRjGUwxc&#10;lSuQemSOK7MdGdShGnBa6fmcOES5pNnmNgmpah4yt7iGRYJpdLS6jIbfu2BCD+YFdh+1nrXijxT8&#10;UvE914smguNWayspHmK7WMZjAQY78CuTsNHOoat4d8qylb/iSSgGJyzybQefpxmu0/an+Itv8YPi&#10;Tqus2c8bW8OhabCSo7xqF/PIruqJOjFre5nHSto9DwzQlWJDyu3zNnyp8xOM/UV+jH/BFk+RonjD&#10;PD3D27ZUcn5mH9a/OjQwPsrY2+Ysjb93yk+nSvvj/gk744uvCWotZ7YfsmrymK5kVN/l+UdwOe1X&#10;GSSn6GSXvL1PoL40p9r+N+rWu0ecLZ2YgZAXDZ6degr8xfGGpJovjKWQRtNJJDcwohXGN2VJ/Cv1&#10;J8SXMPib46aosTp8kDfOwyGBTd2+tfmN8RfDWoaN45tbphtjvZbyNBu543849683AWlGpFdeX8zt&#10;xMWru2xkeJ9XtYNMt4b12tZG8MQQ2YVf9YQ3sO9for+xjd2esfsz+A/3SNLDpQR12/3WYH9a+Ef2&#10;uPgvJ8J9P+HvmarHrLeIvBMWqkCPy/snXbHx1xn9K+rP2AvHax/A/wAMRzsnyW4VAvqSRzXRypU5&#10;qPc55KfOk9rH1ZpWnwReWGhhkfA5CUniWzjuLfKwqoIJHGAOKn065ZVVf3RM3ZT1OP6UutBmtGZ9&#10;q7k2nac4x3rj5tTeJm+FYlg8ayReZhbzTlYkEYJXrxW54It7mbwtaNbyQrDhgo2DgBiK5ZNVj0Xx&#10;f4fuvlMdzm1JYfdDA45+uK5O9/ab8O/DrULrRbq41BbjT55I3CqpUHeTx+dddCfvPUvVaI/SH49M&#10;sXhnUJUaRX8hlxyRjaea/HbxuH1Cy1yFppFzqNw6yJ8jqd/B/DrX7E/HfT1bQNRYrtTyiqjPzMFG&#10;eT+FfkFr/hG58X6trFrDctayXWsyxGVuflZuR7V8tmUej8j6zIfifofaXwI8TNrXw38K3M6yNPPB&#10;DJIzD5sgYz/WvjX9oH/goJ8VP2ePjT4w0zwzqllDY2euTGG2ktwTJubPJ/EfnX2x8NtGh8MaTpGn&#10;2sW+GzhhiBK5+RQoz+PNflp+3jJt/aV8cMnz/wDE+mwc9eVwBXdhacJ1FF6nn4iTV2e7/Dr4h+LP&#10;2mNT1i6+It9eaDrsN4t/HbQ2uFkBA+dcDBHOOK6S6/ZWtrfT7uP+1tRt4dUmW5nlIxiVeAR+QryP&#10;Qvi7q8ekeB9V+0T2k2h6vNp9zuYr5keVZVYdSMGvozwr8WtQsNL8aW08jXn9ha/bXQjmIbFrJtc4&#10;z/DhhXl1o/VpuVD3dz1oOU6CjKzXZnifjjSrPQPixIt54w1qPUdT037De3fm7mlizgIR2BH8q9N+&#10;H37WGsfBDwXpXhPw74v0ixj0mI21vPdW4luF+bg4J+9zirH7R/gHSZvjH4usbfSdNW71aBNQ068I&#10;/eKJIlePa3YZXHA9a+ZPEvhjxh411CDWvCvh1dSuEkR2aK0ErOwKht3f71dFH2+Ndqk3ffVmcqdC&#10;lHm5N+x6ppHizUvhlqupazYeM7UapfXbak8j22RJOdzE4HAye1eW6j+2Z8U9c8fQeJtWvG1K6huo&#10;bhYTDsj/AHWQAAOgPcV6542+JDaHr8dufBGnz3BtopwuwBcsuWyPUE4rl7/9oDVlubWBvAejw/MB&#10;uVCS309K4Y2p1Jc8eZmlWHNFKOiL/wAWP+Cnfx2+PXhK+8NwabDpujyJG0tvp9jmRdpDqS3XqK4z&#10;4UfHn4p/EnXb7REuHm+1Wzi5SRVV5QOMEtznk8e9dFB8crn4ceM/FGoXlta6fcSaTCIbcj/WAntz&#10;6V5n+xT44+1fteWN3dzllvpJXWNzjrk9PrXoRUat5unay0Z57j7Koqd9z1DVP20fiN8HND03Qvsl&#10;3p41CN9PtrWSx2TS4+QqpI5OSPzrze+0LxtoOoTLqXhzXPtFxGYJkZ90ysVPBXPUDJzXuH/BTPxA&#10;2leNPBt5JZx3DabqUk9u0rkCMt5Z65z26V03ieGOf/goZ4PjaR20/wATxwzON5HM9mcEA8cMayoU&#10;17JVo9W16G8pSU3HQ8P+BOm+MvFF5Y6p4T0fXtSnsS0VrMVBw65V1BbuORUx/Zl8dav431C3m+CF&#10;54ivtSnWU3mqXvlCJn4JwGxjNfUn/BP/AEaHwhqt1ottuih0/wAQSI5LFt5bduPPqa+uJvDEb/Fy&#10;+hjkKqtjE6lW5+Vwfzq4TtOxlUtayXmfkz4v+F+ofBq4k8M+JNOGjXmixuL60t5fOWAfeChvaugt&#10;/ixdap8Godc0mHWP+EXub5NKnaaRPMYMNrYXqWweBXRf8FBX/tD9oz4jTRRzMzNKuxBkuSFxweSc&#10;+leL+G/GN1pf7BOsRW8Mi6loni+0kEEsJ3YK5+6ec5FepmWFjXpw5lscuFxDozdnoz2m0f4gfssy&#10;yXXg3T7y4t7iK3vrxXVH2xKS0W5RyD1rqT/wWB+I3xAtljm1ez0eG4UpIi2IORg/r2/Gu/ufinp3&#10;hDwL4h8aXBmmW48F2s9naxpu8y5f5FXHcBs59K/PdrqX7Y0moQy284iNy0JTacHnIHpzXk1sG5N8&#10;qd2PCY9Vk+dbNnv/AMUfjvqFnpmj+PNU1zT5vEMbmz0+3W2xIY4yW3nnplj1r5z+Ifxc1T4m+JL7&#10;VNRmkkvLyTdI24JnsOP6Vy+sa/8A8JRrvnTyMI4gRCuThVB6VVSWS7m8tbdp/MJwoG7pzxXt4PCS&#10;o04871RyYnEKrNqBpRrBeE7vMkum5dlctt45b86sXclmbKOHzJHjU4+eP+tei+Gv2R/HOp6ZaagN&#10;FuLPT763adZXTYNuM9O3ArnviZ8MZvCtykM1wqqq4cj5RHj+db+2heyZKwlRx5mjmfCHxLufhn4g&#10;kk09pI7OdPLubXd+7kHfI6V9MeFNUi8QafYXUO547iNXJAwOg7V8k6xpCyrIsbTSDHMhyBj1r3j9&#10;kbxguseF5tLklbzNNlBGT95W4H0rx87w0Z0faroe3w/iZU63sZ9djK1K7i/4WneIo4ezcZwOPnr7&#10;d/YajLfsn3iq0wZtVvQWVc7sRRkA18c3ekpJqeuXws1cwXPki5jlGYeS20rnOD617p+z/wDEDxp8&#10;GPgBNrVjdafceG7zVXWO3iwbiFmVQ+7PY12YGo44BNRvoZY6N8b8ybxL448Tad48VrfTDcQDSJpt&#10;MYLzdMCCQeeoGa820fwRc6n8SpvEV/BcW915pmxFjbC0mQ+eM8MCK6z43fHRfhRaaPqGtW19Z3S7&#10;obQW0iMy+ZFuY49COKt/DjxrJ8RvBGpapYrMtn5SPL9px5hDPkY/4FmvLrYqfsJvkfU6MPh4+3j7&#10;ybuSIF+2zbi5wuPvc15x8e322Onxxj7rsT6YKcfrXem/dtTbIwsg+Zh6V5/8f/m0fSQqpKWlIIzl&#10;sYPXH1r5PCy/exPs8Rf2MvQ8f+CSxv8AB/Uiscu7+1zvZmGAcele5fsta5NpuieKLKG1a8t7sQCS&#10;TbgQ4brn614j8Hy1v8EdUXkCPWTyQc19AfsbBZfCvjSNVkYlbU7c53HzD09a/UMZL/Ypeh+XYWDd&#10;ePqe4fErTI9etrVizP51qlrAoA+XG12P6CsfxT4KBv59OW8uIbi4aRip5U7VGMH3NdxrlvHaaJp9&#10;sscausBI46YVepqnEq3viTUoWVWuGMjxnHMf7sHFfIUqj5pRPecbKLKXgiwuNb1HxFtlH2Nr1JFZ&#10;v4v3YTp7kGv158Fxix8KaJF8peG0t0yMAEhFBGP8K/J/wZZw/wBr6vHHbtEtxawTCMDhiqk5A/3i&#10;a/WDwsxl8K6OWi2MtjDjcMY+Ra9XK6nPCS80eTmsbOD8z82P2rNG8QN8bfFzf2lDJaw6tcPbxs33&#10;TztBxX5IftP+AdQ1n9qvxXp0OLrUrrUlHlQDdvLRp37D3r9mP2n/AIQWniH4p+K5ZGu99xqcrbY5&#10;9qlznB/WvnP4HfsYaX4Y/aR8XeMvEIjuPtEkRs4mcMSoRRgnryRz7V0ZbJU6znLsRjqLq0YwR8w/&#10;Cr/gktfatp9vfeMNWXS42yEhtyGWTHXLnr17V13jf/glb8N/D9rFFe+Nr7SZpFjKy3MSsoJXccg4&#10;4xX05+0J8VryHxZbeHdGbS4NWuoJZ/thHmWmhWycFin94k4B7kV89XvhTSJpG1rUr2TVoRECL/VH&#10;3yXr4HKL0VfTAroljq0lzX5UZRy+gvdseJ+Iv+CbWh6vqEa6T8XtDuIGhZ0WXS5hu54yU4HX9Kt6&#10;R/wSmtWnU6t8YPCMdnbuqO1lazSS84wVBwPU8ntXpGuftJ+G9CRbe0XT4VjQRknCsfpiqDfGe11T&#10;RLpbFdLmWTO6IRK7uRnBHfvRHMq6jZB/ZlBPcpeJf+CVngDRpb23tPi5Mtu5/eu1orB2XkcA55xX&#10;P6n/AMEqvCJljW2+LGm3FvJggSWpVm3YzjntTvFPxSjtLa2lm8M6bcSN/rAGMbseRyG+vauBufiv&#10;Bc6ztt/D0y7iAVRxhR1xkGtKeMrvQz+p0L2seiP/AMEl/CqOfO+LFnHYyFCUitVEkgPpzXYeHf8A&#10;gk58KVtoUn8Sa5qLySYE1vPGnvt2gZzXjdl4m/0m1Euki3ghXcBPdnJPUcg9vSujtfihp+hPDILh&#10;47iFt48i9Iz6Z35B9Kc8VWW7NI4Oh2Pb9N/4JK/A1raCP7br91dM7Bd2qgMCPvZBXtkVzuq/8E5P&#10;gz4BvWmmt/Feq28M6wyxRyGaQdMjgdORyK5HTf2jtYgkjuVtNauNuSrxrBJhieoI7fWnX/7RWtG5&#10;+3qPEVvv3MHl09GXd65XtwKy+tV29TR4LD9kcH/wUD/YItvgXYad4y8Dw6t/wi+oqPtVpP8AvJdN&#10;Zs43E9j+hr5WLRadOy7pNuxVIJyTz7D3r9F/gX+1VJ8Rdek8LeMtQbVND1WHyZNPay8sue2T9Mn6&#10;ivlf9uH9kC6/Zt+I00ttG1x4V1hxNpVwpOFV8nyie5XpXVhcY+bkqbvY87HYJJc9LoeHxLGLh2Zj&#10;DHMgUcnkdMH8q6L4W6h/ZniqFoI7RjbxSSKwOPmCE59e1YV7cRQQjEfl93A68ZPT1r174E/s5+JP&#10;FU9jrt5p91pOh3kMv2ee7iKG7HlPjyxjLdOT0616FSNouTdkedSi5NJI+ufHul2/xJ+Nlt8RNLso&#10;bdvGXw8vbSdIiZPNmOnSASnvndGQfqK+AY/h5qmi6HpWpXFndQw6wWWy8xP9eVbDEL/dBOM191fs&#10;jfG7TPCfwK09pre4vPFUUBstOkmf/R4LRiwkXafUgjv1NcDq+szftaftXaTa2tv9n0nwrB5EaogW&#10;FGY5fpwBkdq8+FeMarij2PqsaiUlofV//BLz4D2Pw38KWmralCqTTQ/uQ/VSSDuA9+fwr9ANB1e1&#10;Gg7o5I5m8r+EcjOa+SPCukT6fpOlf2bqdoGjtxELcDAmwOxq74s+Pd54C1JLGRvJ8y3Bdw23a+Cc&#10;D6cV49fFTlJtbHpU6CUUUP20PjpJoF/BY28rRvj96w5XywcHKnrnpX5FfHPQF0H4k6pCZFe2mvfP&#10;jkRflKFsjjtjp+FfaXxz+MEniHxNe3198jNCzIXbO6Nc4/OviTx9ri+LdVmneSRowfLi3nGTmt8D&#10;GXOmc2ZSiocvU+2v+Ce8+n2fwnaTXrRbm0vJVtV5+5nex9+hFfZl3pHg2f4dzTbZofslsoGyQjbE&#10;xP8AXNfLf7DLPpnwX0mOKxW+WW5PysuMEKo4/WvrDxr9mtvh3awzaR5nmxAuY1y3HY1rj1J1JJmu&#10;Djy01c+ZBoenzftG3Fro8004+zqkcrzb/JByxx3446V7b4OuvEGk6YsN0sE1mw4nJPmcbiM/j/Ov&#10;Ifhp8PW1H4ieItdsLWOOG8u5LSIlis0KrtU/n/Svb9X8Cat4a8GtJBeXCrHllBO5cEA9a54/AkdD&#10;jqfMvxn+Is1wjQeINEEaSIwUpGI2UjJ5I/A5rxn/AIJtafJr/wASvFN9GQq3U0S4b/nn5u4/yFd/&#10;+2n42vdK8D6xNcPCZLe2KKwbBzJxnPr2ryv/AIJjztZfFO1s4TMs2rSOu4f6tgiknNVhuaNKo12O&#10;fEy5qsIH234n8bDTbrUI77SJrq0jBCSpCOBjAB/GvlH9ovVdI8Y6xHsjureZZ1gZc4XA+lfTPiPV&#10;Na0N9Quoyl5B5bRRxMesm7Bz/wABNfJvxp8Qb/F8s2oWHk+RG9wSgygYDjI/Cvn401KUUerOTUG1&#10;2PlH4m6gx8Ual9lDATXMreygHArmjatJGG2K0jEj5R0+p9e/41p6hcw3Mkl0BIzTSFsMcA5JPHpi&#10;tL4feBNZ+Jviay0TQdNn1TVrxyscEbZ3E45Y9AAe5r7ihC1NLtufCVrzqtow7KzlgT5dsilSGRRj&#10;k56mtLwr4E1Tx5q8en6LpN7qV1MNvkWkLSNnjpj+tfa3wO/YK+Hvw1tI9T+K3iBtY1yNvLOg2Mu2&#10;CE45EkmOSOny17v4Q+OuifB+2S18B+FtJ8PwouxHtrcb2A7tIcsTUrG0IS5Xd+h1UcsrT1eh8q/B&#10;z/gkL8YPiPBZzaxp1l4H02Zdy3WqzKsgVeeI1O7Ne7eDP+CYvwX+CV9IPiBrmreOLxITN5Ns5s7Z&#10;m9OMu3NdR4y+MXir4gairtqF15dwMlVkKgMfQnJFc1DoN9PPJNcSTSSMdiqXzn196wqY6s3an7q/&#10;E9CnlNOGs3c9k+HXx18J/BLw7qGi/D/wTovhm3jwUnjgQ3UgOc/vGBb05OOtfS3/AATA+IV38QPi&#10;x41mury4mZdOgkVZDnAL4P4V8H6HaiPWWby3e3mBhyq4UnsT+vNfaH/BIGzFl438ZqzJ539mwxnG&#10;T0lNXQlKUrybbsysVThClZJIo/8ABxjoGoeIP2EtEj0u2e6uIPFtrI6R9SojkzX5Y/D/AFzW/APw&#10;58QaLJ4Vt9SHiq1jhNxPGrSWW0lsxn+E81+sH/BwN4ouvCv7EGl3NmyrI3ia3VS3cbHr8b5/jH4h&#10;uMyG4UNH8yqI+K0y/MKmHlUVNXu1+COWpTUowfZGr8O7fxd4c8SaPcra31rbafJcTBo5SSpdNucZ&#10;xkg4r6J/4JW/GDS/2YNK+I0HjqC6sV8QNBcacUh84yFfMB4XocEda+V1+MXiF5PlugvmFlYKg61X&#10;n+KniCGRFW8VSRnG0butcuIrSnOdT7U0k/kdDqN0Y0eidz2L/go8Ln9oz4taPqfgfS7yfT7bw5b2&#10;N+ZSId8qSMxOCf8AaFeZ6t8O/HniW/0/UL63j+3WulrpDFGVdkKKUQHHU7T1qhF8ZvEEFyGW8XkE&#10;fMAwA/rUd58ZfEl3Ezf2pGnTAWMdO2R2qaMlTp+zSMbNy9otz6q+ONx4f1jSfhpd+HbXUpNS8Ozi&#10;61mJbpoGSRLWOJdjHgcqDkV8naj+yx488U+LLzVLiW3ea9na4eSe73Nycjd6n3qvffGPxWEzHq8m&#10;MBHwMdKr3Hxl8Xvu3azN8w27h932/GinJwk5JX3/ABIlG65Wanj7wBrHw38E6fDqC2xZr0lWhO5n&#10;OM9K7v8A4J56drfiT9pGKz0VtOju7iwnO+7hMiAqu4AD1PSvH9Q8Zaz4wgC6pqUl5bwjcgd+FPTj&#10;3qT4T/tCa1+zN8Q7PxZ4eaJr+zV4vKlyYyGXacjIzXVRne8muhhJ2dkfpF+3T8JvGXir9k3WJdY1&#10;TQZNUuLq1iS0tbLylADn5mfJ6V8BWv7OfjiCEWoMEkm0hGjmI3A5zWt8Tf8Agqf8VPi74Vn0G+vN&#10;Pt7O5YOvkQiNoypJGDn3rzi2/aK8cNcxp/wkF0CincwkAJ9cetRh5VKfM7bl1Jxn1OjuP2P/ABZp&#10;1+W8uGaRznbv5J4x7Va0X9mrx0lzHfW9mlncWz5j82THfBP61iN+0N4ynt0U+IrtlBXa47nHrV5P&#10;2g/GkkX/ACHLptpyVLDBpyrST2IUYs6fQfhJ4y+G+hapo9tp82pHXrTybySMB0BLrJjJ91FfRHhL&#10;4yeLPAH7Nmm6T4e0X7P4rknlicyRgQ21vJhSQc9QM18pH49+MJrxWXxBcMrZXaoyTx6elT23xx8X&#10;SNGz61dBMYII2iubRwnCcbqW4RopNcve51Hjf4J/EXx148k1a8jsZDdTrO03nY5RQvOeegrtLb4d&#10;ahpvwIu/D8GmRXWrX+oLf3Nw83zLtbPB6EYx+Ved+H/2g9fsYJY7q4mvt2UUSOVVT+FXL39ovxdL&#10;Nuh1CG1jUeWESIEKBx35rpo4j2VONKmrRi07ehtUpOpJyluzS8c/C3xl4s8Y6frVvplrYtp8SKGi&#10;dVU7ECg49T1+tdLF8PNUh/Ze0rw9a2N4vi2DxI+pDdMn2RbYDr/v7m/KuBP7QnjKdfL/ALakLY5A&#10;jUAfpUUvx68aQsD/AG6VwMYMa9M+uKqtip13eogp0pU/hKd/+zN46urS8iktdPMeoSrOcTfMXXPv&#10;jua6jxb8CvEniLwL4P0dba1W80OwuLa4aSTA3SXDyLg9+CPzrDi+OfjJo1H9tTBlBUqsa4zTE+L/&#10;AIqQMJtauhudSi7s4qKeI5JqaWq2CVFW1PY/jR4V1T4n/sl+B/BNsijU/CjR+YZPljIAcMAe/wB4&#10;V4Xa/sleKrKTzPLsArg8+ftxj/GtC/8Ai14phXcmuXinHVW71kr8WvEszyM2tXzKv3snoTWeHqRo&#10;tyit22/mGIj7W3N00RNpv7KvjHStdh1KE2MM0eHV459zoQQcj34r0rSvh/p+j/AVNJufD39sePpt&#10;SurqfULqc/Z2t5kAAwP41bLV5RJ8VvEEtyP+JxfLKrbgxfb0BqlL8SNen1PP9r6hvOMsJM8Ctfrb&#10;jrFGcaEY7PU6TSP2e/GWjX9veR3UMMlvbeQAJC21HGCoH0Nel/tOeDbP4s+LrKbwbpGn+EdLh8OW&#10;Wk30QTH2i4hALzcf3mrxC6+ImvyxqH1jUHBBjyZCDXL+L/GfiBpoWXWtQVZV2lVlxyP/AK1H1mVR&#10;KPVE+zjC8jQ8YeA5fhvrD2NxLDdTSIJTKmV5PUfpX1Z/wSy0PXPEviee3s9d/si1urS4nj226ysJ&#10;VKjJz1BGTXxxY3d5qNmz311JdXMg4eV9zY7DNdX8F/jl4h+BPiJtW8L3zW928LQLvQvtU43cHgE4&#10;7VpGpKCbavcxjJN6H6KfFbVvEn7MSR+Ntcvn8ZXmrXDaaljbW8diiJtJD7hyT8oFfnP8T9Q1bX/E&#10;t5eCym01fPkcB3LGLzGOVX6BjzXUfE79rz4jfGrQ7Sx13XpWs7eZp4oo4vLJfkc/ma42fWdQv0aO&#10;a6mnDMACX3da4sLzQk36fgdVaSmtztP2kfHVx8b7fwXJpehXthH4d0CDRZDJMZFnnTJZl6YXJ6dO&#10;K9C/Zy+KMvwV8H2Nje6fLcPagBgjgDBOen414bbavfIrKJrrYAHUb9oUihvE+qXcit9rm+9jG7PF&#10;dMZW9xdTHlV7n6AeGv8AgoPoemaaI7rQdSaRW2rtcYAHfNTax/wUd8Opp8kUOg6o00mVC7h8oPvX&#10;5+3Os6gszFbyV1ZBkknr7VRXW9YSVT9sddvyks+c1yyj7xotj7X8Rf8ABQRr6xtYRoFy/wBiljlh&#10;cYXBVt3P4VNcavY/GW8uPFA8Pxp/bE0k5El0QwO8qc4HqK+KE8V3yhlF027k4zzmvRPBv7UeveC/&#10;DVrpkcNvMlsGw7j5m3MW5/76rqoyhHWSuZylI/oq+OeW8J323L4RsJu+bec4HtkZr8mNDjX/AIT3&#10;WoWVY2XWGLAybirEg9q/Wf4x/N4W1BJCFBTOEO098c/jX5N6db/Y/i94mh3fd1Ynp97OMV8zmzTT&#10;fofZZD8fyZ9keFcyWtmuJP3ioDgnjOOc15PrH/BJ7wl+0V4y1jxnqXibVrHUk1iS7ntIoB5RCEHG&#10;c99v61654S/487MKqpGzIDJuxtPavQvgrr8w/tixZ4ZGlmvHPy8ZB4P61vgajjNNdjlxVnc8L+Of&#10;/BOq2+K3w1uLiz1yzsf7GSbUo44bUFrhwhZVY/QYzXzX8L9fh1n4vW+n3Vvtt/GnhbyfMLffurcu&#10;hz+AU1+mHwzlj1Pw7p8br+5v7J4XBAAlcAqcfnX5ZalM3gXxZpd5IFD+CPGU9lNnokE77ePyNYZh&#10;TV031ubYGo7tdj1/x/qy6z8NPh34pWO3a4s0k8PXu77wkgOY8++MgZr5z+IviDUvg/4r1tNJ1O60&#10;7dJ9oilhfYvkTfMAAOOGyPWvo7VNM/tXwh8S/DdvbiWfS5ofE1ki9FKn5iPqCOleLfGPSbHxBY+G&#10;tavImksLjOmX4Qj7jr5kZ/AgjNcOX1nGUZPoelWp3ODg8Zf2p4FsHhvJJtU0tXhnZ/n86NpNwbPr&#10;yeKoeE9d1TW/F1rGs0irwSXTI96ydT0W08M+E9aj0S8Zrlo5REjj5yByM/gK8W074veI7GWO4g1C&#10;S3mhH3RyScHvmvYjRdWbcDhxclhmlJbn2/rf/BPLxp+2B8Q9P1LR9W0bSdBNoLaa7mbczOox9wcn&#10;nAqP4R/Amz+AVjrtlqGj6dqfijwb4mGm3GqRqVcKyIQR6Zyfzrvv+CPPx/1Lxj8Lr+HVb6S7m0XU&#10;/mZjzhwGzj0rsP2iLD+yP2ifiVG0MezxBbabr6rjhyf3TEdv4BU4icoUJ0Xo0cdOMJYmFR630PEf&#10;+CqliPEHw80fUxDIrWtwjSg8kgjGSa2vivqUOm/F34C+Jbfy47e403SXVx/EFIjOferX7d2n2+vf&#10;swyHd++toxIjE/f+YV5z46vpJf2RPgX4ghZ2ksY5LYgnO4wzg4zWOGqL6nKPaRtiYqNfTqfR37LY&#10;XRf2mPGmnSTFmtfEpwg5ypPHA9j+lfZGxrn4y37YCY05QoJ6fNXw98G/FXn/ALbOvTrb/ZP7Tazv&#10;wv8AdLovP4mvs+G4Y/GK+k3GRlsQWJH3gWGK54yXO5LuiaqdkfnT+0Fry2/7burXUkiyeXrwTnAy&#10;BKowR+Ffa1l+wD4F8UeJLrxNLqWo/br/AFOHWJII4gsLSIh2qR0K81+en7T1zNf/ALT3iaZZVLf2&#10;07AqMY/fdCa/Wf4K38lz4K0GW6LSSTaXbsQPu7iv619FKTcI37HmSV72Pz3/AGjfD7N8JpZGaKE2&#10;2lsyeU2f9VeEYP4N0r4P+IaTXHjTUbmOa4kfyljADc4IAxn0r9AvjBpMepfDPWrTy/8Aj3Gu221W&#10;28xzCQYB5r89fHNvINYlaOTzPMhjkB3cggjNLByvHU44R5ZzV+p6X8Gf+CfXjD4hIJr61azt7mKO&#10;aMuOGR/f1719f/s0f8E79B+EVs95rFvBql/bgjcykqmR+tei/sheKbXx78CvDN9I8cMf2JYpCQMl&#10;k4P8hWv8cv2pdE+CXhx5LmZVt4wGCKQHmbrgV4mKzKUm6fyPrcFhKUYKUV8zW1vxCI/DVzZG0l+z&#10;RxeTGgh3DbyOBj0r4D/ai+DGtX+q3uqWcQexhcuwAxsX3BrtPF//AAVc8QeJNQCWZ0vQ9NlHlxwy&#10;w75WTPc9iTXovg3xofjV4CmuLqziWG5VonZEwk24cNg1x05VKL9q7npqnSrwdOJ8HWHgW68XapFp&#10;1qwijkkCyM3zeWuBknntXr/wb+B+n/DXxVNdWOqXl5bTwKs0V1CIy5znemP4eK3fC3wCl0rWfGEL&#10;Xq2s1vD5tvOUyrqd3y4/CtrwNZ3qeAtLbVpGhuFj2wbl2u8R6A/0rrzDGSlStHaxGV5fThPnqL3l&#10;1PBdUtl/4W5dPHMyK0M3ydnO/qRX0t+w3HDf+E76G4h8+P8AtwKyyKGjwYuwPvXzT4hJj+Md5nbJ&#10;m2nC8cr83evpT9hm4kk8N30aQjc+tYXc5UZ8oe9dfvf2ZFryPDxEF/aErnq/xb8J6FqngNbi60mw&#10;upra/SJJJbdNw+U4xxXNfGHRrXS9F8Nmyht7RW0vdLFGuxZPnOCQOPzrpPifqMMvw3vfLuLVpF1R&#10;VyrcxnBrD+Mt0brwjo8J3LcR6OjCQ4wRvNeHUlKScW9Lbdz0cPGMZxl5nl63JfUmPOxRswW5PArj&#10;fjfOsGhadINgLSsCcYI+Xit77c8WqSJuk3Rrnkj5zjtXL/G8eZ4b09mDAtOD83spJry6MUqsWtj6&#10;itUcqUvQwoPDnhvwp8DNPXRb7VptWup/O1a2vITCLeRsj5Nw+YY6Gt/9m/4x6T8PdY1rS9akez07&#10;VLWFkuN/zRMj5/X+tcdq3xbuPjdqnirUJrx5tPtZrW2tFCiPYqKFAAx6g1yGo/DHUviR4isrWzmM&#10;f2oiDLHODn2r9K9n7TBum3v1PzOVRU6/PHZH3hrf7Uvw71uK3jt9UaLyVaMfvUbgj+lZ9r8fPBNt&#10;4nS/XxRYvJM4EqttB2FdpGc8EivzW8RafdeEvE11YyTfNp91JHu5BJU4r0/4Rfsur8YEkvp7+aAI&#10;PNfyFzu9h7mvl6mU+w9+VR2uejTzH2z5YQTZ90WHxs8LW6XE1j4it2/0VbdiAH2Ybjv+H4V+x/gu&#10;5jm8K6K0MiyLJYW7qwHUFFOa/l/8ReG4vhl8X/EHh/S9Snk02G4htZZZ1+bfhSenoSa/px+F8X2X&#10;4eeFoWbeV0m1XcFxuIhSvYwOD9jTck73aPNzDEe1cYtW1Pz+/aR+Lnir/hfPjzS9P0fR75dJdbtA&#10;ZnE0yyStGegwCNufxrnPhH8R4fHfjDULHUrO3sbi3S3M0Y+f5nVsAE+4rqvjBpQ1f/gotqk1rc+T&#10;ZR6JPdXqxkYmEV06EHtxkV8V/tI/E9vgz+13HpjSvb6b4k0RJPOVmWWN4p5VV/5cisqcXdLyZ1c1&#10;opnpnxE061F18VtUu42s7q4m061hZj8vkAOGH0L8mvl39vTxLceBvGy6FbSPDYrYQPa4OFMewYAP&#10;TvXsV78cdL12FdM19J5EvFaG4uokEkUykjYSeoweeavfET9mH/hd/gJfDupzWMi6fD5una19rjNx&#10;b56K+Tlkx27VtTs2nU6GNTnUGodT85bvxVNdXc2ANx6lj1GeP1q3beMdQ0y084CCKZ9z480LjngC&#10;vc/FX/BNLxp4ZuPMtvEngjV4llG0x3uyRR33IV/rU+lf8E/7CARr4i8daXbxxsGkh02xe4kX23Ng&#10;V6vtcO1dtHjrD4pS0TPJ9K+PGsWFnslEdxG4EbeYynHfO41EfjzPbQeWgt1C5c7HQM319q+kIf2W&#10;/gD4Q042903jbxLfM+S8l5FbW7DHHyqpI/OuWs/C3ww8GeKEu7fwrpscELHEdzKLk47ZLHBFc8al&#10;BybWp2U8Ni9pOyPnC++KWqa/ceTZ280rMxTEasxGeO1amgfAb4neNtKjubXwt4gmhSPzwzgxgJu6&#10;/NjP0r6c8YftN6ZHDHHZxeD9FtS+SILZEcADAyI1B/Wsv/hsLQbfTEj1PxFrV8zxlI49MjWCNB6Z&#10;bJI/Cq+sQt7sDOWFu7Sn9x5D4V/Zn+KVrYwzNDNpfmNuWOS6G4j1wK9O8PfDH4heGNPhkm8W+RCC&#10;Fkjji84qO/BrLv8A9qH4cXMyNcaZ4rvG9ZdVbDHpztwKtR/tW/DW3U/8W93mQYzNdStu5x/erF4i&#10;Td3E66dOlBWU7/M9Q8H22uaXJ51xrzXUzYKmSKCFmX88jrXoXxL8TeF/jr4JsfBvirT47uxhuxPH&#10;9mu/MuoBtweVrxHw/wDtb/Ce1fMnwwtVaI5yrO5/AFq7fw/+3L4B04D+zfBk2k73O5obb94wx0z1&#10;7Vz1Zt2kou6OuPLy2urFKX9j74T+E4Uvv7DeWbzY2hjlv5CFw3VsdT046V3njX45J498QaXZ3TWN&#10;nDochtbVLePbHCjRMu0D2BP1rwP4jftADxPolzd2cysscwMUbHDRjPcVxHhn4wNb3slzdp5s00sb&#10;AqeMkgUS9rVtzPQlexp/Ajpvht4qa28LeGrK1AW68O395Zz+lwvmM6ZHsDivbf8Agm98OLjwvoF5&#10;4g1Sxkkm1S8Y3GV3ZHzEY/CvAdOvW0jxP4muI4laGO+iucIOm/jiv02/Z9+HOpeH/BOn6lZxxtpt&#10;9axTLEiA8FQfz5rrk1GDt10MaMebV9CxZaFp/inwXBq1mF0vUrE/u4M/MqZI6e9eA/HTxrJpaNou&#10;qzecdSjP75k3NCScnB7YAxmvZvjBr+kXhkgmmutF1K3J/egbQ7Dscda+Nf2j/iTqTwXlutwtxqGs&#10;FbbTyo+eOJRtMh9ie9eZ7PmkrHZKTiuZnjHxk8cXHj/W5tN0XzpBtAd2P3UXgLn3rx7WfDs2m62k&#10;V5G1vPbyBHilG1hzw2D9a93TwfL8M9Bt0kRZtQd1nvfn+bOen5V7P+1j4R8F/tNfD3QPGHhdYdJ8&#10;ZaRFDZ6hZOqql/EmPnBxy2P5169GcaVuVep5NajOq3NvU+vf2b/ih4J8D/CrwdDcTR/vLBZFENkW&#10;O+JR5xIA7ZBJNeo+KPix4P1nR/K0/V9PkYxpc+W7CJjG4yhwfXn8q+bf2e7ifQviF4Ls7a3XUEfS&#10;2nuCrAC0S6kEXI7gLEQcVa+JF5pOu+Pfidpv2ONxY2sFlBI0G1YktYc4Vux3SY49K4K0XNt33O6l&#10;KSsjH+F3xavtM1PVE22stiPt97bKqAFPLieXcTnkHaB+NeoeM/2n9Z8CfDbTb7xN4Ztfst5p1peR&#10;yWU+GJmlWMRFW/iyymvnb4dafNongvxoZLX55fDsem2juBvjluJYoPlX3BavTf2kdGv1+G/hXwG1&#10;9b6h4jtddtLaeaWLYrrFm4VTgdNqqOPSj2a5USqsuZs+bf8Agp38a7XWPBsOgrpslndXWoKtwk8Q&#10;R1SMA5DDhskjj2ra/wCCV37MOuXS2XjidoTpt1BcLbIJf3m5jtzt7cV4j/wU38ZR33xo07T8pI+n&#10;2CyzlW3LJLLnJX6ba+tP2KfGvif4S+BfAtjJNGdHku9K0gWbW/7yY3qPIzBvVQoatqceXDtP7Vzl&#10;q1L4m/8AKjtPit8IPFWgaXcR2d8+6MfLHtG1cY68/NXxv+0tqN/4c8J61NeyMbh4xblvKxlzweTX&#10;2F4v/aV8TadoHizVrxtL1Sz0fxBqGkrEkRikeKFiofdnHUYr4j/bf+L58SeHrfTzbG1uWvBLNGWD&#10;RsOvB/GvKhg4urFRXU9Ctil7J6nzfounyapf22m27M1xdSrBGhUZZ5OBX3hpXwt1r9jH4c6Xa2Ok&#10;28c2rW4fVNVYI1zJuJyq55Ve2RXx7+zpLHrPx+8IxzBWjk1JPMUsFViDgZPtx+dfoB8dYvHnxm8T&#10;ONC8NWraFp5+wvb3Wox+dMUxllJI+X0NfRY1qMVTWl9zxcrim5SZ8xftF+Kb7wn4U07XNJuNu24K&#10;kCTJw3PI74561zXgT9uvUrM29rqtqsscfzNNEvzE9PT0r6A+IH/BO/4n/EvwPHZW9p4Z0FfN+0yR&#10;XOprNOF6ALtyB16V5uv/AASA+I1tcrJca14eX+HbHMzKOOc8VxUIUYxcajR14qpiubmpJ2Njw7+2&#10;/oOr2yLIk1vtBCNtx0rrtM/af8L6rE1x9s8uRcLzwQa83uP+CR3ju3tw39qaVHgspUCTkHvxTLL/&#10;AIJIfEK6j3w3tixU7T8kxPFV7Gi9VNCjiMQl70T19/2lNHikt5Futyg5QIyqGI45H419uf8ABFv4&#10;mWnj34kePI4DG7xabA5KvnjzDX5u2f8AwSY+ISlI21ywQkbiskUp2mv0A/4IT/sV+Kf2Vvif491D&#10;XNSg1GLWNHgiiWOJ1CYkBzk10YOnTUnL2i2ZliK9WULSid9/wcJWyt+xBpS7iq/8JLakkchflevx&#10;XZGgUsoDliVDsTg1+1n/AAcDzJ/wwnp4YMd3ia0HTg4V+tfjHdQxurQtuBV88cYHsK4Oe1SXqX7O&#10;8ImWlu0g27lDDlTzzjnNLHZby0jeUoxkknBb2rX8mIRK0kkzKo2qE7U+Wy8yNEXzPmO4HA6Cn7TT&#10;UJRdjDlt9vlj5WxyML2/Clayjl3bduwDkZx+dalxZAxsysFZT94nHHpUMh2b41VWZsZbaKz9ppoV&#10;Cm9znrmxYXDbJI13A7QOnTioJ7IAtuXDsB1OOa3rlW8rKR8x/MQR1FcVdePLn+2EhSzh8qdlUMxB&#10;2k9ePWtKc5T0iZ1uWLvIv6hEqgRBepwuD3rNGjRapqIjaYhlUnc6ZBPetfWkSCXcW+UNgY+XJqpp&#10;S+XqEjR7mDDCM/IPWvQwrTWpx1bX0OY8R6bHpOpRpth3ZOcHtUtrPGgC7YUZcZ+QknFd1ZfArxd8&#10;V521LQdJkvra1YRTSAgKrnpn9auR/s9SW2pSaTcalp8PiS3EjXVnKu1LcKMld/dsUU60a03Spu8l&#10;0HLDVKf7yS93ucfbyNsbzFjEbN8m0cYrRt4vLK/MnyHOMdR9a1/hJ8KJPiH4+0rRZtQWxXUkkVJM&#10;bhuVWIUD1OKzXB025lhdVcQuY3I+XJBIrklU9903ujWNGSjztaXLHkvHGXXaTjOV+U4qSKLam1m+&#10;X5SSB0piXf2gBmjZlUkZ3Y4x0q7CgjmaMxqqsQfXOaynI2jFWuEEbBJDGxA6qT3NWoLKWWReVXPM&#10;pZhz9BToCzL8yr8vGM9KuW8IaSNpAGVhwo+vWppze6C3Myr9laMbt25R8u5TyBUl5pYl2Mqr5bdM&#10;nGPX+VawhURtuVfmbgrxyOlPbypY1+UHAHBOcU+bU2jCxkDTT5PmBto3dTxj8qfBZLBdR7vmw+cE&#10;53fStdrOFoGw23ecAVDJEzwyKg3smCgx8x9eahyaBR7lTWLdEg2k7Wk5AAzg9uawltvKlk3FpN23&#10;I/vVstdWhvbRtQj1BrP+Nbc7Jmz/AHcgiuz+Ifw30Pwp8NLTXNJsNcml1QidpLuVf+JcgcpskTAO&#10;S38qXtlG1+plK7fKjyXUGVj8vDMTtC/wnpVV1hmdmxJzyONvNWr07JVZG2sr8/MMdycVHJLtWRVM&#10;THdnJb5q1jKbvYytYpzwx/KMuWXqS1ZOv2Ud05jkkIjwWz0wQfWt25IV18vzM44BGfzrnfEE0y6m&#10;rF7d4x1BTORnmtsPJ82iMa1rCaBAlpaRtuj8nJYqAWbJJrQtrTYD8uFXhSRuzk578iq/kR2MEnl7&#10;TuySI1xhTzVq3O6JNs2CTg54bb9K6rv7JhGLuPtrFdzFlYhVyoA+bmtO1sI4Idqo3lOowAeVIqvD&#10;dCNgFaTjhsjn8av2k+8pvTy2VuSeOvSuWUjp5Y2uiC3gk2BgGZkcfITjCnt+lNRNsRWPjDEnPb2r&#10;Wt3Ec+d33uASOM9qryQqZ5NzJu9RxzU8ztdD5TPum+0sqhflVcMqsfl/Gq+2NZWXaxVh/ezzW14V&#10;0o6/4oazkmWOOSP7yj5WPYYqx/wgbXitGk0kTRs8WWxt3A8DHWs6tVUoqUjtweAq4luNLdHMxR7H&#10;+7ukYnqOmMVLJjeflFa9/wCEZy9vDCzTXD5xtIUe/wDKtq0+B3ii4tkkXQ7qRWGQwUMCPrmqpVnU&#10;XNDYxxWDqUZ8k9z+kz4z2tvNoV15aSNujOCG4x9MfWvyVs9NuJfjf4ltbcPI51fcoHUnI71+uXxP&#10;tzc+H7pY2Kjac5GMHB7ivxz1z4uWPww/bMvodadrHSNQ1VVa/Vcx27ZwC3bBPr615eOoupeKPfye&#10;sqc7vsfdng7wLrg0+yjfTbjcoVi5Q7Rjp7YruPgrYnR/E+oQTLJDNDdXivmPnnbj8+a6Tw58SvBA&#10;0SzmXxojB0jKjcDu+mK+XvFH/BVf4S/s7/GPxZo+qxa9rl1HqzsZ7ONnQxtjnOO2azw8oxnyx1Zl&#10;Uk2m2j6P/Z019L7w/ZgOzHS9burNiygMBvYCvzd/abspm+Pvx08Lx+X9shv5Lu33nbudVE6ED8TX&#10;0F+zL/wUv+FtrpXjzVLrUp9N0a68Stf2MTKTIsbAErj1zmvmX9on9o/wr8Sv25fEPjrwvefavDuu&#10;JZo0bnEjMkeyXKn1U0YqpGUHFL3ka4eMlVVlo0e0fCvxzDrPjHwH4g3rFYeMtIGkXxwSpZ024P8A&#10;wICvPPFnwyYeH/GHg2Rv9O0OWVbZQCMvG3mQkD3XIrzXR/2jfDHgv4YNoMOoXk02i6o11pZB+XZu&#10;B25HTB4rsfjR+2L4J1n4m2PibSbnUJpNUsoZNQj8sgR3CYBA9eM89814tOFRttRdj1akoqKTex4a&#10;mlyWd/pfiCaSRbDUGNu5eP5S/wDEv15ry/8AsK10fV762kgAEN1KEbb95SeK9p8J/tBeE9L8Vapp&#10;+p6fPrHhRr2S9sbRlZTHI4zkHsQfwqtq3wEuPjjZTeLPDmu6HplveyPG9ldz+VIhU4P6Yr6L2zpR&#10;U2rXPPrfvF3aPSv+CTviSHTPiJ4q0Ntqpf2KXcaE5GY2AP6V9V/tQ6XHd+OvC2sI7btW8OXWmyJu&#10;5LwP5qcfRjivij9j/wAG6l+zT+0TpmueItQ0JdGmtpbO6ngvxJsDqcFl69RX1F8dv22/hPrGg+F7&#10;G11qS6vNJ1F2leG2JjWF4yj4J59OK5cVOMn7rvdbmNOnJKM5K1mc5+0tpEni79li4aSMCYQMCONz&#10;rjPSvFtPtZNb/wCCYXhC7MbN/YuvXcIKnjDjI+nSuq8Z/tZfDvXfB02lLqOpM72kkS7YztDHgZry&#10;b4T/ABq0Pw9+y/qnw91KS+uLq+1lbywZVPlIMEY/HIrmy/m+rzUl5m2KpqVWMos+lfA2seX+1D4H&#10;1RZFaPxF4a06XcHB8xkGw8+xWvtLS9Zab4oXkRlYTSWnlRlBkHDZr8rfCn7R3hvwd4k8BXz3irN4&#10;VtzbXaFju4lJAH4V7hpH/BXbwb4U+IC6wY5LqFIpEETtjeWIIGfwrndSpze7F2fkOVNNWbX3nlvx&#10;+t5b79pDX4lYK8mtSLwB/wA9q/V79nG3GtfD/wALlyUa302LdvO0MFJGa/HXxj8arTxT42uvHAtA&#10;trdXkuq+Qr8hTIWA6ehr6y+CH/Bb/wCHPg/wRpmnroeqXGoWtmY3Py+WMA8Zxk819LiK3soxc4u1&#10;uiPIjBSuk9Wa3jrSofK8SW8ca3DLr+s2wXd8zLNb5Ffmr4+jWz1CNJGZpDBjaAP3ZA59q+rvEH/B&#10;Sfwj4iudTmhtoYHv9Vk1McHcA8RQqTjtXzH4it9H+K13CNP13S7e5afasLo2QrdTnHasMHjIx1aa&#10;XmZSwk/aTtbV/oepfBj9qzxZ4B+Hln4b8Otps0fnKY4JOZvnPO0+lb3iuTVv2hvgyPEFzp9xpmoa&#10;XfmwmhnIYMdud49utZf7PnwEj8J/E7RdXur/AE2WysmNvPlT++DDgj8SK+zdG0zwX4Q8F6lY65bw&#10;/wBnLL5jhBtwdp+YY/nXnYmphvac0dz6LKadd0uSWy0Plj4Gfsew+IjpK6tHaXi2hMgm3AsEJyRg&#10;Dr9a+gPH2sab4csLXRtNs0sLS1XaADtLV5ba/F7SPCnxH+z+D5Ly60lbf51lbkPnt+FbGt+PLfxp&#10;G11MPMWOQZJbLKeOD7VxYzEVKit0PocPhY0k3EZrrw2dtc3bMzL5R3bW6968o8SfFmX4o6dA0NvN&#10;b2+hyJL5rHmTB2kfTFegan4ntImktkWIqyY+bPOc1zsHha30vwm/lLCpvC2Rjtk1OHoq1mya02no&#10;fPuvXccXxXmuFkWRZLaZgcbuNwrsfgV411PSfEmhR2dxPbxXWugTbP4x8ox+RNdv8Q/2J/EmifCS&#10;z+JyxqmntBKk9kU2yRxZGJf904Nea/Cq4Y+JvDPlqjR/26vI7nC/pxX1MocuAUGfGzqc2NlJHsHh&#10;/U2tvB3juWRfMb/hLFVFcEnbsc1Y+IviKSLSvC6zSbTNbsqDOMAyOR+ArM8MkxeE/GEjTKhl8UYG&#10;T90eW1WfHv7+y8NrL/q47UMoK8yfvX5zXz2IjbbsfQYOzp3fcwZLz/ibR/PlUB3Fe+axfjCW/wCE&#10;esNq7tshCMeq5U1qXrPb6ojMqK0meMfw+1ZfxbY/2Hp7q0YVps8/7p715NGKc0e1Ub9nJeR4v8GG&#10;a38K+JMKFaO8izk5ycsM/wAq9Z/ZyX7f8SNKdWXzIb5AcjAIIz2ryr4RFm8J+KPMjXc17E2Qc4+d&#10;ulfRH7FOj2+peILeWby45odTjO7b0Xy2z7V+jz0wrsfm8be2+8+S/jJHJ/wubxZvjO1dUuQu4gH/&#10;AFhya+uf2A9Lt5fD2pXjbWt7O0MhBPygjknP4V8jfHqFdI+O3i2C4kjbydXudxjGQMyEjnp0NfUf&#10;wJ16PwL+w78QvECyCNobFoYX93G1cf8AfRrysyXNQgu9jTL0o1Zv1Pmay8WS+KfH+p3kzbv7X1V7&#10;hpGz/wA9Tt/DAFf1KfDGb/i3nhlstufS7UKAOMeUnPNfyr/DS+WTWNPhZ422zJyF+boP0ya/qq+G&#10;d6v/AAr7wvtRXD6ZaqvGQv7lOTntXp8vJRS9PyPMnJyal5nxv8U/hz4FvPj54ivm/tCHWPNuLRyk&#10;7xhYnk850wDjDOc1+Xv/AAWMv4/Df7TPgzUtJkuNtroLkNcbmBP2hyV5/h5/Wv1F+LGp+IJfj14s&#10;im0+z+yLdzeTPFI25jgbQQOOa+UPjf4A0jxT+1z8P9b8TeGdP8SWej6XPZTaddh2t3maYsp98Dnn&#10;ivPwsoqvHn2ueniKcpUbRPmD9mDWvGvxitgPDvwi1vVLN+twZXitYfVg7L074r6Fh/YM+J3iC0ea&#10;G/0jSZd6/uEVp/JDAkA5wD1r6q8D/tjeCYdFvNNXw+dNvtLcWk+m2MYSG1x8p+VR0PXNc34P+OXh&#10;R7wD+0S0yxCFkLPsdgzKOehIUAfhWlbGUpv3ETRp1UvfZ8/3H/BMLxw9jDNr3xcj0mW+n8iNLPSU&#10;k3tt+6WJ4bio5P8AgkG2sa9Z6befFXxcv2yISRz/AGCNIph3XIPB9a+oL39p3wr4T0yCxhs9L1CO&#10;8u3kDvMXSCeNN+RgEhsZ4q5p/wC1RoOo6xpaaDcae9nfRSSG5dCGhcRtgYbvuX0rNVo9l9xpJN6X&#10;PjuD/giP4fuvEVxa3XibxpqDW8z2xkWDq4II742lTnPtWhY/8EB7HUtYRLbWNctoS7BpbtVYFRwC&#10;OfWvqPwp+2JqEvhSykZl1C/1SATkKAvlsAoIJHtuP4Vp6r8c9Y1O8uo5ZEjjikjkhMU4j8xFkUkH&#10;nuua1WOa7GH1VP8Apny3N/wQB8O6Posl1feJ/LjtN7Ss8O9WQDIfO768VTm/4IbaDpunR3UOvaT5&#10;M9uskaOpGQQCM89+v419G6F8QrzT7i6k8SeIYU0eS3lt4beSfdgc/MfXg0vhPRdN1zRre8bXpNQs&#10;obSOHEL4VtqhQT3B4pPHT+zYuOFgj4w8af8ABNPQvhpc/wCnW6y+X1FqjSxMvXJAyelYvhL9mXwv&#10;rVtDcQ6bbssczxsix8qFxyc+oYflX3PaeMNH0drhdNjuLraRGWdGfZg4B3Nx0rxX4xNt1P7Zp9lp&#10;+lLOW3eSqsz4H3iqcCj6zU7m8aceyPONO/Zo8OQy+dZ6UsskaguEiDbR6nFZk/gi1g1J72OzhVIS&#10;CEZAFx908e9fTv7IUCaZ4KvLzUEjabUCisTH94A+nau21P4I+H/ElrcSQ2yx7d5ZRGMN3FL6xJvl&#10;uOVONtEfkN+1r4Ag+DPxQaztpIzY65brqNuHwoiDE7k/A14vPrEiQCHdH3OFXdvFfZH/AAWm+Ep8&#10;Gaj4F1xIhFbssunsFHfAcV8X+FNJufF2uafZw7/OkOJMtg7M9vpg16GD96ndni42o1V5InsGl+JG&#10;07UYZbaMSQ6losMrwFdzMyDaQffINfqp+yF+0JZ6L+zZ4Ls9fsptPa+tBa2VzjeLlo13PleowMDN&#10;fkf8RtRt9E8cRC1ZLW2t7QwWyb90oKDPzD3Oa+6P2CvFXiTXvh14a14xw6toVtZXGm2N1KQFsWzv&#10;lcp6sWVM+grLER5qN47XOzD1F7RU3ue0ftFC3+ImlXlxZ3VutjJC032qMAqABkk+/FfFPgLS28d+&#10;NLjXJBGba1LQ2kzMPkhT7ox7kEmtL46eJdU8Heb4f8OavqV1L4ouv7KEAkJjdid0pVewDYUY65rV&#10;/aH+Gzfsw/s5aWsy+Tq11LE1wnmZZFPy7f1OfeuCjBxjzd9DtqVFL3exzng3wZJ+0D+0Fb6NLdeS&#10;upTrHLcIh2qicsx7dOK+3LP4IeHdI+BOpKmnaPq95G01pp948YV4FGFUNg4yD3614J/wTM8ELN4J&#10;1jx5qELAXzlIHB5hhGeQT/e5yK+m/iNcWvgD9n+xRreOO61COK9niUE4aeUMv/jorevL2cXTRlT9&#10;73zi/g78IfFvg3W7q+jtdEvPM02z0uFhNsFvGjFpHHHU7qwfFmnar4Z8MeMI9U0aaSTWNTubj7Qk&#10;u8tHK0aIo7n5VP517J8NtZ04eGldVKpcjO4M20HGe/evGviNqt1qvi+x0e1uJZlvb6OcLI+/KLuO&#10;eDnGccVnKpedjoUEj1PwD8K/A/ibw5F9u028hupkikUxvIrr5b7l744bB59K534zfA7TbXxVb+JY&#10;fFWpQ6lHcTXMX2l1ZS8kXk7jnnhcYrstMm8QaNpNv9mtrXZDb5lLs6lmwTx1GOlee/FjxleX3hC+&#10;n1rS0tpbG3N2qvIJVkVQWPuAMUqkny2sc6irn5Q/tPavJ4g+P/iRWvpLz7LOtjDKqAeZswp/XNfp&#10;Z+y9dafpvxc+Ht7th2zXc1hIbqTMcbW2nxBWUHgOG3DP1r8qbG+HiHx8t5K8anUtT899gZtytJk1&#10;+zHw9+IXg7XPBGnfZ7fQ5FsWNwDcac6FZTGFdg3XJAOTXZiJKlRhF7nn4WlOrVnJHz/4j02bR/2c&#10;db1KW+3T/EG8vWsonIbyZH1F9zKO+QOa4nXv+CYvjL9q28XXtO17wjpWjwoYQb27w80yAbvkXpk1&#10;6F8a9M8H+JtWtIrP7Lp1tpb/AOjCyvmVYmL7+I24GSc1j/s4Tarr/wAOdb0vQ2k/4lfiC4F5cSPu&#10;kdjgqOvTbjp61yU632qe52VsO/gqLRnl91/wSW8RfCHxJaXmpeO/A6rCWdRaSSSSAjB4AHHNcnB8&#10;O/iVqWoTNZwtd2quQtxdyhNy9ODkHHFe3fEXwPqtlqLzajcXf76X/lix2p8pJ3c9OK55fCluWjLN&#10;cxsMbczbcfhn3rlr4qrN3qWOnC4OFKFo31MjQ9G+IkYhS71LwvY5BQbtQdumMZx3rsjotxBDcSXn&#10;jrw7aM8eTEqTMwOOgOcVkXnhHQ7MKZlVmV8AibpnuahufD2j/Ztq2xnk9WkBwKx9s+yOlUUurOn0&#10;2KCHR3u9Q+J0dmP+WcUVlLJuX1A3U6HWfCs9t5zfFjW4ivzF49Lm5YdseYK5LSLPTbyOeFv4FIXM&#10;vA749qzrvVvD+klVktbd1Ybi2d2444/kal1E+1zRUo2uzvdR8SeEbOXzh8TPHN9MwBH2fTmj2+uC&#10;0pr7Z/4Iz+MtL17x/wCLrPT9c8RavJBpkUgXVIBGI18wdMM3Nfmt/wAJpovnNItta7lAZgyt8o7V&#10;94/8EGPEdn4l+N3xE+yeSrf2FBu8vjP74Doa9DLuaVaz7PoefmHKqXus9g/4L0acuo/sQWscisqx&#10;+I7Rs5/3+1fj7H4XtZEXcHcsflJHf0r9h/8AgvhcfY/2FreXczL/AMJJZKCvuXxX5BWl2rH5ZSoB&#10;zyOpzWiX7yfqcsJe4rklt4LtRPGXSSEAncqc49zVr/hCLNp18vzmZT/EOKt6Q0d4GPzNHu3Nj5eS&#10;Mda1ktdyM25vL28kt646VLVi46nNXXgezkl3Lll/ibOeR3FUf+EJtxIxaP5W+6R/Fj3rqp7ZRb+W&#10;3yhzhWU8n3qnJa3F5KsMME08mSdqN2ojq7JF6I5nUvCdulvNuhZVERKtjn61T/YI+AnhL46/GSOx&#10;8VR6hdRwxTXEaWzBA/lgH5iOe9dN4w8NX2k+HZ5L5ZrRfJkVQTn+E11n/BL/AMKWehfFtpoVjmvo&#10;ZLy2DKx5j8hGIx06murA2hJuXZnmZjZw0MP/AIKGfst+Ff2f9M8L3vhdb8LrVy/mR3M/mBFC7umM&#10;1842s6yXLRxybtw4xyQM/wBK+yP+Cr11JN4b8Gs8bfLqN1GFB6ALXxro641fyVZWZk4UISBn9K2w&#10;7bk79zmjrFM9g/Zr8Vappvh/xBpsGpzW9izJNLACMTMxIBJ68c1e8QfDqKw/aNtLG+aTzNSuLMyS&#10;j+KK5hBz78kVwvwIu307xZrlj5ccnnQxscsfuh+SK779om7m0T4t+B9aa6mmF5pNhcMQMY8iQptH&#10;rgKBmu7D0408xo1IpXnGSfmz3vbSnlFSlJ3tJNehl/BbwedC/aQ8Laa/meTZeKFsHbhSR5hXr7g/&#10;rX1v4u/4IcNqt7NqVv4la3j1BpbpYSFkMeDuA/WvkfxZr0Nn8cNQ1iy8z7PB4ggvkH3W+aRT0/Gv&#10;2t8CvDr3wi0K+jkaSJYVUhhj5iNpye/Nc+LoKm3WS1vZnn+2coqmttz89fG//BGSPwXeeHYP+Euk&#10;uv7ejDFjbqoi5Hr161peIP8AgjKnhuyvprnxVIV0+0u75gIV5SAgNj3NfX37T0zWnhXwfdwyeTNa&#10;XESjaOqFASAeo+6a9A8e6TDqMV1alom+16ZfwtMecCSDcR+ea+Wo5pifrFejLaNmtNtD0KuHjChC&#10;pHd3Px6+JXwT8L+Bbua0s9R1K6vLdY5pfPjCRmN+mO+eKwdN8G2oj2srNuJIPoK94+KHw1tdf+HX&#10;jbxC13JHd6Z9ljhhEQbzlQHJ3HkAA14lpGoxp825nLYAxyOtd2G9rKN6juZyq0ZUoez3tr6lmDwV&#10;Z2sbN1jOGjUc/NTF8IW0VwvmK37sbivQH/8AVWvAsbwoyq245zHjvVmax8u4+8JNxw2AfyFay0V0&#10;ETFHhe1dG2qrEjhRjLVXufDVuiMyxsD1HPJI7Yrpf7J2HGPKwMhyDnvxxVZtCuNXla3s7ea4umX7&#10;idWqI+8h2S3PPvFED+HL5b6zkjjurFlmh3oD86kFQfxrqvH2s33jP4Vz6pqrKmoa19lkuzET+9dp&#10;ZnJI6LyOg4rG+KfgbXLGxmuptIvreG1Qea7x8Icjk1vSeGW8T/DbTbO1kaKWae1SJpmIBy1yc/Ti&#10;u+nh5OhKL3urHFUmlUTex4np2uWugeOdPupreO9tkvbeP7PLwrktg5HpivtLxR4V+Efw08C32oeJ&#10;NDjXUNY10+Ho1sYixQmESebyfl+929K+UviP8ItQ+F3iTbqP2a8DSwTq8fKdTnB9RivrL9pTwPc2&#10;uo/Dm0vrQwWOteOBqyM8QK3UKwQIOTzgkkYNYVo1G4U4O2tn91zpwXs7VJVeiTX3nyFrltp/hLxN&#10;cQ20IvLaxuQFil485Ac4PfnpXtnwa+GXwd+OHxTh0FtC1rTNYaxlupYXmJt4gkfm8EHPPvWb+2j+&#10;zprUH7SfxHk0y0sbfSodfmWCKORV8uPPQL2xTf2KlWT9tGPbLHNnQb6JjG+MstmQR+BGPwrgxtSr&#10;h8G5xeqV7nLWlB1b01pdHz34qv7DU9buptHtZLOxErxCKR9zKAxHWpPCniGwg068t7jwzb6pdW7k&#10;iU3LwnbxjgVX13T4tM8QNDEzR7lWXA5DFhk1kaRqy6V4omE00kccnDDeCHyRgk+le9lknLlb6q55&#10;2MbTaR2Vh8SfDCXFz/anhGTyrPaWS1v3V3z2Of8A9ea6PV77wnr/AIeh1TQ9I1PSftMhWWCe4EgB&#10;XjvzXm/heVbrVNUkJjm89WkUEAgAEADPTpX1d/wTV+Gej/FH9qXRdI8QafbalpM0N4zWshG3K7sH&#10;6ioxlP2lRRj3NcHdR5meGLaxzIrBmZcjCgDIqK40+ACJ4/MkGTuBTp6Zr6u/4Kb/AAY8I/CTxF4X&#10;uPCujnS49V+0LNtO0syEDGPxr530P4PeJPEujvcW+nyTCRUaHbInzr3JHWuZR5k3Hpp8ztnHlsZv&#10;wyfTdM8U3MlxujVUwpK7gCTV7wpJE3ioMjNNCmpMVGNu8E1maP4N1Dwz4tuINXs57RpJFULJ0xxn&#10;B6d60tI26Br07fLIbO+JClsqcEY6djXBmtO0I8zPpuFZ/v5ryKQbTrbWZ5NUmltbZRM2VTzPm3EK&#10;v615Xb6lq0Ue2C9umhVm8smeRcrk44zXoXxTsP8AhH5tVtrp1huFaTIR8jnDYH0BroPhJFCfhxpP&#10;nNYmQxEkvHuY/Me+Oa6chi/YXenQ4eKpqOM07I/pE8e6bNFpt5IqyLHtbfvHc9D9K/G747aPDcft&#10;DeNbG/gt7yG4lUmN0yD789K/bT4heEPOsJ42k3CSPbkncGHFfjt/wUb8FL+z58WNS1iRvtT6gpE6&#10;gABcdAv4V5+Kpzl8AZTWjGpepsdB4C8cWNpZWloumWaCFFjj454HFfH/AMV75l/aI8SSRxxwrcTT&#10;QY2g9cZrsPh7+3H4PkUWt/8AaNPkjCjeyfKuPpXnXiHXrTx78U7rVNPmWez1K5lkjkHG4ZHY1eS4&#10;WcMWnNM6MxrU50WqbPrPwV+x/wCDfCg0yS40WC+jn0qSSSOQblM6gsJCP73zV4/4p8GaDZ/CDT7h&#10;dNs7O6u9QuLnMafOY0faB9MKa+2oNCt7n4caDeSREyLbXELhTgyL5YHNfLPx88Mp4f8Ag68+5P8A&#10;iX6LLNGCO7yynn35FcWKrT9tKN9OY7aVOKorlXT9D5d/Zn+A138XrDV9QtY4kghk8tc85LMcDH0r&#10;3Xxn+x9D4Mh8QXM7bbfQdBOqzsflG7gKo9CWPevRv2BvhOng74H6G0jIs+plr+Ugc7QehH0r6DuP&#10;2VNU+MPhfX11XS9QXw542McLXFpNyLeJS4OOo3MOa3+tSnUcIPRGPs406KbWrPybt/GEn9mK0cMC&#10;sybmwnQ+mc9TUi6hJd+HYZGaaONtxXqEz0PPTNfT3xV/Yv8ABWj/ABM0TRdMW7sXkhW4uUMnmBmC&#10;kbT6cgV7l4a/YL1jXv2dNS0HVNEj03wvpc5vo7gIv2mWP752nrkHt7134epQxEUnLozz63tKK57H&#10;5uiWRpgfMRWx03E7/rWhf+LG8NwRhFhYyw/8tUztIJ5r7q8a/wDBGbw34O0Cx1PTfF+oanZ6vpxu&#10;IVkjCGMuuUyR1weK8d+JH7CGg3vjLw/pNnr15a/b7dE894/MjDEkMMD0OBXPWxmEpTVJyt6IdOFW&#10;cNGeQ+OYbGxOnmPTpvMuLKOV2Ee2PLAnI9q0PhQ9nrOqLbzWbyqsLujLGAyMF4Oeteoa3+xfeeM9&#10;Avpm8TXMUnhiZdMkTGdjLxkj0rz26/Zn8dfC3x9ZxnULKCPVJnht5mYf6VFwCwGcjIrjp14VU6dO&#10;ep1Sk6bU5rQ8B1y0F1qt80kjR7535JIZcNVC8toVDM2fL24yPUc56V7N8X/2VLrwL8WF0FdSiuP7&#10;WufL0+4cHZKxYAhj2wzVi/Gf9mLVvgpHDBq1xbtcTSSRsFU/IyYPHsVIr6PDYiiox9699PnY+fxO&#10;Fq1JOaWm51tnbfaPgnasu3zP7Fx14GeMGvOX8G6p8O76G41jS7/TreSJSszwkRnzFyvOMc/Wvon9&#10;nz9mPxd+0n4EXS/CtnZ3VxY2McdwssoiUbvUn2r2D9qX9mXWvht8IrXRvFluF1LxVf6XZrbtJ50N&#10;jtBhDx7T26+9d8oxqN02yan7uEZnxDp3wI8S6reS+Xo8zRpAZtzyDATaW3H2xWV8LjCnjXTtreXE&#10;TjcTtA7dP619afBmzsvh5qvxK03U9UtZLrSbKaC1kuR/rPLXkAf0rye88SabqEdncQ+D/D9veRaM&#10;08zw7wsnBPmY7N3rza0vfdBxuu52YPDqpFV4uzuesav4lt7P4ZamtvdLLILY8hhuRh06e9dJ8Kfj&#10;PpvxU8GyQ6k015qlrYKt1ZxAtJMQOHQdwcY+tfPfwx8Ha82q6HbtNa/ZvE11DpoV33bPPAIJHsCf&#10;yr648Y/sV+L/ANgr4a6l44hsvDusaP4fSN7mSWTbdTqzAYGOw3Dn2rwcTlVtnqe9hsdOj6NniWra&#10;HNqPh6a70lbjToZ8oI5FK3CjOPm4zXS+AdAXwn4QWz8+WTykXLyHLSsTkn9a9K+Fs+j/ALSfw0g8&#10;VLKlheZK3VpG27y5OnHqDXI/FGWx0udbWz+7aDDTk/eB5rhk4v3EfQe1i7TRx3iG68l5JPMZZJGC&#10;Jlc7snAx+VfTf7F/7PY+Keo2t5qUby6NpWPPYj5Z5f7noQMivl34ceFNU+O/xj0zw/pX2lxNOF+S&#10;M4jUHl/oM1+uHwb+E9n8MfCWn6NYQN9mt1CsSMNK2PmZvUk16+EwqtzS2PFx2YKHup6st+KvC2j3&#10;PgXULG8tVbSZYGt5ofKDKyMPur6cHivzT8UfsB6r8F/iVY6mqyR+G01gX9gioZSkJAYI5wMEY9+t&#10;fqBoOjN4y8T3VlFHKum6IQkzBhtluDyE4/uj9a2/G/gey1u1ks7iKEwzQ7HLLuRcf1rulBuHL3Pm&#10;6dblmfjjpdtI/wAPvE8bQsuPFJztXkjy3I4p3jJpPP8ADu4SFVsF3Er6u5H86+jP2tP2cE+CdpJ/&#10;Z0bTaXeakLvzgp4YoQRXgn7SVwbXXvD7Rsqh47aFlU9hCTg446189i6clN+SPpsFWSjFLucNffPr&#10;SdZSy4wBnIqn8Uix8L6fvztM4+UKAPunin6yzRaxujV4zk7QDhe1Z/xNnE3hmzPl7ViuQOu4k4Oa&#10;82nTcnF9D3qlRKD9DyT4MN5nhfxXwc/aUHB6DzCK+r/+Cful28mn3E0jbpl1ZQmDlG/dN1/GvlL4&#10;ImP/AIRfxlGsaMz3MTMACCB5jHGa+vv+Cb2kWur+GtU8mWJmttXidRhsMdhGAD3FffVY2wjPzfeu&#10;vU7LU/B3g2O41A6l4T0O8v7jUbj7W/kBjdsIiw3fjWTPd+HLjwXrGh2vh/TLPTGhimlsgmYZCrHg&#10;jp2qx8TL2S01e6EMflww6jc75MbWU+VgAVwg19rG68Q27QFkj0+OTr98kt/jXx9Tnk0nI+mo0qai&#10;20ek/DP9n74fw+H9J1K38I6Hb3F98kkix5KlsHjJ4+tfsh4PRbXwZocMeNsdjAq7TlQFjUDFfjb8&#10;KPFpk+H2mOoZmtRbHy1XJGduefpX7MeFCp8L6OyxgBrKFfl6HKgivcy+UnCTm29tzw8zUI2UEfF/&#10;xu+Nun6D8W/FVmtvqU0trqJti8cC+V5j7lXHP95D+VfFf7S37W2n2/xnhg0ua9jvbHSoplMwEPnm&#10;XcG2ehAP519eftAX/htfip42jFk13dx63G11HHGyhWWTg/huJ49a/JD/AIKWeIoPDH7W0l7pe+1s&#10;FjjW0TYQY0Cgbdp6c5qsPHnrW9Qq1OWjzLoj6xuv2Y9P+KPga++InwN8T6s/i6RVF/puoXAbLqMv&#10;FImM8/wtXzf4R/blXwpbHRvE+hyRz6beSG4t3XY8Um/5x68HNZ/7Pv7TuufC7xEuveGb6S3uPla9&#10;tkbaLkDpkfia9S/ah/Z30D9uXwdqnxb+HzLa+LNJthL4h0KJfnuUUDdOnq3qBW3snF8sjFVJtc1M&#10;Xwj+2L8MtQtII7jQ7q2ENyLtTHL1fy9hz+FdX4X/AGh/hbFJMLG3azeN8RM04Vio/i5zg8mvnf4I&#10;f8E+9Y+Kvgj/AISC51P+xbe6l2W0UtuWlmz/ABYHQD3rvIP+CWcgtUkk8VXVxJL92ODTvu+pGWrS&#10;WEpr7Q416steQ990L4o+CdQv7eO21izt7SZT5j/alLqMenarGrWnhWe6LWXiC12FCd32nmTHY814&#10;na/8Es0guN7eJPFDL/GsNkFZgOuPmrVsP+CY9okqQ2/irxe0hAI3RBfm+ntWXsIrZ3LjUn9qJc/4&#10;VZL8VlE8fi60t2ZysfnXTFIh2ArvfgfpWsfDPWZNIvdSjurXVHEcUlrP5qk+vPc8cVzHhz/glffa&#10;foFxqFn4z8VWcdiVfb5COTnrxmtbSf8Agnx4h0b7PJb/ABK1SH7HOJoWm0xjl8Z+bB6dfxqZUY+X&#10;yNlUudsmlXkUrLNHNdTLOWccuyIP944GeKu3ekSXGkQxt5kcMikcyj92ecDCjnOTWLov7FvxIS5a&#10;4tfiTDMLp2zusHUv2HJNdPp/7Lfxl0xhJJqVhqy2qBNptzHvXPH4+9OVNu1iuZHU/DmX+w/CFraw&#10;4ijBcZGck55znvXS2Pj6XSFkZ2DbCuc9AMc5HvXL6Z4I+JGgWwt73Q7O4XeHVk+Qx5+9yeuOtdXB&#10;8GfFmp2vmRaPFdLLiRsSAEDB3DJ9Kw5ZXZW58U/8FrfEv/Cd/CTwzMVdoY9S4aNfulo2H5V8y/s1&#10;fs3alrHwS8WfEaUSxwaPcxWNoAnEzHHmEE+n86+gf2+vC2qfEP4faXotnHIt1JrNvaiEHOx2ZlJP&#10;pjrX1Fb/ALM+i+Fv2J38FWG26t7HSy5nDcPNjc8hA6ndnmu3D1PZ4WT63scNSjGWJUpdD8jfihDI&#10;nj61u7lCxuANxGOR0Oa+pv2C/ipq/hn9kjWLWzuI2t9D1OaOCBVw0ckgA812/ugDp7V8v/GKyl0/&#10;TbWHfJJsumTzAvLKSc8+nHerXgT4qXnw++FHi/TrKaRY9UuItqLx82Dn2712cjqYX2a7nm+0dPGc&#10;3Q+1/wDgnT8PX+OX7R2q+OtUEdxofgUmy09pFykkyfO8noSWI5q7/wAFHNDufjdJYaTZq0lxrmvW&#10;9hEwYKBumG4n0AG4/hXrP7F/wwu/2ev2Kbfd5yXOoWizzhzzJJIA7fqVFc34F0O+8efF1omX/RvD&#10;dkGM7kZF9c/KnH95ULEH6VwVtKkacdo6nq4f3qbk+p7N4F+Ftr8M/gxZ+EfDRtWS7uI7OLDmSEYw&#10;CQcc9zmuM/bd+IZg/aF8D+Ebe5t/KvJnlmWU/u/JtYNir7fO3evoDwX4asLBY5Wh/ceH4S0LSNwG&#10;A6nHv3r88fHPjLTPix+39ef2tqEkdvoOlRwCRZCf3kr7yM49wMVEpe0q6/MuT5Kem59x+EIjafD5&#10;2FrbufL3L5Z+XkcH+leEaprcegfEu01A20jXcEUsWMjgHAyPbrXrmheM9BtfA0ljDcSRyWcDLh22&#10;5Xtz0Oa838J67Y2/xA1Ka6iivJI7RFSN/ugb85/EnrWMUvaXZtsj17wr8fLKHwLbLLY6v9sSxDOz&#10;xcSN5bEAeu7aRXz/AP8ABRP4uXXgf4WeImtUjhW70FlUTjDxs7LGyDHfa5r6W8Q2HhX/AIQ97y4j&#10;gk/s+Eeb5D7njTGAMDngscfWvj7/AIKWaBb+Ovh5PCLpoZr7UbLS45XVtsCTTLkle+AP0q5RvJKP&#10;VnLJtQdj8+v2dPB9x4/+NPhfSNPjt2vLu62xh88Ac5J9ODX6waJ8E/GHhnwWJHs7WeaONy62suck&#10;pt5zXzT8IPB3w9/Y2+Puk6XpLR+LNU1SSCxm1JSGS08vLSSxA9C27GPQV91eL/jda+F7TT4/ssMy&#10;31mtw5kAXywWAH/jgkP4V046UKiUY9DPLKk6Gp8D/HLR9WTXZLW+0DULQKMNJJATsPH8Q/nXA/sR&#10;ftRxfBbxF4y026MjW2rXK3UDhhh3TcpPPqMD8K+oP2ovjjp8fhLxRNa3izOlm7wIwPzs6lVC/jiu&#10;Z/Zo/wCCElp8Rfgfo/irxZ4u1fS9X1iAXf2K1gXbDG/IUseckc1OBopxcm7LY1zLFzqThZa3uedf&#10;GL9sPTbmBI7UuzSo3mlXUgnI7V5BeftLwvPmQMzbgVBIB9jxX3jp/wDwQ0+Fvh/S3kmvPFOtXGCw&#10;jafy95GOAR2rq/D/APwSZ+FPhBLe6utD0eL5GYDULh7mRhj5TjIH6UPB4ZO8pXFLFYiyVrH5o3/7&#10;RimIAbZJFJJVGGTVEfGjWNanjXStOvbqdlDCNI3k4GT29s1+rdl+yt8L/CXmSab4Z0Oa6gthcl4r&#10;FEhWPIBGWBye9droPwu0u0j8rQ9B8P2baE7W0Mz2qbpAUYZ4AznNCp4aOiVw9piZaSkfkRpmj/FD&#10;W4Y/sHg/xNNHeHCNHYOOSTjnFbunfsm/G7Uoo4U8H3VtJJtwt5cJC2ST2JzX67X3gq3tLeG41LV2&#10;hVlRzDFiOONhyRx2rFvvFPgPwKfPmkgvvKcuZrg7nQnsGJ9qVSph4u6giXTqtfEz84fAn/BMT4tf&#10;EHSvtd1r3h3R4N7wtGzSSvGyFQQdqn+9619+f8EPf2DvF37JPxU8cav4k1e21C31jSIbONUUqQyz&#10;hifpiub8ff8ABS7wN8H3+zxtpNnGxy0ccX2iR3Of4V6k8V7J/wAErP2uL39p74o+Mv8AiVatZ6HY&#10;6aklrc3NuY45283BAHauvC4pym4wjZWepy4qguX3pXY3/g4CiR/2CISJP+ZpsFXoNud5r8grex85&#10;VP71dpGN3UnFfsv/AMFxPCp8W/sVRWMaj7RN4lsimBnbjdzzX5h2P7PN44hDs+7bkeWCctjGKyow&#10;9+bfczv7qPOdNtDbydWjZnGGDY/P8a67Q99xw3l7gnyAruyQSK7Ky/Z7vp7UDy/3gGAAPfmtrSP2&#10;fp4ZIRFuhb5txIzn2pTopu6OiFSJ5m9vJNMxYCLjbkjdk+wH419j/sC/D/wl4n+DST3fh3Sr7WI7&#10;m4Zp7gEs6g5VcegAryCT9mydrYSpuJZSV+XqO5r6O/Yj8M/8IPotxp8i5UTyYZxy25c8flSoy5VJ&#10;R0NJO7ufLP8AwUo8Exacnj7VoILezt7eKygtobdSsUPmLhsfiea89/4JmRjRPirNC5ke4tzqLtIg&#10;IifCRDj1Ne/f8FNpre3/AGcPFEvlrK1zrNlbjDfMfu5B/CvEf+CbjtL4uNwtu0O+bWHDbuCNsOM/&#10;nV4XWUn0SZ5+P1gh3/BV29juPCHw/WOT/X3tzJIuNuDtz0+pr480i8lPiC0WHcuG5wo56V9c/wDB&#10;WGdrnTvAJcpuaa5Y+WMZ6c18g2sjHxJbmFmUo2Q2MgD3rTDat+rOaGyNv4RapcW3xUvfssf2iZ7R&#10;02j+IdT+IAr1b9oawfXvCvgG+uG3QwQ31oAgPmRiOffz+D15F8HtVfTf2h9LhScQLcrLA8hQKPmU&#10;gV7V8VY7q6/Zr0udVWSaw1uaGSYHJ23FsrDp7oa6cQ7Sw029VKx7WUu9OtSaumjznxc2zUbpo1aU&#10;3FpHdxtu2shHf9K/az9l/X11r9mfw60PzQeTHJnO44Kg4r8VdVP9q6borRszGfTHjK46kE8c96/X&#10;P/gmf4om8TfsieG5rtJt0cCRROi/eCgAj3xXZmUdJrzOOUFGasdX+0800fwahvI/tCfZZkDLgAnB&#10;lTp+I/Ou40rUIdS0TQbr940NwkfmBAMfvYCvNY37R9hHqHwp16QMVSNw5B5586Nx9OD+tW/hbdrc&#10;fBnRZI2HnRi1Khh8r/vCg/nX53CSjmlWH8yTPZqJywafZtfefDPxF8M2K/Dj4o2vmXNvcfY82pCc&#10;SHawKn8jzXyj4dP+ixowbeq7j0+boa++/FXw1uvGHjPx94f862srhLG6uG81cq3llwFH13V80eG/&#10;2ZtQbTbQuG2tFuPydOOgr6HA6w76fqeJRsoW8zzfT59rCcllYMcIe1bllFseP5G2t825vWvSNI/Z&#10;c1Mzb5BIu7GAEBwPTNbmn/sz6jYq2Y5m3cqxX7vPpWlSnrodKqJnks0ErszRrtUBjnsx/wAa9S/Y&#10;YhsL39p3Q11KxjvrWCOWSWCUnZISCAD3roD+zHfm1w29jy5wnI5xjrXXfs4/AqX4b/HnRdWm3bG3&#10;ROpTG4spH9K2wkWqnMwqzTjZHs3/AAUC8F6F4b/ZG8dXNn4P0OzuJ9LaSOeNnZoRkHIBPUV8g/8A&#10;BNfw5oPjj4r6DpWqW9nrE0mhG+S2uSwjCq0i5HuCwr7U/b2t11P9kvxOFZmUaFOzEn2r4Y/4JTXc&#10;Op/tT+DIUKytZeCrmOQbcEt5wI5/GvQwV5TqRv1X5HDjJOMItdz17/grD8KNCb9ny+jsfDtjoV34&#10;cvLa8+0W/DTqxC7R3xzWB+3n4obS9M/Z5XbOZJdZitnRnBBBMRDc/XGK9G/4KybpfgF4yEWNzW1m&#10;SAxXbiVc/livJf8AgoZpqxeFf2er5drSR+JLQ7925lDCHjBrz6dRuSv/ADo7ZL3U1/Kz7Sm+GGk3&#10;1vr2uSeG/D91cyX0005nhDMxBIwT+Ar82/hB4Sj8H/8ABUXxdp9rDbwwtBqNzHHEuI4fMtWfCj0G&#10;cV+qmuJHY/D3UJlWPM0cs0jDox3HnHrzX5o6baRw/wDBWjxI0atHu0OWQn1BsRz+deLxDphqnozJ&#10;RvBN90fEvihY31hmjVWfyYyceoUVR0nQv7U1OS6uktpI1OApU7c9xxV/x1FJF4jX5Y8vEigdMfL1&#10;rAXSNS1KS5az86OMPlkQkKOAOOfavosmkuSPovyPNxiu2W9G0wafq91H5atmPfCIshR+8HXPbFfY&#10;3/BJqbP7Y/hzKjLwX78DsWavjTwxBdx399HcLNHMtv5Th2+7869D+Jr7G/4JStDF+2H4TjVX3LbX&#10;iKwOC4JNbVtcRF/1sVhf4b/rself8FkTcRyeFbiRg4juL0qCoJQbx0rL8UfC+8039lP4feMtHkkg&#10;v7Gzgsr3bwCkg3IxA69TXXf8FQPAU3xE1nw3YxKxK/2hICOcjzFx/PFe2fs0eA4db/Z0/wCERvlR&#10;o4fD9vcDfk/MiMM/pXNh6adKf+K/3HdW0nFLsaV98CPCOofDywmvvDGgavJBaJ58skbEs5XljyMH&#10;ntX5dWXhlJPGuuaWsw/0fULwBsYCiIsQB37Cv1y8Q6hHovwukbdHFHKsMasRjLbMfzFfkqtx/wAX&#10;b8Vo03lMur3fJGRkhuPxrys1lzTTZ9Rw7Fqpp1TOK+Ol0l7rt9P5iRRyO3UEtGTEPWuy+E2g2b/D&#10;jRy1vBI3kD5mk2k8ntXO/HG1huPENwrbPL8pGJJ43eUPSpvhz4auNS8EabOLmRBJFkKF6cn3ruyX&#10;+E15nmcTaY3VdEf1e6roVnfI0dwydDgDg18W/wDBSP8AZw8K6z4F1TW5LG1m1HTomkjnlw2eP7uK&#10;+g7/APas8Gw2/mPfX10rEoVitjuyT615X8a/iD4B+OPhy702/tdUks7jKNGG8tnToRnNcc8VS3T1&#10;OKjSqxkmkfzo/HXSreHxNdahb28cVrJP5LxIRww7gdq6D4VM0kGhtbxp829VCt8w6GvaP+CzPwf8&#10;D/BT41eHdN8C6Ve6dot1pK3UkMkxkaaYuwY5P0rxH4ZytDaaMyoqZaTYSvRRzivcwNVTpRn5mdVp&#10;VWkfrSL6a3+CljdRqqyLbyDGcn/Vjd/Wvkz9qq2ml+Dq20LLJ/akFraqMfN8zEn+dfS3hOb+2Pgb&#10;pszXA8z+z5SETH7z5V5/pXkvxV8Kf27c+CYGT71zBLJnBBCJuPtxivhcRNqtJ+bPr8NrSiaenWA8&#10;CfCWaWGPy4dLso7bAP3WK4457199/CuCTwl+zrpkPnrFJb6NHMUkGQo8rP48mvhT4k2U938OrHS4&#10;Yi7a1qNu7uemzeMDH0r7K8Y6nNonwVvkUSLut4rJHDZwCwXA/CrwMvdnI5sffmij4I+JBm8QftL6&#10;1ja8trpzNGU6KdgP86+/P2efEMXxB+D1rHcPu+3ab5UiswMYfZg4Ffn3oN4sv7VXi6YrJNtVoM7e&#10;AMqtfTv7B/jy21nwVfWsbO154Z1eewkUfdCk7gCPx608NFx5E30HjouUDtdKtpvFPwhXRZvJjvPD&#10;Dy2i4GX2RnKZ+q4/Wvkf46aLLYXTX0boG0ib7avvG+A4H0YV9d+IJx4C+PNxG8Mi2+uIrttO3k5D&#10;d/Q/pXgnx78KW+m+JbyGSN1hYMr7+cwyE5GevDc/lXn5snJ8/YxweiPP7fUrfTvio06t5ml/ETT/&#10;AN6uBtgvYsBv++lwa8t/ag0y8TwHZamsknneFr/G0AFlic4Pvxius0pZ/E/wo1jTY0Y614Ruxd2c&#10;uNxbZ/8AFKf0rX1WTTfiV4Zt7ySNfsviC2MEyn+CQrg5J6fNXjqpKFaNVHfUoxqQdOXVHiHx+uv+&#10;E9+F0WvWMbfaPD0kWpLIq/MqNtWQf99DNa/7Y/8AZ/xW/ZB0Xx3btuu4Z4bibAzt3Dy5M/oayfhG&#10;Y7HXLjwtqzN5bSy6TNvGMxyZCn9RzXSfs1+HZfGvwW+J3wpvm23ukLcLaAruH95cD8OvvX09F8iu&#10;vstNej3PLo3nQtL0+49M/wCCMupTQ2XiGbzGMRtLUsPU4Ocn1r2H/gqtqPnv8OXWNRt1XTztP3h+&#10;95zXlP8AwR5tWh0DxUGHlTW9pbxtnjBU4Oa9I/4KiXE0M/w/nuG/1er2O5ccuvnnH6V9TRnzYrm9&#10;Dx8TdUbM+EvjTbJH8bPGkO1l3Xdz823IIZP/ANVeV2njeSyll8x2VjpjWMYVOnbpn0zXrX7Sl/c6&#10;f8cfFpVgwvL5wd64wCuce3avDIvDt1PcWbK0LNeSSQJhh94dev8AOuquldiy/wCBWPRvh343mTxZ&#10;4DtVXbDa65YEtjk7SAK/VL9ubUptd/Yy+J1vId1vHo4KqT1YOpz+FfkZ4A0nWrDxP4e1Ka2uG0+3&#10;1OzbzCnyDEwXOfwNfr/+1bp6ar+zT8ToIV3ef4aeQZYFRhQf6V4+Kuqqker0Vz8ufhX4u1TwX4HV&#10;9NvJIfOB80BuHx7V1n7Ng1b40/FrUdO1C8eSH+y5p3ITKxlB8n0JJxzXEeBZMfD+3+ZT8jD5TznF&#10;fc//AAR4+FHh248G6pr11Itzq2oaj9kmVwp2JGAyJ9GPNcWApR9tNy7Hp46tKFGMketfsGfsizfB&#10;HwbLr2qWrHxBrOGiGCWghP8AD/s54zX0Vqutz+E9CQrFJJqVw/kWacnMh4zj0HWu107SPJ3SOqxx&#10;4zwcbR/kVW+F3hMePfHza/cKxtLUtb2EZJ2ooPMhHqx/SvXhFNK2x89Uqub5mP8A2evg94q8GTax&#10;FrVxp7aNceVNZRxAm4eUjMskrEdzwB6CvTb/AMEw3oLTfNblcbCK37O18ixVQNzKMbiOozVkxs6q&#10;NyttzkcdK2k02efKXvXPA/jH8HrbxXok9jd2Xn2Mi45Td+Xoa/MT/goD+z/qPw+8X6ddR2c0ujwz&#10;IUnH/LNVj2/N0xzX7Pa/ZxzArIW8tR1XrXgv7S/we0nx34N1CzmtFningZC7L1Jz29RXLiMKprzP&#10;SweMcJJPY/EDXtcLa9tRdse4Dnt7movGmotdeGbfdty1xkqpyD8pFM/aX+HmofBT4w6n4bvF2+TM&#10;DC+Tlozkr+lc5NrEd54ciV2KnzQV29Dwa8CWGcJRXY+sp4pVE0uxynwmtC3hfxdPtCqbtFBBI3Yb&#10;pX2R/wAE0dQt4dH1ppPLRl1CFYj6Ntavkb4Z3qzfD7xFHuP/AB+huT/tdT+VfVf/AATSht9c0zxT&#10;GY5mnsbm1uYdo245IPHevrZSvhX6Hxr0rL1Om+N6s2paomWMX9sPny/lDExN/wDE1ydw327UWlj2&#10;xzzabHCwI7iUgHH5V3HxqX7V4q16F2Vf+Jojhjj5SYpOMfhXJ6pJFZa9b+V881xpJlB2/KMSKc/l&#10;XxuzifSR7HT/AA7lvtH+HsNnb2cbrdMuydvlCMrYIOPpX7P+BomfwdorYG77Dbk5Oc/ux3r8d/hP&#10;ezQeAdSWOYyRQuxUY5BEjkEV+w3gOVX8A6GyMzebYW/LEk/6tc9693L3zKUfQ8XMlsfFPx01DWh8&#10;aPF39m6bbDF3Mm6T92kjgrhmPXOK/Iv/AIK56dqVr+0ZZ/2wkMd1dW0cxwfkXk8D16V+uPx4+Gze&#10;JPiz4wk/tLUVlbUJSFjcqgOMAYz7V+bP/BbT4eLpl38PdUmMjMyS2M0h5LFMdfwNaYWSjWT8zHEx&#10;vhmvI+JPDXiy68NXdxJD5jMrqiojctknpXuHwC/bCv8A4F+O9P8AENuzWNwkbiSJz+5vEcFGV16H&#10;3+lcb8Afg5Jrfg3xf4qkt5pLXRLV5osocOyd/fGaz/GnhyDxf8PLC7jjUNBEzybeoPXivYxns5Ss&#10;ebhvaQp80WfZui/8FXvFMk1vHpNj4LNhaxqUW2hxjjBzk9afF/wUK8aapeho7OSPcjc6eyjAJzxk&#10;4r4r/Zs/Zovv2g9cvLeG7/sfSdLCyXd+7E9h+7UcfMc/hmvrHw3+yR8HfDNo9stx4suNSB2rJHqL&#10;blx1LBeFz15rhrYOlDWTdzsw+IqT97kNwft4+MtLZZJrjVmhi5WOeFWDDGeSDmp7b/gp14n05d20&#10;Q8nDQrhgffdWC/7Pngq5g+z6H8QPEuiXzPsaPVIY7q345xnjt71ieIv2W/HVha6g1lrfhXxLHZxf&#10;aJF2fZpHyD90cjn61zxpQbtFnX7Wf8p7r8Of+CsU0FjcWeqK06zNmQvEqsy47kVvf8PH4devmWxW&#10;1sY8HYJcrubHOWU9K/PjWfiBFoV61jrejS6TqUTZaOUFOBnkccin2fiix1MZWQhc/wBOlRUw0lrc&#10;1WIj1P0k0L9uQXumRx32srHNZkCNIpRIpz7Ng07Vf2wmur9pP7WvFtmjV42R3iJPXtxXwH4W0vUt&#10;bS8urPTLy/trMLLcvBGzmIdmIAyK6LQtU1gaba3kcesDSzI8aXJgYxbgeVyRjIrnlhp9TenOnY+2&#10;If2qLjV9XjlbUb643ZQQy3HmKeMA+veuo1b46atpaQ2+najNbNJIgMvmFkhzjt7c18WfD7xD4gvv&#10;EFpDDL9uhkYkmRVVl4zyRXa6r4l1TT9B1JpNqjayxrndl/b6VVGhJX01FVkuh3Pwu8Lz/F79vHx1&#10;p8N9a6t4P8JxrJ9ttBsEt+wABIbowy3A9a+hfGHwV1nW7KZv7Sih0G5h+zC2tSYpYYR87buxPy4/&#10;4FXif7KP7Ot+ngHT9U0LUFtdR15F1XULlsNIZ3kyVHP90YGfWvXfiz8XNe8A/DrXre4VP7Qhlis9&#10;MklhwZy/LMQvXaobP0rsxDUIci6L8TjjzOVz8ivjxI09jrlrDIyjS9SIYsuMjewwKb+y78Mv+F6f&#10;G/QdAiH+j3VxDdMMYUomSc/iK6r9qG5tXl1x5Ht/+JjcsIzggSPnsPrk/jVX/gnPqclp+2D4LkhZ&#10;fLmLwYI2hgBk16WCk1R+R5eOX79Jn6d/tD3MfgDwzY6HFcMbeyiea6df9XlVyVB6YzjiuW/Zk8K2&#10;r6dp63TSSXviGU+Ir4xzf6kj/Up0zgIF496wPjl4vvPH+qW/h2OSN5te1GOzjVTuMSliz5A9EXH4&#10;1634BtLW18SXzWOmiFYAli9x5332RQoCr/dOP0ryqTveo1uz2LctrHT/ABb8bnwT8G9Yvoz9kaWH&#10;yQ7+jZzX5l/sR+L7fxZ8efGviS8s5tS/tC5TY4i83y8yHbgfSvsD/grL8Xm+H/7P11pce1JrqABA&#10;CPldm2j+v5V8wf8ABJDTY7e01ye4v44Jrq/hRAyjqBzgd8mtcNypTqM561T95CCPsT4x6x4a0/QZ&#10;LG+szHcTIgSQRHL7hnBPQVi/AvwtoPiCXVFu52jnFzFZowfoowRwfeuv+MevWmpaWqw3FpcOx2kj&#10;Bbjvj2rnPglDaQ+HxNq2mzSLePLOs8Slj97C5x9DXPTs5NnZJ6Hp/iP4PppvgPX7HTdStbi61m9S&#10;5aSRgNkaFS8efw/WvlL40arqmi/Fvw7Nq8DTWE2syX0MG9XhzFEwiB9TuYHmvqTx3puj2vg/Thb3&#10;dxY/bLRmhkY7lXeedxPPJ9a+bfjDpJ1fxf4Tt0vobk6XBLMJduVkJcJwPUf0qqcnznNJe6zw34O+&#10;HP7J/wCCgOj2GqWsslrp2nSXs0LDdJmRCWb0HJ/Sv0Q8ba/4L1TwduvIYGkhxErvblXCbSFH0wT+&#10;dfH/AOylpFx4m/bx8S65HOkki6PEsRlj7GQoQfTgV9YfE638Q6docMM1vbywhN7lArYOTkHI6Yrf&#10;EykqUV/W5jR+OUkfKPxS8A6P4o+JPhnSdHVfJ1vxBaQMgbcDCXDMD+ANfqFr/iqx0y1t7GwjhWK3&#10;j8hNi44UAAY9sV+UVl8atF+F37Znge78UrDpdhp/2q/d8Ha7hGEeAPfFe8n/AIKPeD9C1uxm/wCE&#10;k0u+0+4uDNLtmG+AP1U/nUSqP2SjbS4uaPtXJ7n2D4i8UebprMJI4XUYD5wQCK8k1u70Hwvq1hfX&#10;2tSXc1vEySPcyjZIOcLjoMGvlH4q/wDBTfSfEfiB9L8JteeItQnlMMUNkvAHAyWIwMeteV/E7Qfi&#10;n420Zrq0v9GsrssXeznn+0XAzyB/dFc7hNva3qdEfZJXWvofZ3jj9tjw34ehltLf7JJaqux0WMN5&#10;ntknpxXiPjb/AIKoLa6zb6fo8TXV9NKQtrbQ+dMzDPZe1fnn8RI/iFqviuHQfED6rcapNII4LWOM&#10;qshJ+UKB/MV9ZeAf2fYf2EPh/b63NdfbPih4k09mdDGGGhwOCXAznLngZ7Vs8LGEeerL7jGOKlOf&#10;JTiY/wATv26/iZ49hnl0Tw7q122Cd3O2PBwQUU9RXz745+JvxP8AH+m6vLeahNZw6S0Yu7cExyRq&#10;+Rkq3oTW54d+K51TWIUsJr6PWLuUsBHIciQnk+5NfV/x3/Z8/wCE5+HPw5vdYhjt9X1rS77T76ZF&#10;KyXE+3chkPQtkAc1rGnSgryX3kyjUqXVORz37Cv7NPhvwV+z4vxU8Wfbb3xZqTG40F5EWaOyjQ4M&#10;jo2QxYk9c9K+uv8AghF8RJvGvx7+IcL391dL/ZayrvXYgzPydvRSSc8V8j/tGeLx4F/Y28C6PoNi&#10;93qXhrT4hqcsSFhFGG5RyvQEnPNe8f8ABuT8Trfx9+0h8RRZ2LWcn/COxSyYfKA+cAQB+tdmFk6m&#10;IlNbWdjlryVKjGD3Z94f8FMNHfX/ANn7SreSPzlbxDak4G7AAbmvnXQPhRbtp6sIYVA+UE9WzX01&#10;/wAFENTs9B+BNpeX97DZ2MOt2uZnOOTkf1r588GfGDwnd2cmfEWmZVjj95jHFZ3s5epnJvlRlL8I&#10;o7a5KLFB5XK5I2sw7/nVyy+G8cbQtDy3KvnA/L8hUms/GfwfHMy/8JFprbcMMyY5qTSvjB4QKeYv&#10;ibSmABJJnAJ+lZe1XQUebc3NP+H9uYR+7SSTZjr0/Cp/AmnxaP8AEdoY/KVPkJXJIGVIzWfD8dPC&#10;NikmPE2knYMgCUHOetec+HPjhb+Kf2l9Nt9Jvo9Q02GxlmkaA4jaSMjGWx2GT+Fcsn7yUTrott6n&#10;hX/BVGfyvg/q2mhl3X3iSykYrwwXHVfyryX/AIJq20cGoNcAyMf+JqODnKgxAcV1H/BTLW2uZ7XT&#10;VmWVru6NyWUZKlGZcZPXGR0rn/8AgmLp0htvNVlkm/s/ULkoD8675o1AI/Cu7L7yU13Rz49WSRR/&#10;4Ku3u+LwGrBQzR3DAsOg+Uf1r5CglYapC37v92R8o6HHtX1Z/wAFVr+FPGHgnT2ZvNhs5mZWBzyR&#10;gfmK+WvDnknXYTIMbSSw6Dn1owa1a82cvQx9Nu5YPi5pdwfJVXkHB+6OTzX0B8SNSuL/AOGGsWMM&#10;iQ28aQXSxW/+r3xkx5H/AAE186eIne1+IFtL+6ESyBhk5yA1fSOnC68WeGdSWGzUCXS7t1TaQcR7&#10;WJA79c/jSzRRWEpTfxKa0+Z9FwxZ4qdOXWLXzaOB0q52eDPD91GrSNa3UkJVW+8G6Cvuj9k39qDX&#10;PgV/wS/1DXNENj/aWh39zbhbyEzIihgcYyMHmvhzRfB2saH4NkjuLWSxuNNvI7kxSfIzLIPlIz7V&#10;9jfsMaFb+P8A/gnl8eNMuPPW4025aQxEZUCSJzn81r082rRqU6sk+2h5tSnOHs3LS+x9Tfsu/tA6&#10;1+1p+zF41vtft7WDUbUB4RaRGNGQwIykjn+7+leE3v7UHxG8I+JNc0+x1dToPhjT4tSgsWhCmZE2&#10;ylS3XaSDzXc/8En/AItQfEj4d+MdEjkj/wBB0a0gcxqFyxiaPt9AM14f8QXvtJ/aGvrexuIoYdS8&#10;JXOnz+dKAGk2sD14PGOlfl2eU5wzOlOmrXh+p6GDqc2AqX35j2b9mP49f8NC/FuLXtQtobNfF1rd&#10;ebb2zgxqQeACefrXvmjfBm3Gmws0MYVQF5OelfHf/BIvTFvdT8Ctfp5nk6vdWLIcfNuXIP0yP1r7&#10;of41eD9L+0W13r1nb3EE8kTpkgxlWORX2uDlCNBRR87RqSlF+pVs/g5Zg48pdoCkk9jU3/CpYxcN&#10;HtjVcbgCPT/9dTL+0V4JA8tfENo3y4GcnAqT/hojwLje3iOxJzt5zmuuUodGbR51uOi+FENv+7jt&#10;0ZcY5Hvmsnx54JTwre6LqC7dwvkQqB25reT9pLwKVYNrkBEYwpGeSa8t/aY/ab0OHwKH8N6nb3up&#10;W9wjxRgbsjcA2SahVrNWNoq5a/b21COw/ZJ8RIpY/adEmVQvc7TX58/8EyfH2l+Gv2pvC91d3Etr&#10;a23ha4s5JTHndIXHA9c8V91/ty61/bP7NOpQRvGvmeHJpRGHAO8I+cV+cPwF8OSWGq/DZ0hmlmvN&#10;EkmlVfkcEXCDPrxU0caqeJ9kl8TWvyOmphVUo3l9nU+2/wDgqjfzP8I/GsELQx2zaJaSBmXaCxmG&#10;cnsa83/4KA6LHqn7N/wb1qG8jmk0PxDp0N6it5jxtII9nHbO011H/BT62MvwZ8X2KmQpNpdvkSS4&#10;YbHU5x79K81/aStLjVf2Zp3s7Vpvs/iLw3cFY2+ZVW3LEj8jXCqvs3p0kjrhhnOF1/LsfoV4s1i1&#10;0r4d6xBHN9sk0u1cyxKcvHlgQCB0zX51Wdusn/BWDWGbduk0BvlB5ANr/wDXr6W+EPxUb4z6N8RP&#10;EdvHNpsGoXD7FlbPlhIMc/Urn8a+bPgtpUnir/gppqlzdXC/aU8KyXRdiPn/AHHQVy5zQniaM4U9&#10;2n+pz1KTpwtU3uj4N8Vx+V4gmVo5N6NtCqckgEiuZk3QSKwWTO8I+5iPmPtXRa48h8RagZyryLNK&#10;o9vnPFVfDsseleK7XULy2+32MbCSSAOV347Z9TX0OW03ThFdbL8jx8Va/wAzn9OWa28RrErbV3hX&#10;ffnf8wIFfbn/AAS3kZf2zPCIZpWzHchH3ZwPnHSvj/R/Dd14l1K61Cyt41fSz9tngkkOAm8bQPpk&#10;Cvrz/gmlb3Fp+274JtbiNYJALoMM9/nOKud3Wh/XQMP8Mrbf8Mfbnxw8Kw+JfjLodk0SmNrPUW59&#10;fOj6H866r4KxJ4a1m3txhUm0e4twT/0z5Arzf9o74i2nwz+MXhu+v7pbe3kttRi3tzh/OQgfjXUf&#10;Cnxra3P/AAjuqQyRzQ3Ek0QYMOVkRsfTmsqbdmvU7KnxfcYZ+LknxA+Ab3Rt7eO4ivliJTO0iNiM&#10;4Pc1+Z+pXa6n8RvFsm5Q02qzSgegJIr708MvFp37M9xdR7lkmv7jDSHjHm4K/rxXwLa/Z5PF3iBo&#10;WhH+nyIQeSME8ivCzTVW8j7DIPdqQb63Mn4tzx6s000asJEjiRRGvDEKFOR+Ga6b4c6U8ngnTmFz&#10;psYMX3WJDLyeormfF6ssnyts3HAYDuetcTaW2vNB/o3nNBk7CM4xk16ORv8Ac3Z4/Fl3jLo/fiGd&#10;icfvPugnacBan3qI2jZAVjJO9j/KoI7z7VI4VR8igbscDIzUgVjFt4VQpIGMAnHNfKrQ9GUUtj83&#10;/wDgt/Ah+MHhOZmk+bSAi7Tk8St1/Ovnz4faMz6RoJ8ssWaUqDgZJHGa+k/+C24Nx4z8AssqM0um&#10;yg47ASetfMOvXy6d8JNDvLZmZlVVY91Yk9/15r63Laj+rRcd9TxMRFe2lfsfpx4P13w/a/BvTlg1&#10;fT7e8s9PaOSAyjI3Rg4x9f61xa+I9D1HTdCka/tJGsreTzB5oJDEBfw718B/CzxTD4h066k1bXNS&#10;sWjYJEI/mT1OTWnea/osIQN4h1w858tQFP518visurutJ313PpMHjqappn6F/wDCxvB0nxN8H2t1&#10;r1pDZWd/FLceZL8oUDv+NfSX7RXxd8D+GvhH/aZ17TptOk1S0jzb3Ak8tQwOSBz2xX4l33i/SbK5&#10;VkuNQvPMUDNy24g+vWkf4l2vlCHdfbM5+U4DEH61tRwNaFNw7nPicRSqS5r7H1l4H+MuixfGnxRq&#10;01+tvZ3sxeJzwDl8jH4V6L/wTk+J0Xgb4wfFqTxDfQ6X4Z1G9j1Wyu7mULHMoyrbeeuDmvgVPixY&#10;79v2W6mbacEkDBHrUI+INjfRRxTW+oMsh2Ovn/JjHIxXTTy+vCCSXSxz1sZRnbmZ+qH7VX7d/wAJ&#10;dZ1fS77w/wCLrO+1DTTEJBErhdnRsZHauC+OP7Yvwt+IV9Zy2Wuedcxxr9oxG22QMuGT35ANfnFb&#10;eO9Atz5Z0OZFGV3ecWJz3p1t8R/D+m3MfleHZHeMYLee3J/Cs62TVKru7/cZ0sZSirNr7z678I/t&#10;J+GNJ+M9jLZTXTWeowm2vRs2JkfdPJ5q3p3xK0bw/deItHaRm0v7b9q02VTgoGJJA9hXx1f/ABc0&#10;26QM2gSKyHIAuWGKiPxXsbmULJosm1uq/amJXPNcdXh2UopJNWOuGaUb6u59JfGXXdKu/ifpusaR&#10;Kssd/bbbxuhilT7rH34FaHgPxbJ4U/afsvFljIp0/WrDZqUZnVVWVRznnvivlef4oW7KDHoKquM7&#10;nun/AA71zuveK5tUuDJH/okbMG8tWLc+ma7aGTV7KLfS33nLLMMPTcprW5+ln7CH7QvgP4ceJ/HT&#10;a1qFp4fg165V7SOaTgDexIyB05Fb3/BSn4yeFfiu3g9fD+vaZqTWN3aSytFNlY0SUkn8K+B9etfM&#10;+Gcd88ayNHZxyIMkDJxnNcHb/EOLTtq/2dDK3RisjH8q9D6niaVRSpO7SOWrVw81apoj6J/aV8JP&#10;4g+KGq6tp9zY3FhqUqywSCcNkbcEkdvpXi3/AAqnW7a0aYPCGtrlti+b83Oen6Vgv8TrjzsLYxrG&#10;AXQNkgY6Y54psHxUkimVpLW18txllDMf61ShjLNyKoywdOPKjuNDsvEVjc6fYy3hTTLe5hkMZn+U&#10;BXDc89jzX6qfGb9rf4T678Adb0a38UWtxq+qaDLYKg4UyGPAycc88V+QsfjjZa7lsofMkI2jJ+X9&#10;aqyeMVgmbfHb9C+0ZPP1rnrYfEzs7m/tqDVj1Dw9pj+HPDsNjNJbybYgx2csT6Zr60/4I5/FC4sP&#10;Gvifwpb2kH2N7IakZdh8zzgwVcn6Yr418K6iuqeGo5o0kHLltxyDj0r66/4I7+FNQu/iN8Sb/TbN&#10;bi4s/DyxwKGwrTltyoT77aWW026koy3sd2YyTw8Wj9VdA1pvEngqK12mO6vAEkAH+rXvz6nmvQfB&#10;bW3huxjjXCqoAKnjIryX9nzU9Y174c6NqPiLS00fWJbf/TLIHPkMvvXUa3rclpbNceY3lsg2Z7no&#10;P516fw6HziV1c9bg8TxytwVdUIUbfWpft4lVdrYOeoODXC6DI1p4YtxtUu3LsTjB/vVes72VNrLI&#10;xQjcqlsA5q46mE4rodRc2y3Y2+YvPJDN0NcL8RfAV1cW7eXMyQRuC4HJb1yfStLWYJbyzeSN5PtU&#10;ak4V+Bjt+lYMnxntbHwvMLy6Rb6RjAIi3+sbbnH6VfK5OyIjJp3R+Vf/AAXI+C39ka34e8YQqwYS&#10;G2nIX76EDBP0Oa/P/StQMCMmdyZBAb5lyPSv18/4KcJH8efgSJIo4441imRioyokBBGD+FfjLpV4&#10;8N9NDNG3mwlo2yehyRXDVo6tT7ns4XEOKi2dF4CvPJ0nxBCyqRI6yEKMA4avp7/gmH4kksvFvilW&#10;mCqbKCYqp4bEuMH8K+TvBVzJ5GtxquM9m6cMK+n/APgmZO8/xa8T2CsjLd6KW28HbskHGfrXrSgv&#10;qrXkefOX75W2uetfHmW2k+I3iSaGOaOOS/tJERn7PG6njty1cP4zRtPufD8cf7uaTSpopHLbt2At&#10;dF+0BqsU/wAR9f8AtFrPFNHbWVwhUEZKMByK4290a48Tz+GdSkmKqyXlp5SHrkNg/wAq+PlRWjZ9&#10;JTlpc9I+C919n0HUrWLb5iebuw+GPCnj/vqv2Y+GZ8z4aeGXfI/4lluTn18tfSvxO/Zy8NnSNWv3&#10;mm8wXltgK5ztJQE/+g1+1/wxXf8ADPw0S23/AIlduw5HyfIPSvYy+Kjdo8fMZXaR8X/FbVv7K/aH&#10;8WzXXiKFbGDUJT9lzyv16nvXw3/wW2+x+J/gX4Vv7eRbpbTXPKaVcqoDLn+nWvsz9oDSdYf4++Lh&#10;Y2M0k9xqMwZjKsauuByDt56V8e/8FZNFvrP9kVW1O2EM39t2rKhuPN6hhnoMZz0qY/En5mlTWlZ9&#10;jy34JaFH4J/Yk1W2uPM87UtNunkCtwfNXgfkK+UPgxr0d4H0aRlEsnypl/vAnGDX2Bp9nNYfs/Pb&#10;LIpSSMRkP/CFt+QfxNfG37N3wdX4s/Ei3hU3EFrbyjzXQkFmLdAffP6V6cFzVJ8x5uKg4qnGCPqD&#10;4E/DHxF8IPh/quiXlpHYXl/qBmLuwO6B8YlX2VFJ/GuF+MX7TaaUbrQ/CCtbgDY15jE05BOXP156&#10;+td98avE1xo/hHUxZyfLp0i6ZBIWJCRouCR7k5H4V8U+MvEU2ovNDbjbbxS7ixOWmII+Y1HLKrO7&#10;DEVnRgoxO2t/i/4km/eR6tfb7cFuLrfnPBBGMZr6J/Zj+N1x468PalbzTTwa3pojRmBxHeWh6hhj&#10;G5WOa+LNNuPsU4uF2xtvLYPQccE/yr6a/ZV8D6hrOqaj4i01VktbW2VZkyQu6Vdox75HSuith4wh&#10;zRRz4XEVHPVlX/goNeQyaV4NaaPOqNLO3m7gGaEYwCe4+tfO+m+IblLjdGzOzuNq7t27H0r6y1v4&#10;S/8AC0Nd1/4gXlqtx4V8KyJoVms2MTTBSZJAD1AYc1p/CD9gjTvir8QNB13SL/S101L6KfVNOWQC&#10;YRBwW2r7iihUhGPLUN8Rh5yqc8D7b/YM+A9n8Bv2TtHubqzaLxR4nsft+pzyEF28zJjT/gK4OPes&#10;bxNqTW1jJod1bQ3mjbi0duiCLDtyzYHGT6+1ex+PvGVprsTGy8u2gUeQkQOxYlUbQM9OgA/CvDfi&#10;NqSokflKqzRkhh1OPrXkYmpz1brboevRounFJo8c1jw3D8I/GDato8FzceH/ACWN3CrhjA3dh6YF&#10;eafE79qLSdVe303wzt1S6uFO91+UQhuAee/NXv22/i3ceB/C9vounyeXfaw370xH5o48ENke+a5/&#10;9gP9ne38f/EC3tr6MH7RA8gOf9Xx8pP41vhaftFzt6I5a9V+05In6AfBXT7Ox+H8Ok6XJ/ZGoW+n&#10;24zJJt81xGGJB7d+lcn+0N8TH8RXB0W8tWkvFBa3nMwdGG0qXU54zmug+IOs2/hTw1Z6XrEMNvxH&#10;CmoITmNAhBLHpyQOK8U8ZeKIfAml3Gpw/Z77+ybV0t2wJELMuBj6A5NY1/euzoUbI+F/2vPAvibw&#10;T8Q47i+sLkaHdPmxuZQHSRh97BBIHXGD6VW/ZM1KPSf2hvBNxGsySWur+W4TPyqRlv0FenaB4mHx&#10;H+HXifS3sZ9Y0+1m+0XhERYWLAl1kUj7uSSMelcp8FvEMWm/tI6DfPDHb2t5dJMNgCIMROrfnivT&#10;o1uRcjXQ8Wthn7X2qfU+4/hhu1n4v65ry+S0fhy1aVQz4UzyE859VU19DfAqyjm0W1aRgzF3uZCe&#10;NzDJrwD4IadMnwZklXa0viK5zJCsLSEMTkbvT5a+jYrtfh78Mbu8Zo45rWJYo+MYUDJOK86pFRhc&#10;9lQuz83v+CxPxmXxd8T7LQ4ZmVY23vHk4wucZ/E16H/wSI0Oc/C97qTSIL1TeSzLOyjepDYx68dq&#10;+PP2vPiRcfET48a/qjeVdQxyGJXcFsLn06Yr7t/4JY+BpJv2e9PuFvryya6ZpHEQ/dvlycfjXZTp&#10;cmFu+p5UanPjXboeqfFNtHt7+4nbRrjTb50Zo+PkJC5OT0612nwM8Pa1ofh7TZrNrXULeS2RjA5+&#10;53wPzrz/APaKi1DQdIuYrq/+0KgEUKhcEbmx079cV6r8C/BEVrHZ3C3VxZqqr8nmMgyAB0PGPpXD&#10;HY9Wp0D4u6pdadb6hHrGiQ3FkoMdmY1DLg4Izj3/AJV4Fr/h6xj+Is1wvmQ2Xh7RjLhDtVXfdJj3&#10;J6fjX1J8VZraayuNsguA2RGqSAjIHOfzr5b+Juhtf2GpojDzNa1Ox05cv87D5RIR9F3VpTSumyC1&#10;+zh8A7Hwx+0jqD6pcalCuraDp11bEPt3MxkZ1BHYcdfWvoj47fDz7boEbWN1dQvZoymMSE+Z659c&#10;Vyvw31O11D44ahJptxZyx2dnDp11FIzK9uUBKqOO4YHNaPxg+MM2hC6RbYbljK7kkEignOcjH0oq&#10;yckrmdPRtny34+j8E/s/6bquqa5preJvHWrWjpYJdRCSHToGH3vnGBhiTxXi3xF/Z18J/tReELrU&#10;fBmgf2D4y0qzFzNZ6fj7HqRQFnOP4XwOgroP2y/GfiS48TahZ6x5N5pt6FFkRFtaNHUABePWu2/Z&#10;p/Zn8afBnwFD4wkubTSbGzjZ5IC5kuJxtxgqBxn3rSnGXL7Z9DOpFS9y254j4BsrD9kb9lK18Spb&#10;bvH3jO4fyYriLP2KFchj0yP8a474feMfF+qare62+sXd5cWUK3U9tJIGWSLPRcdwOcVo/t7/ABGX&#10;xhrGhrDuktY7IBABx5h+ZyMe5xWN+xFeQ6VrHijWNRht20fQNFe7uklT5S/RVHuzGtqd6sZVn8jj&#10;lUVOapQPt/4deBPD3jW+0rxRfSWset6LphksXcDdDPKnyEn1XqPSvnn4qeO76z0TWpvEFzNqesRq&#10;YTdzNv3DkAZra0fWbrwz8DoPtEjSX+qM2qybhxF5g/dx+21RjFeLfGnxlefFLxB4d8F6K9vNqmo3&#10;SxTPDk7mcgAEc9Mn8q41GVWsorY9eVqVFye7Oc/Zd/Zr8V/HnxpEvh/NqtjJ5smpE7FgUEcqfXr0&#10;r7u/bT8E+IvhN8L9Eh0rXLzXF8PyRX9w924Z0YYL7SOuQD15r1D9nL4c2XwO0DS/B2n2av8A2XHF&#10;b304i/4+GPzM+f8AeJ/Kul+NHwxj8Vw3UKoohuVYOrcq46E5+hzXVjK0ZWhFaI5MHhXThzN6s86/&#10;Y01rTdWXXtNurPT7zT9cshLCskKt9ojPzbCCORyR+Femf8EifgFa/B//AIKB/E6/0Gyjs/DWseHA&#10;6xR/KltOLpdyBew56fWvkD9lTxRd/Czx9Hpl20i3Xh3UpLaRXP8ArIMkqPoRn8q/TX9gXR47X4+e&#10;KLuDDW+paQlxEyjgqZFJq8LeFTV9PzJxVOnUpGn/AMFdPFll4M/Y4mvtRsf7Qtv7ZtFEAUEs25vW&#10;vy61v9ozR9Z0WO103QYtGJYtNcPh2Kj+FQOhr9GP+C+erzeHP+Cf11PCFLN4hsFXIzt5avxK0j4y&#10;axoc2+OGxkBPzebHyhrCVSSc1FXd/wBDnjFSirnt83j+3v7kNJI23eVA2n8K0tP8cWEjIskyr2XK&#10;cMa8Bvvj5rUtnJD5OmqzFj5nk8g+vFZc3xf1pW3D7KQQCcx5Cfj2qqHM43nGwnyrRM+nz4/0uOFb&#10;ct8xz5j7SQter/sheGdUh03XPF2g6Xa+IIrSdrJITOYWRnTO7nOR3r4Df4v+IFLYkh+Y4JWPrXtX&#10;7LP/AAUg8R/s4eEtS0aPR9N1X+0LlLkvI5QooXBUAd62jTiotsUZPmOn/wCCmPhDxrrnirw3ay2s&#10;FrcS6e16i20p3R7pDlWJxyMdq579iPxxJ+zzrGrSa5puqQrqOnfY0ltdsjqfM3E8njiuL/aV/bq8&#10;UftGeNLXVJ7W10dbG2NsqRfNuUtnJPrzXmcvxi8TEspvFKY4JToKnDScYWitzPEWlPmZ65/wUD+K&#10;9r8Y/iFoN9Yw3Udrp9j5DTXSAPK+cngHtXkHhTw/e6rqpu7O1jumgI3qOg/A1Q1XxNfeJXZb66N0&#10;IshARg81RTxxq3gssLGQW6zH593IxnvXRh4qCMHbober/BfXNQ1D7R9jjifzA6/OOMV9LeMPirbS&#10;x+HRptncJNb6NcWF7+6C5aRFGR+I6181Wfxf1y9Cr9qjVuFZivPQ5pzfEjXDIW+0RruXAJGMj1rg&#10;x2XwxcozqNrl2tt8z18uzSeDb9mk79zuNau/F3irTbptUE91dXDQhJWkAPlpwo/IV9Gf8E+vjn4f&#10;+FPg34j+HfiNYa9/ZvjZbQq+nlWwIw4YMM55zjivkSL4mawYFX7SrNGf4lzkDoRTh451gH91dKMt&#10;nDdVPtiu+piuZcqVtLHDKUqjvJ36ryP1A+Fv7Z37Pv7OF1qkngHwLq1nJqFusbtGwj88g8Aqx7Hm&#10;qHwi/bU+DdkNUvvFPgaXUNTum2RTvBHI0QIYNtz06ivzlXxdq11bRXTyBYzJ5atjvjn3NB8Ya1FK&#10;37yNo1yMgcDOK8mthKdWpGtN3lHRPyOiNecYOmtnufd3wX+Nfwb+AXxU8O6l4fXxYLHTb83kiXQU&#10;75GPzEAfw4xge1cL8Rf2gdL8W+Pte1XTYplstS1GaeCOXl1R3JGQO9fLM/jjVkmQiaJlUAFWXtya&#10;ik8b6m8mzz4VYncMDpmuiEYRd7nNTpqN7Lc+nLP4z2VvKscjdASdyHOKli+M1mtwdrRhVO4NsOQP&#10;cGvl1fGGqRP53nq3lkcYzuzUz+NdTkG5pYxJkgEp0q+an1LaaPqpPjNp88Lbrhg7cAeW3BB61Z+F&#10;mqH4u/GLwz4dsWhc6pfpbOJSUUgnPJ7cj0r5Sfxdq0saKLiGSSMFyxUEZxWt8Hf2gdX+DXxO0XxR&#10;GLe6m0m6FykLcK7gcA/jV05QUlcLN7H6XftM+DfHGr/Bbxhptr4PVLrwxpFxm9fUI2hmXaWO0Yyf&#10;lPT2r4P/AGQ9Z174jfHnwbaalpdw32PTp4i4cRnABkHHvivVPiH/AMFrPF3jbwBq+gv4X0y1k1az&#10;ktZJxIWwHXaTjHNfLPww/aS8SfBvx1ZeItJmtZLzTUZY0mhBA3KVP86ypun7b2k1tr8zoqTlKm4L&#10;qfZn7cfjnUPjV8HvH99pOk3VnHZwwWMn9otsZiZVB2dj+deXePv2mra9+Cl54ctdLuo9QvbzSJfP&#10;kUBIktomjlIwe+7ivMPi7/wUY8e/GLwPqPh3Uk0K0ttUZJJngtdjnYwI+p4rxW4+IWtKm5ryNudq&#10;gIFIGeT/AF4rBQi4++tL3NPrkqT930P0u+B3jXVfBv7N1rqmn+H7fW9K8QTTxBYpdkyMd6KXUjGO&#10;a8I/4TF/gv8Atp61qviyOaHydF/s3y9Ok3SRb4QV5PYZxxXmnwl/4KeeNvhD8NLHwxaWOk3EOn7i&#10;JLmI73yx64471478fP2mfEnxo+I154ounW3uL/YzpEvyJtUJx+AzXR7FOteHw2t95y4nGe196puZ&#10;fiWwk0vXLpp5N/2i4eePA+ZUZiVB98VveAPDunRGW/v7a61AbSiQtgwgeuM8H3rlbLVZNQEct1OZ&#10;p2bkOevsDUun+Jb7SbgW9rMsMa78gqOOe1dkKnIuVHDUtM6S/wBEm0PUryTQY5be21GIRzrIRtAy&#10;p2DHOMqK9m/Yz+Mlr8JP2kvCXijxFDdeTp880l5Jax72+YMAFH4ivCLbxbqGdz3DSHHQgAAA1MPH&#10;GoWxWaO8dWjk3p+6HJ68/kKJSUpqp1Q4x5VZbM+6/wBur9ob4e/EP4u6FZW/29bXTLadrtZ4Cpjl&#10;kaNgceteUaP+01D8GtQil8L65eavprTh5NNvIiojYdDG2cevFfN/jD4l6x438VX+q313517fS75J&#10;GUcgDFZ6eJrxblTHMrcnHy9RWNGKg9WbyqXP1S1jwV4wj+Dui2+j+B7HUrPXLZbuBrbUf9W0oDks&#10;jDg9Olfmzod/J4Y8f66dW0maFhfyGSJcSKrq5BB7+1e5eBf+CvnxJ8EaVpumw2WjNY6NbR2yK0fL&#10;KowASK+adb8e6jr2vXWoSCOObULiW4kCr8qlmLEfr1rnqUY1Zy5loz0MLmNSg1OD1VzrfFXii18b&#10;eKIZI9N/su0kJLAptVAAev1NP8AfFubwf4Rs9NewWZrUMu8qPmyxI/nXHwa/cSJg7XjbJxjjNPGv&#10;3cg3bYm3c5MYzXRhKVOhDkgjkzDG1MTU9pLc/bOH4uaYj7fOPzHa2EPXtU178V9LLr++dRCfvHjg&#10;g8kVwbfCC6hiuN2sWcczEHLRlgPpUI+DV9FezPH4htF85AufLLKcDrivyWWcTeh+j/2bQfU8B/4K&#10;g+B4/j3pml6to1zK8nhuxkXytmN+SW4/KviW/Wa5+CH2dy7SRXq4A42jmv1G1r4D6rdWUzLqVtcW&#10;0ke2TfDtDDuo71yCfsi+HbcrP/wjmn7G6jb8jc5+70r6TLeJIUaPLV1PFx2SwnO9N2XU/Mrw5FeR&#10;ROsKyru+YgjKjjFWB9olkG5c7TgeYmBnocGv0uP7Ltg7P9h8O6bGkg28xrjqK1tP/Z18IWV2V17Q&#10;9PmSNflRIeAfXH4VrLi6kve9mYx4bcYWUz8sJYZvtKr5aqzY27FJ9c09rO8RNvlSDZlj8vJGev6V&#10;+smnfB/4R2V1bxr4dsPP25yttyCM4rQufhn8OSkrR+GdMaNTjLWvz4xzS/10pdKdzGXD8k7XPyGG&#10;k3k96vlrN0OMRkluOvSrM3hu+ldQkN03G4lYGyf0r9cH+GXhm8mik0LRdNsZYF2yb7dSCKtWfwfZ&#10;LsKbLTfJbBdliVc/Tiplxomvdp/iXHhyP2pH5B3HhjVGzixvW4xgxHcRnjtVWTw5fWZXfZ3vznLZ&#10;iYED8q/Y3VvhGzQiOC3sYeQu4xLnHX0qLT/h7o/hW4a51zT7XUI5gY12Qr8nb0+lKPG0XvBr5ilw&#10;9S6TPx5m8NahNGwWzu15G0rC3zYoOgX0QKG3vNv3ziBs+3av2IXU/h7p8vkN4Vjk8sFWJgUY9qsW&#10;HiT4f2cqK3hGPay8YtUORg8Z9qcuNY9KbZMeH11bPxwtvhjrmsL50ek6lMsjfJshc89qXUPh1rlj&#10;G3maPqEe0ByzW74P6V+zT3egeN3t7PQdOTSEjDcCBFyD26de1aS/CpZmj8y4hDI2GWS3DAj06VMe&#10;NHGfMqX4jfD8P5j8ptdWXUPhg1rBFNcSPp0SCFI2Ztwx2xXmkXw48QRTlW0XUVMfLKYnDD9PSv2u&#10;ufgLZLGLq3/s2OTYq8Wy7l9+BVweE7Pwhb/aryx0vVlbCMGgXcAO/NaT4w95NQ/EVTJYPRs/FCH4&#10;W+IrtV26Pqs+VwV8ljgHGM8Va074J+JnaTd4f1Zjkr/x6n5fxr9k4vFVq94vkaDYx4bdn7Oo+gxj&#10;mtL/AITiM7VXQLORt247YgB/LrWMuMqvSAo5HT7n5AW37Jnjy5slkTwjrE6soKuEI46+opbf9kjx&#10;8h2zeD9Ybzmz9wNtA/H3r9cNQ09PiP4kVWW60tGTysKP3Z45yK1B8DrO2kWSPW9oOQ2/+Y60R4or&#10;v7Bv/ZNHqz8oNB+Hup+BtH/svU7G60+6t1Znt5k2so/P7pr9J/8Aghn4Cg0/4E+I/EW3feaprjxT&#10;Fv4UgjUKB6/eNfL/AO374YTwd8cP7P0y7TUkfSY5ioJMiEkjOe/Wv0D/AGDPhHb/AAB/Zs8K+Fo3&#10;kuL/AFKBtTvpVX/lrK3I7HjgfhXr5TUqVnKrPS4ZlyRoRpx6Hv3m/ZtDjlkH+uQvgHGAQecfTFYW&#10;kztrmmaa7FmjlQyFF56Hj+VdB4st/s8MwXcq+WYQevVcV574E1yKz+FizHa0tsskBwfusGIFevs7&#10;HgU9VY65vGyXmvpp8TSeXaDY7D+I/wAq6bSL1WJVT5y7VK5B+UDrXkPhe8s9Gt8zSTTXWCzbRgBi&#10;ema73SpGOnRSL5i7jxyPmB6itqe4qsUkdXdeLTYWck8EMmY1Mmwn5W9ff8K8n+J3h6Lxqq6jpM3m&#10;Wl48cnyn/UyD5XHseSPwruorr/ToWZUaNsxhCcYHXJ7V5D48urr4H+L9Wmt42k0m+gkvrdc/Kr43&#10;EH05r0qNNtprc4+tjk/2x/C2n+Df2e10uyeOWSPfPJk4bc/H8wa/EX4waM3h/wCNmr28WFhmn81G&#10;AwuOpx+Nfpn8W/jVqPj7RPOvDHBbbpJhEkgaS6bIwx/2VB4/Gvza/aGufM+JsdwEVVO9d27+f5Vy&#10;4ik1UfOd8dKab6HH+CLv7Rq2qKvzMxO5jlcjfjv1H0r6b/4JvavJpX7V0doyxK13o11CFQ/KdoBG&#10;P5180eFdNt4TJMs3l3MzMjLnOFBBr2L9jTxanhT9p3w5qDmNYYUuI52LDiN1xnmuqP8AAl6HFG6q&#10;I+rv2nbd7b4kXpZg0ereHUaNxIBzG4zkdj7V5TZaw+jeD9FuvtHlQR6lCsi55G9hn891eh/GLXbP&#10;4i+INNutJbSSn2K5tppTcruIY5TPPXIFeQeKJLuP4Yapp95CtvPJKs1usUquWaHBzkHjO2vjKlSO&#10;zPqqcXypntPw7P2rWJLJ9sW6IBAowUI80fjxjrX7R/DVIx8OfDu3yjGdLt8DgfwCvw0+G3xB+03P&#10;/CRXEKx2HkODmQeY49xn1LDHev3G+FbtP8MfDWFdRJplsRwFBBjXHSvXwNuXQ8nMou6bPhD41+Kd&#10;Ql/ag8Z2v2h/KTU3WNRcRqqnI4yefwr5R/4KoltR/ZQ1CCTzvMXW9P5kkMm0tIQewGOO1fR37QF1&#10;Hp37UHjLy7hc3Gs3AKgqzRZ4J5GeK+df+Cj0zav+y95clx57HXNPHmLKzBsT4GRjHSop6yRtJXp/&#10;I5HUdB8j4WaXawyK5Z5/NyMF8qFH1HFeCf8ABODw4s3jS6ypZm18QPwP3SRguSM/SvpC63T6bpUL&#10;5/c2/mKzYzjLH+RFeHfsRxto+j+LtW2qq6Tc6rfbgAAdiNz9O2K7uazmzCcX7g34k6FqHjD9nvxH&#10;eQxzMW1G8uVYDczxpLz+hzXxLqlkzy+YokXzFH3ucdeuPpX6Pfs73kPiH9ljSJJGaZZL27jvYT8p&#10;MbYLY/Bj+VfE37T/AMHLr4N+P5bMyM2j3QaTTrg/8tovYj04BHrW2FlaXKcGZU7wU0efaZp0vijV&#10;rexsomaSaZYIQqAFmbGAfxr7p+JHg6f9j74LaL4dhlVvEXkrqN+33RLIoAiQY4PzMeP9mvMP+CXH&#10;7Pcvjj4wP4yvbSObQfBym53XC/uZJyDt4/2Qc/gK7D4v+PL749fG/Ub64kHkfaFMJkOQip6Y/rWm&#10;Mqaqn9/y2Hl2HfK6jWvQ89+OvjnUvhx+z/4J8K6bdSM935+palIWx580jDqM9Of1r6H/AOCROl3H&#10;iHRvFHi7VoWS1tVGn2Nw5Yxu+Rnp7lRXyx+0mbj4h/GvSvD+mN504hgsIo4geXY8kV+nHwd+FEPw&#10;T+DGh+FbbZb2unWyCbkfv5wo3yfUvu/SsJ8qw7qP7WiOmnFyxFuiKvjKGS/vPLadUhlk/dqmW3Io&#10;yfzYNXn/AI88Tw6FpNxqV8zRRgblVvl+XoAPwFdpqTfbb6SPzAVlJWMAdAPvcj16VyulfDGb48eP&#10;5Y761WbQtLYww7lPlzHH7wnnBxwPwryY03dX2PSlLTQ+GZv7Y/ab+P1wbGCa7Mk/lW0IOQiBsZ+l&#10;foF+y58ErH4A2jSXsP2nVbhNk1wnyLABj5dvXHvUPwh/Z9+H/wALvin4kl8GabeW900iedGrrJDA&#10;hUghc8jLdverXxc1ufS7K4jkmlF1JLsibftWJcZOO47cGu2pWiqShT2OWjStJzluO+L/AI7j8baX&#10;c6fHtkhkl8kKG3CQnhQK+f8A9pqWS18KnwzocEsmpTyx6NapC5cXc7kCRwPbp7Ba1NB8Qal/wkNx&#10;qEbRtHbymOMsCN7n70hHfaueRxmui/ZC8Jw+KviRfePdbufL8P8AhMXEGjee+Fu5RkS3IHsSVFZ0&#10;qXNK0tluOpNx0XU9D+AP7MGk/CP4TaD8OLGwjuNW1uc3niW5k4a4jHLA+wGQOe1fHXiv4Et8Ov2u&#10;tP8ADtnavd2Nnr0iQgEf6iUF0H4dK/R74Dalda7a634omKtfXQK28WB8gbKqAfQKM182/Evw7Y6p&#10;+2Fb+IrrUtO0Pw94fuI4Zr24k2NcXCqXZVXvjIHHrVLES9qr69yPZe5yroe+fDLR18G+ELCzjtZl&#10;MMao6Rx7iX28kmuP/bS+Lsngr4YavDH8oisX3MWxtdlPP4ZrvPB37QvgnVNLmm0fxBoutzwx+Y9p&#10;b3Y+0cfewhxux6ZzXxn/AMFG/wBoGw8ceC7i30W6t7mbUG8pgAVYDdgqR2K96wlPnkoSWlzeUlGH&#10;MfBur6pdahcX15JE8k14pLlTuwvBB/M1+tX/AATrmXwj+y54RjlhuIDJZC4b90SsgyTnPtmvy98S&#10;fBnxVoHw4s/Fl5pP2XStTlFtBKWxuC+g681+o3wAhm8I/s4eC7O+Xy5tP0WMMqBw4LIGAJz9K9jH&#10;T5aCijxMtjL6w5Mj/aK8XWXi/wAS6PZ2ci3B1DUI4HQ9T8wbH6V7Z8M7v+x7NPMkWR/mUxr8oxt4&#10;4bjOfSvmW48zxB8ZvDsKxeYbVprtxwzKAD249a+mdBT7L4f3Nv8AMVPIRGBTnAwSCOv415EXeNz2&#10;qluaxxnxRuJbbTpNoZlaHcv7vo5PJ+U9uK8un0268S+PPhtpfnhYpri51GYEf3VYD3IyQfavRPjD&#10;IzWVvDtCSRnb5ssO3zF/2cH1rxz4h/ERfhtruqahA0011oPh428IY7VWW6cquOOygntVIhno37Gm&#10;u2d548+Jk0mrx3MP9uSGCa3R0WXChQM8/d24rqvi7Is7oyyeY0zBJyZVby8nIGMZOQK8I/4Jj3Ek&#10;um+IttzNGZHLn53HLE88Ag9a9h+JniBm8h5Zk8uOaWafa3TauBkYHrV1tNyKep8f/tK+MJvif+1R&#10;o/h6ONvssOpwEJ3EasvX+dfZnxk1X+w/2f8AVIRH5kMkTkqrbdoBPOfbivjL4cfDeb4u/tq+PtR+&#10;0SW9p4fTcJoT824IpUAepIr6d/aL8S3mifAKO0uREBNpJLM5O45wo4981pU/3dJ7szptym5dv0Pz&#10;R/aEnjfWdFs/MZvs9gsjBTuyztkj8q9K8H/CKfQ/D3hv4fNHJa6j4snXXPEEh6w2SfMkTAdBgZwf&#10;WpvBHw/07xr+0EupanHs0Hw1YLf6gyqCPkA2J6fM2PyNd98J7668d3XiDx1dpIL/AMXXP2e0GMeV&#10;ax8DA9DjFbPEKFBQXzOejh/aV2yh+0P4pXQfh0WjkVZbiQLEnKjYoIXH4Vb/AOCUPwNj8V/ELXPH&#10;2qRrJb+Hrd47PevJuXxhxn+6O/vXl/7Wur3Xibx7pfhuxZ5LqFY40hj+ZndjjFfp1+xl+zTb/Dj9&#10;n7SNFks3MogSa/bYFLydT9R/hRhUqdF1Xu9jSteeJUI/DE0vCVtJ4U8ZW+nzzN52oWkc7EnP7wDL&#10;/rmu1+I3ho3mmQzNcMphQrLEi/Kwboc1D8avhcNa0608SWsj2Ws+Gy10ZVP7qWL+KMgei+vpWj/a&#10;kHij4cWeqWsjT2usRK0DJzv9efavP1Z3KWp8O/tI+BIvA/7QVvqVnIklv4itxE4RcYnhO4D6lC3P&#10;tX6Ff8Es9f8A+Es0drpU2zWumGzdiv3sSgrzn0r4q/bP8M31xozzW8TLc6RjUNPIPMksZJdRn1Qm&#10;vo3/AIIh+JrnX/E3iaDcwtn0yOdIwOCGZSh/75OPwruw6cnc58UrRfY7T/gv3b/af+CdV583zr4j&#10;0/GD/tMOK/DO6i8uDdIz79xDhscj1r96/wDgtj8Px8Qv2GbrSP7Uj024udfsVty6bjczFmEcSj1Z&#10;j1r8cvjX+zF4J+EnxCvvDfiLxBrllqmh2cTagFhDNPcsu7Yi9kA7k5q8Ph3Vqz5X1/JHDLSnF2PC&#10;bq4Ee1s7vMOF9DUMamZfult5OTjGP84r6I8D/wDBP+x+I3wztb7TfFVtp+pMjXc11eSKlpZwjLKm&#10;Opcr1x0ry/WPgHJC+lRw+NvCbrqMrCGSW7KYiU7TM4x8q8cDqa39jHZMzrRqQdpo4VbjzU2zRyK0&#10;Z2+g4qo255FYeZnkE5yK6vW/g19hl1D7H4m0fUNN0m7ihn1GGQ7bhm6mJD8zAYr0j4c/Aj4L+J21&#10;G71P4sXGjWdnLHDbW81ni5umIHmMFAOF3ZA71XsdPeehhzPY8HnDRxrtVWX7zkt1qB7n7TtaRWhV&#10;oznLE4OM4x9K+y9E/ZW/Z91HSr68i8f+ILyPTUKyK0QjaWQDdwCOO3JrwX44/BTwb8O/AGn6vpfj&#10;iz1zWtY/ff2Zar5n2KP0kfHXHGB3rGnWoybhB3a7HRWwlWnTVWaaUtjzeyk8yR/vYHzISOo7fhVL&#10;Xm3SRiVQPMJ5zuGeM8VJp7L5e5lHlx5b5G+YDPQ/hiqXiKJkaOSNHkbkqc8DOAf0reNOaZyXvG6N&#10;RbJrZt0m8KxXlcDkf/rq0baRk2tu+b5wG7j0r3D9lH9nTwN8WPh3rl54s8TX2j6tDdLbafawDcJs&#10;oDlsjscd69Itf+CfXgHw5rK3WseMrzULOwcS3FrEVDzRryVUj+KuLEZhhcPPlqzSO6jgcTOMZQg2&#10;pbHyjZuVQYZmTbtwF6VesLJVuzu3Ekhxziuo/aT0nw34W+LV9a+ELe+t9BWKKW2ju23S8g7s/jXM&#10;6Hcw38y5VZJNmCexrGNSNWHtYfDun3XcuVGdGo6dRWadjY06ykWMKBHhvnyGJwam+zyQHcw8z2B5&#10;Aqayhd5FkRZFTI24+7jv+dXLVWgkG1d4xgs/PBJwKx5uprGnfUqwabNcQrtjXLHoT0q03h9o48BB&#10;5nds9KutAYYH2q3mN8wCmrcgkXaZFcK7cKD14oV2VyGLFozTsUVYyucZwcn1qZ9Elhi3NtVh0G08&#10;dzW4lnIW3LDIM8DDdKINOZXbzGkdlBY5/LGelOSRfKjnbjS2gVkZV3ZyCAeap3lm0KqUSMsx/ix1&#10;PtXRSiZUkZUk8zByT3+lYuop56JJ94quGLfLjt0qW30M/Z8upkzROH3GNGKt1Xrg9qwdWuFQsflj&#10;yvyADgY+vWtye5MKSSIsywI3LKm5CcDjPr9a7L9kX4aaD8a/2htH8L+J4biS11jdbIYJhG8UrEbG&#10;zg8e1dNHDzqSSexhUqWVzyCWUyJiR1+UA56En6VXvdr2yryfmBCnBzz6196/Ez/gkdoHg79p/wAO&#10;6Pa+LNLXSdWaFTp15ef6VcFnKHYwHOSPwxXbfHz/AIJlfC/9kS3s5vFul6rrE2sSTtZrps7SCNYU&#10;3ybwQOlehSw3Ol56I55RlfU/MtL5pLhli+Us+GUjO3J6gHsKy9UeS3uZI2mVWXHzld2RknpX6YfH&#10;X/gm98J9M+EVn4zutWbwfpDw2d000QLMY7oHYpDd+K8r8Pfsm/s46lc7ZPiBq3iC4ZN5hslHmDtj&#10;G3rzmsXyQk41HblMatGo4qXQ+NNLhzDbxqfM5w+7O4n16VrwWyxJ85jC+WCpHORn2711Hxz8D6F8&#10;NfinqGk+H9Sl1LSYP9XM4KTJnnawx1HeuVjVSzsU/d7yQcYIxVSkpJTjsyI03EvLaowhfdGqsSuS&#10;nX0FK1iohKu6t5ZLADnOapNM4iU4xySR61atdVRJFwke3gH1H4VirrVG7SW4fZHY+d5YO9cBQ3Wq&#10;62rNOowDG2cKx9Ovv1zVr7SGLRq20ryo/Gs03HnaqpZJdm7GVPDZNEbuSJlJJXRZ2tOu5lULnaAO&#10;2KtqJPs8YXY3BPIHHrXefDD4OxeKdBmuLuW6+yNvk3WyhpodoyflP3qwfEPw/NvpceoaLqia5YSB&#10;s+XCy3NuowCZEx8oyfWun2MptqPRC7NnPwSBW8sfd/vAcA1GYll+YD25DVDHcLwyZVYztLj5dx+h&#10;qvc6ykM7Llm2nqT1rCN3oOVj99LLR7aYtNJ5UiquzaG60sml2Mdp+58tpGUKwXJWPOfUVr3mlNcO&#10;PLuLdAG+ZU+UkDvRe2KxpI8NzDNKh4VRuwPwr8SjTTlc/Tud2sczr2hXj2CrbxzHA3YwBuqrpnhn&#10;UJEG6GTyx13HuB6VtarezT3kaxKqgYPO4dqoNr95Dav8ysjg5CLjFdCjBO5m5MqW3h7UI3aOThZZ&#10;D/DtxWVrHhaa+u284eZ5YCgsoIAycV1NteXeoeWdrfNyARkbgOtVi1vJ5ks8nzTOSdrYY49vwq/d&#10;sUpyvoc9o/g/SbedGazfzNxUkcbj3xWodD0gTyRvbtJkhQM8+/NXjaaZDeRsrAGQZAL4U/StC7TS&#10;4bZmMm7zm/1gI578fTp+FEVFrQzlKSepyb+H0m1NPscMULMNoVTtVvqa0H8LahCjbXXtu/ebs47C&#10;oryH7Vcj7A7Sc4O7pk9xVnw74c1S7vZXaVlRPlQDBz78UlRvsT7SRTl8J6hu8x5VHmYKFm6HHQ+1&#10;XF8NX15HuvmtWhthu2qMn3wPwq9rOi69MhWEyDy2y3zLkAf/AFqybzQNWeVw33pOCfMAyMYxU1Kc&#10;UgunsK8mkmNZfssahcsxeMHJ+uKig1LSYovOW0Rghw2UA5PBxxUVr4l0+xto4ZobdmUbShOef8eK&#10;gbxPYM0ihoVXGSuKmN9k2XeRbm1vT7y6ZYreOB2AwyKAVx7iregaPfaiGuBfZhkVcDedynPesOTx&#10;Zp8JXy/IJ7nGFU8d6qReN4ru9ZLe4iCuNww23afpW8cPd66kScrnZSaXdzxSW63i/u228H5j9TUE&#10;3w3urm6in+2qzRtkKTkEA9axdJ8VvDfyBZot2D99/vetGo+NGR1ha+hRHbDESbSfb6V308PSVnIx&#10;5pvY6nUfEB0OeNZLaNm25BAGWNVYvHMM0ayeXGoOWJT7y47Yrz3WfifDoUs0kk8M0kSnPOWAP9a4&#10;7Uv2t/DMMLR+ZIWjbbxHznoawrOknZI0hSqNXR7hJ8Rdl5HbvChhmTO/b1z0NBjSa4iVblI1YAgE&#10;blPc14DJ+2Z4Z3x+c1y6xsFUhBjrXY+JP2v/AAXF4baT5pFjhx+6A3A4z3NFO+3KEqTR4P8AtT+C&#10;4vEP/BSb4e6H9sjij1i1RLmaIkKQd5w36cV+jPwG0q48M+IreHUtShvLcEW9m+7hup2D6V+SnjL4&#10;1WXjH9s3wb4ut0vm0rSgqyE/6wY3V+nf7CvxO0j40eD9UuoY5JodD1uRYBcH/VvtVlP+7ya+6ynn&#10;5IRW1mfPY2LvK/f9D2342+KJtA0TTZVZQr6nCrhUzkEng1zWleFW0vwctqvmbbi6luCu3I5Y4roP&#10;HWmXHjK3s7dvKitYZ/Pm2NwxXOMVY8JxNqfh2ACRlZQw6e9es9Xc86nscxpfhsW92BKu1VcMABx2&#10;xXX6XcKsDwxtwz7VYDhfUkVrSaba6bZoI45ZpEGT0wvfP61jmXZOwfd8uJCuR8y5wTV09xVXoSXo&#10;l+xTxrhGhk+QqOv/AOusf4n6LH8UfhZqv2YJ9rt7OY4K/MAI25Ga1prr7JeXMcfzOwygc/MR7V5Z&#10;8XPildfDDwlrmp2+bdodOnZPM5X7hHNezRjeNzhlKzufml4u8St4f8HpGyFWzJukd/mfqD718h/F&#10;fUo9W1pmVtrwyNuOchuMf1r1L4nfGebxl4skjwrRhiuY1PzE8n8q8R8XXn2+7k2rLhpsDd8vTrWd&#10;fV3Z2yqcsbGX4Nlkh8RXT5+QcBn5Hviug0nTp/EupXdrY3C29xa2U108gU4wg3EfU1imaOzs7qTg&#10;MqY29eScZrY+H3iObR7+aSG1hm+22c1n+8J4Ei7d34VtTh7vKeW5XldnH+HdR8S6rq00WmtNcXBX&#10;9zEknuOMeta0HxW8USQi0W7ktrzcyMHP3iGK456YxXT+DrOf4R6nbarb3Vu2oW7B4kZdwOAT8wrl&#10;/Edq3jfxQZr23e1utQLkeSuxOTu6H1JP6Vl9SUp8s4po0WIqQV4yZ1Wn+I9d+IviPS/Df9pMs11M&#10;lsrgfKm7+M4wDgk1/Uf8G9LbRfhJ4T0+aeO4kstGs4mmRNqzFYlBYDtnGa/lL0rTNTsJri+sSsrw&#10;hogMhXhP4V/VR+znI8v7PvgJnZ/MPh2wLA+vkJnNZYjCunHRJR8jSNXnScm2/M/Pv47W6J+1Z8QG&#10;jumjH9sOEfzUOCedvAz+dfP/AO2/pJvfhHa2xdmjk1mwyCxYF1l3EenY81778ZAt7+1n8RI22/u9&#10;Wlkb9+ilmABGcD2r58/bUvkTwz4MsYWjabUfEUIIMzPkBWbIPT8K8GOlmj3vsfIreKdPh0zWgqqq&#10;rDbZAUZCgrnivHPg34a/sP8AZV+KOpq0KRyadqkgLAbjvlCAe3WvTPi7dTaX4h1pUikZ1jIHljcw&#10;UDvXn39np4O/4J6+MWuPOja90+2i+8AQ892rfqAeK6IppN9zKeyI/wBjt77Uv2frOBY4/JttXntZ&#10;Gc/6sTQgKSP94iuS+NXgsfFb4Z67pstqz+ItBVdRsCq7kwsixXES57ZKNx713X7FOjvd/Cf4kWMc&#10;i4s7zTdRUfdIXgHnpng123ww+H63H7XNxeNHDdaTpMU99cgndvhmGFT0++AauXuVNGTyqpSszndc&#10;+G0P7KH7IXh3SYJIYNd1uAvqDJKVbLfMzYH+z8vNeS+BvDTXWjTSxj7PJIjHeRnvxXd/tSa2fHfx&#10;UvFd45FaRLK1jV8hI4xl+e5zxXMfEDXY/h18GNXvpHVZFiItxnBct8oArCVSVVuXc1pxUI27GH/w&#10;Tk+GcXxj/bS1PX9Qj3aZ4SQ3byD7vmA7Yxz368V96fEDXLpZ5FWZY0QN5YjAdmXG0E9vU187/wDB&#10;NTwZH8If2R31i4hj/trxjdtdETE+YsKHbGSPQ5Jr1bUr6bV5fMUBWYbVBHy7TzkfhVYyp7yow2Rn&#10;g4+65vdlXVtSurDR1hhmjW81BvssBK8vnq3pwOc16H8Or+H4XfCdcyRwW8wkghI5aVifmcn3IJrz&#10;Pw3CvxH8eRyw26Laae40+zY8JNIcebKDjnHSqX7WXxLtdNRdD099i2sTWkZjfdtY53sO3oKylFvR&#10;HS1Y774Pwwz+BLjUvLWVdSuJZPtRHTa3AOOeAK4f4xXcOu3lvawzS3F1eExocgKpIwOe/wCNaHwu&#10;12Pw78B7FWm/c21sCC55DEnJ45zzXO6Dff2lc6hqzSQNaxjy4ZJgAUOPnk9PlXnNOzi7PoLQ57x7&#10;4QuroaP4N8Pxi41rxCx0u2kGFWKPGbic+wHGfXFdv+0LJ4d/Zt+DuneGrcH7Hp9oHWMH5pEjGFz6&#10;75PmPPNa/wCzX4Zs/D0GofFbxJcLGLq3lsdHR2wsVgnLz8/xSNgA18ZftFfFHXf2r/jpJpujx3Uk&#10;moXK29paxn5UiX+gHJ961i3OSpQ33ZzuVryPbP2Vv21PiJ4++Jmm+D9N0u0uLRoQ8lylt+8iYDPz&#10;kfw5/Svoq5+Fel/DfwpGlzp8OoXEdy+oXD3MYkaSeTG8/N+nsKm/Yr/Zdsf2bPBbatIq3WtXkZTc&#10;x+Z3I6+uB/SoP2lPGS297JHE+Z7iMI6/wk9yKjERUXy09x0OZrmmecan4Z+FWs6hPcTeFYTqlxBL&#10;Dm2Yw7W5OcjGGPavDPhz+x7a/GL4h6Xby2t1Z2+mvI95JOTlVByqjn5mPHNeg6lDpfg3w+dU1pis&#10;cjHy4/4rqTnCqPeu+/ZQ1ZtO8O6zrc1uzXU1yI4Yy3+pRRnAz6dzRSqOEuefQudNNWZsfEvT9B8G&#10;eCotN1PSLW50W1yq2L26uyAYCsM9G962I9WvrGJYYY44rdgHEf2fGE2/KCVz0FfPf7TH7S8fjv41&#10;6X4b0mRZ4LRlutTlDZx8wATnjmvqDXDJp0N9daesPmAIsaqnyv3z8p5wOKmbclzvqSpR0Ud0eT+E&#10;7uTWfjlcXEn+stbMJhMbsO3pxnIBr6U8PRx/8I4qr5yksVIYlcEd8Nwa+afhRLceOfjNrd46sGga&#10;3tisUZKgjccEdccjpX07rGqrp+kJb+XI0zR7giT/ACryOQG71K0SRMneozw79oTxPJceIrC1kO5Y&#10;nEQ+QEu24Ang+9fPv7X/AI1Uy+Oo18vyrjUbGztXA6pDbqxz6cua9x+KWmW2seP7GNZPLcSBmEke&#10;zy2Q5JDD1xXzV+1JHHf+B4L7bvk1zV764dtnURlUXB9AFq1uZ1JNHsX/AASTk8zwfr16XkYcQALu&#10;+9nI3AV2Hxy8SW9peS26eZ9oeAxkbmdWMkwXgED0NZv/AASn8N2cPwV8UXbW+11dFimCyIA2Mkkr&#10;9aj+Otj9r8Wi7hVmtbe7SIMC7r8itIfvcjmtMSFH4UZH7BHg5tT1L4saw9uskepa/Nb7iu0qkahD&#10;Wn/wUiih8NeA7e1VpBCsMMKu/wB7l1JFd9+w74Y/4R/4HfbFRX/ty8uNQlDfxF7gkfoBXhv/AAV9&#10;8Y3GrWGl2cPnRx6lqy2qfKM4jXLkd/4qjEXlKMV5BTtGDZ8x67FJF4Ih8N6fI39r/EDUY1udp/1d&#10;uhIUD2OST9K9kvpoPB5eztfLXS/DNqsMO3AHy9T69c1xP7N/hOw1fxLq3irVPM+w+F7YWVmx+VDM&#10;QATnuwx29ab+0dqsnhL4e7YD511rku2NP+Wh3EAAevNGI5rql1ZeF9xSqMf+wn8I5P2h/wBovVvF&#10;l95jabocoFuXBZZrpjhU/wCAjn8q/ZbwnokfgzwNDG4VvLg+b1PFfJH7AX7Oum/Af4WeE9DvdPmm&#10;169kXV76dZBiKSVRhWHstfWnxa8R2XgzwNcFpFjZoginrknrXRiKiX7uGy/Mww6aXM+rPl/9p/8A&#10;a+1D9mrwfdXENtHcQ6xm2kR8NtjcENjP+ya87/4Jw/Goa/8AD+DwzcXUk0cEkz2rF+FWRyQoHUY6&#10;V5T/AMFWPG8CaBoNvBJG3nK8zqOmBwP0r5b/AGQ/jnd/Dr4g28i3TWsbTYkCufmA6H29a58PRcoy&#10;kbVMRySUD9TP2hPC8mp+GZ5I45PtVowKBG2gdmDZ9s0v/BCWDWdH/aC8b6bdsr2Gm6KbUBecFLjM&#10;Zz1+436Vp6B4jh+Lvw3ttSKo0N0mZyZNwzjH5mtD/gk74Cvfh3+2949jhBj0a+8NxOIAc4lWYfNn&#10;3BNbZfKSrOMuxOKknTuekf8ABfC//sX/AIJ/3N7DcT293a+I9NmtXj6pKHJBB6ivxx8aatdeN9d8&#10;Z32qedqeo3WmLO11OfMkUgrknPtxX7Af8HCTEf8ABOy8O7b/AMVBZYwPdq/Gl/ENzba3dLCkO3Vd&#10;HNvNvXdhSAcj34royqooZjd7NO5001z5XK26kmSfFvwzqWmfD3RZNt/bxzaLFcKjK8SyRuvOBnkc&#10;da8dttBjGu28KkyLNFn53Hygjdj6CvtL4mfZ/Fnwj8BzSXH2rzPCggAZf9SIxjaAfp+tfGsLxx+M&#10;bWNpY1iVQdw75yK6qlTlqSo/y3/Q2zjCqWGoY5v4+noM8MPG1x+8+SON3XPO1uOgpmn6XJpsV7rk&#10;E8cc2k3cOwbNwBbJB59MUy1M40vyQ6iH7YSFCDng+9X/ACTN4G8QxK21muLaTcE4xuIOew61VWdo&#10;Hy8Y+8e4fAGfWvin8P8AxJrN7uvrq6mmkuJfkXdiMZwBx0Hau+/4J6fA3wD408ZeI9J8QafZ+IZb&#10;qK2t9PgkJZI5JWYnJHcAVx37IFkIvhxqdjHIzhr26izjJO616jHB69Pavb/2NPgjZ/BL43eD/scs&#10;k15f3iyXasfumIHBx2B3fpXyGX4iFLNq1J7y2+659Xn2MqVsrwqkvhX6nj3/AAUd8A/Dv4TeOrHw&#10;v4PhhsvEGk3EqaxaxowEWVBUbj1HNfK2rDNzxuZWwXO35Rz2719Of8FUdAj039sXxJrEW77VrF1I&#10;85J4+VUAwK8m+D/wHk+OviiOwivns4YyGlfbuwo56V9TheaUdXqfK1kk7I7j4ORxx6FdiFcbblGw&#10;DySYiD/KvUpbu4v21mORt0dqIljXGOSOec1zF18KE+EM91p9vfT3vmPG/muu0Y2kV0Gn3vlavrX7&#10;yN2EULMd4fHTqB061+X8QRX12duh+oZZ/uGG6a/qXPFunfCl/g7osniLTSvi/VmaC0mKuftW2UDB&#10;I4HynvR8YdX8Cat8HNHj8L/D240u6g8qa51WBQ0UeCyFX7/MQMV538cNOuNVj+GQhtbq4WxvLt52&#10;iUlYx5inLYHAwR1rY8SfEnUvB3wa03w1aW8c9l4kEjXFw+7dCIbhsYwe+7vX13talLCUFTfxPbyP&#10;l8zUamPxEp9G7fh/mRWVla3NlzHtjZgScjOfTHatO38L2yxqRbpymRkfermtFDJtkSRoy56O27d9&#10;BXW6EWuJk/eHep2k9Aa9KcUnc8unNyWo7/hErWWPYsK5Odz56Crlr4RtjtklhVkXv/eGMVrR2X2l&#10;Hj2MvYsT1qZdOhW6VTMFWMgAKDyak0M2Xw7ZvIrLEJB91Avy5xVf/hGLaOWb/R1zkgjHUj3roms1&#10;g3qDnyzgEjr7VRuoQsW5o/LJ5AQk59PxrOMW3YqJg6rpFnYhT9lWP5TjC5zn1rY/Zu+GPhn4rfF2&#10;30PWNL+1xX9rKI4Y8oDIoyDkfSun+Cnwih+M3xMtNDnuri3W7gkl3w4LpsXPQ17fo37GMHwJ8b6T&#10;4i0/VNQleNp4XDqEwGiYdQK3jTai5v5GNSom+VHmHjv4x/Cn4R/DrVPAvhnwbaeKvDtwom16eGQm&#10;bSZQSG3HbnPB4B7V6bong74K+Cv+FT+IPDOh6fb3XjLVrAafPCS09vnL5kB+6p2mvgvWvF+p+DLf&#10;4lWenrarDqV3cveyMCZGAmZRg/8AAq+lvhnbW8jfBBvM2pHd6D5KRrt8sfvlOf8AGvWoU8RFr2nw&#10;u1vNW/zOSpKla0d+p2X7aGifaP8Agox8A2V93ki02vFkebm/k/H1FfSX/BXmVLSPwPItq8+6LWyw&#10;U/N/x6gE59Aa+e/2q7K1j/4KH/s/rDcXEiq8O2Rxt3gahIP06V9Bf8FezFDZeCmmljiX7Lral2/6&#10;914z7kgV6eDXu4dL+ZnNW1b/AMKPDf8AgoRAb7/gmrptuvmMjaX4b8xmG0YO7GDXw3+zL4dXS/jD&#10;EsHyLJZyGQlvvHJwQfwr7s/b/uJI/wDgmho8TYkijsPDaoGUerZHtXxH+z0v/F4twTIFkcKq7vWv&#10;jeIJS+sVovszup0ovKnN7o8v+OULH40eJI5GVFN1kNnJYYFL4B+HWreP7by9L0261CVH+byI93PP&#10;BPbNJ8dWA+NniRgoG27P8OMDaK9a/wCCZeq30vx+j0q3uJFsdS/4+F7SLgnIHrjvXfli5sPC/Y8m&#10;h0R5h48+HWofDu9W31zS5dKumUN5cy7dwPcHpXqvwF0L4Y33wlvrXxpYLZ3T/PaavGrswPURsB1z&#10;jGa+x/22P2UdD+K3ws0dk1Jra/h1LyftMiAvtCk7BxntXyR8XfhBN8KvhnJpl1JDLcafIhgk27Bc&#10;xluv1Her5/3c3E7qsNhdK+Kv7POhaBJIfCmpXF5JCU86SVmVXGPmA9OOnvXlf7Ttx4Gv7bQ/EHg6&#10;GbS7q5xHfaWyHyRlciRX9/THFcRDpgufCsn7ndtJYY+8favUvgT4Q0P4xeGtP0DWmstNWSUCG+Qf&#10;6Q0oTiMknGK9OthVThFrW55tGo2ze+CfxS0TVdFsbJLm30fULMtiOViI7gBDwWxjnPetr9j34laN&#10;8KvEtrJqOl3EzXEkouGjxJHJCx4GD7iuI+NX7HeufCS6kkljmvNKk/1d3ChKoB/eAHFdT+xd4bs/&#10;Fvxk8N6PfW/nW86eU2T1A966aeHkqVR0pauLR2U5xUoKsrpNX9Ln03B+xD8PP2nru98X6HoVxaLN&#10;cNC8TP5cLSKBn5R0zntXzF8UP2d/Afg74g6tpclxrlrJY3DQvCuHWNh1AOeea/VL4M/D7T/hzol5&#10;pOm26Q2cN6JEy3zEuoznn1FfnL+11pST/tL+NHVVkVtTkIYEc9Pevg8XjKtCEacZrmW59zgcvwuK&#10;xE5U6b5NGro/V6/+FU2pN5aXQi8wfOxz8tc54O8GQ/Dy+vLiaSS63qQgRj8ozySK9DtdVvfLYTXH&#10;lozbd2zAFNvo9MR2wVdmGC+Mqcj9K/P6lNRR2RrStaRxdz4lF2Yla1kVuEB4PqetY2qavJbXKpbr&#10;HKynnI6dua7m+0DS7i4jkXG1Wy2M7QfWsfUrfRV1ZQ0O55iMlT9361yqC3NdLGba63dXWnDckC7l&#10;b/VjletY174LtbxIRmT7xdyW5J5NdleaTp7LFFaxYkkXGFBAJHWsLU/Aeo3skX2dXVsty54xQ4tE&#10;xktzIl+Gdne5druXci4iSNwNuAeea2l8H2sOjpHIR0HJYZXucUy0+HF+0iiTlRJk7n4PqBWyPh1M&#10;ttJ++iVB12vnHtW+H0eoSkmzzrxdbR6RfxfYmkQkEgCXdnsKoWWsatauzL56rvAHOcjvXW/8Iqum&#10;eIpPtCqzIvyqozwehHatnT9NtYUYLHtdsZyOo7/jW/LqiFbqcJ4judSFt5kdxIWc5wp6A1zFx4i1&#10;hdT2SNJtXAYsOCexzXsd1pUYRsxtIsY+QDAyPf6Vm6no9uhkZolVfl3Erng+gpzpofOtjyiDSvtc&#10;IZg0bMTznOTmqGuLpuk4a6u7e3bB/wBbMEz+dTftI/FbS/gXoEzr++1KZWNpHjPPPPtivzi8Z/tE&#10;654t8Y3d3fXUlyZt0ojdiQp9AOlfT5HwxPGfvJXjE8nHZtHD6I/QvSdS0bWdRgs7e5s2e5YICZww&#10;Viev0r6y+H//AATl0OH4fzWPiC6VtW1TbNbX1qxxbcZTHqPWvxB0D4/6hZFZImaCRCHDBmBGPxr9&#10;lP8Agkh/wUU0P9oH4EP4f8UXUdt4o8Fwbp5pHx9rs8cOM+nNfTy4VoYSEq3Nzep5P9uVazUIqx5R&#10;8R/2MviB8LfHCaatjda7a3jkWlxax7hJzxuI+6T3rsfDv/BOfUI4odU+IXiJfDOnswcWqESXUgP8&#10;IGePrXTfFn/gtR4WtPG9xofhdLaPyZTB9uuVLb9o6rxj868H8Zftqa58VPFs62Pl61JtOXa4y0B9&#10;1P3R7V4OHwuEqz5qev5HqTxOMgrVI2L37Rn7A81+zax8Ltavte09U/0jSbkj7ZER1Zf7yn25r5jg&#10;+HUmhLJBrWkzwyLIysZEbIYAnBHGPxr648BfFy+0J7H/AE7OrMmcxPyD3H0GP0r0TxDN4X/aA0tb&#10;LxFbwafq04Mi6pFEAJ2GeZB/WnjMrhJXgtTbD5pOC5Zn54XHg/SLm5iVbSRUkZT8qMQOa7Xxb4L0&#10;1PC80cenwsPJLIfLOGJH+etfV+qfsaL4bnjHkx3kUgDxXMABhdT3z2+hqDXPgLDYaTNbyLujj+Um&#10;NN2DnPWvD9+i+WS2PS9vGfvRZ+btj4K+w/ELS5JIbj7PG4yoibB9uK/VT/gm/wDBk/Cn4J3c80ck&#10;F14iv31EwSDHlqQFXg89FB/GvKfht+yVZ+J/iJbyNJMtlZjz7gGDcoUHp9TX1r4Lu4dNae1WTzkX&#10;aqbl+ZRxjn6CvqMmqSnScmeLmUo81o/M1de1ySMeWnlrvU5YkAAipPB8hsdIhVW3FWJ3gdy3THtW&#10;Z4m1O3SORXaPK/OFx0Aq54L1L+1/DtvcLHFiT5QoI+Tk/wD1q9Y8WOx1t+ZnsXktlDq/V1HJI46V&#10;5H8XPjhqPww+JXg3Q9P8NT6snie4aG7vFX/kHoAOSO4r0zRdbbSWZWcbGfbgc7STRd3sd5eJcTw2&#10;8zQgiN2iH7vj+Zraj8V2ZzuomTrN0tvqAkjy0hUJ5mP73tXzP/wU48aReBv2TfGd8sx33VsLJOOd&#10;0hUcfrX0T4p8VrZwKu1V6BSigYPvX57f8FsfigqfBzRtBW4xLrOqI7ojkApGCTXrwSUbo5VufnVH&#10;4hh0JmhhYvcMCHmIx5fbjPeuO1Oz+0bpNsm9nIQbunvWFqHiS58Q641rbySBFfcdi9gD19a0bOdo&#10;La3VnMrbWJYtxnIpcvcxlXc9OhJa6MCskzxsyllXKtySPb8K1bK9f+0LaAFVWQfO/RkBrOhCx2Eb&#10;szedJK2cHsPSq6ai25nMg27hjg5GWxW1PdE6HpE2n2fh2+mW3iaYR52s53M/GM5PSuc8cLNrSwsq&#10;7ZbWZXj2/eYDg1ebU1lHzNJucg/UZqW1vI31AXEnzCMszL6Cvdp048qRnJoxbXxDbSJJNHm3uLqQ&#10;RyKUO2Qjv7V/Uf8AszhpP2efAPmFWf8A4R6wyQ/X9wma/l0v59NilM0m3MgLKg5CnNf1FfsxSo/7&#10;N3w7ZeN3h2wbP94eQhrys1pqGHsu5WHsp6nwD8a/GUej/tOfEby9LTzBrEirM86AHGN3r6184/t2&#10;eNv+Et8cfDPTfKt7dodcMyJDJncBF1xj3r2b4xXnmftZ/E4NdeQkfieRWV3hwAQufU9Aa8I/aVX+&#10;1Pjz8LLZI2lLajcsjGbcHURjHYDj2r4une6ufUfZRS8VzDTPCXim+ur+GTVLy0kEaIu7ahLBufXF&#10;SftJeBUsP+Ce2kwQxxrdatqek2gGDliMEKR+tcz8UtCkfTbKEKI5r4eUzZySS4/nXrH7U2hzSfC3&#10;4c6DZvJM02urfeSf+ecMRIz/AMC4rolJ7LuS9zhf2UvDOoeA/CvxUkmZ/sEumJEYyQFeZM4P0Ga9&#10;B1S6sfhR+z23iiJjJrGvWkKLakYMwxtjG7quGy1SjwlLc+D7vw/Zxta3GpT20Ny6NhxvILEj0AVq&#10;539rvxVYxaDa3NjPDJpejqi2VuY9xlkY+VAOn3RskfB5yDWc5NyuOKPCdD8M31x4tmt2WOW6tdsE&#10;k+75Vkb53PPpnH4Vw/7ScN58RfiJ4Z+HmmtG15rF9FAxZhjDEKD9Bya9j8N+Ebjwh4Om1C8nRZpr&#10;czMxOcu/JJ9wDXK/sl/DGf4l/Gm++KerRtBo+hoyaS0ijE8qggMPoea0oxTnfpEjEN8vLHdn0n8R&#10;tQsfBsGneHbW1WOHQ7KOzSVf9WRGoTcPXoawfEPifUNH8J2djatFcahqYMMJJCsQ33n+iqSazb2S&#10;41XVo4fNmk+0PlDIN3yk56dhjmjwTZyfEzxtcXlqsjxWbHTNPCgbFReJHz2BIxWMYty16mkdEkd9&#10;4LuX+GPge7uPLj+zWcH2PTBJ/wAtJCPmcHvyc59q+afF3iMeIdfkmuG+0Wq5VGXhwcks3vk16x+1&#10;D8R7fQI7fQtNkctagW0eJAVRiP3j88cdK8LnvJNNks/J/wBS/wAjDaDzu/TrWtODu5CnUUUe6TPL&#10;a/BnR7exeK6m1KQQwoW2SKH4x7jnPNa3h74TH4k+KtI+H9qfslrjzdWlj+by7OM7pSD2ZzkCuf8A&#10;hxrVrql3f61rEK2+m+HbDyLKMnAe6P3nyODtX9TXt3wRt7b4O/CXWvHXieRYLvXrd7ss42tFaKG8&#10;qAHsSME+uad7Xk0R8SPG/wDgp78eo/AvgGx8H6FHHarqASO3hi2+YtunyxJjGcsecVs/8E7/ANi9&#10;fhJ4Vg8S+Iljk8UaxEs4LDnT4W5wf9o/1rgv2NPhRJ+1x+0FrHxW8ZWscnh+C5aLw/azglZ5Qc7w&#10;p/hUCvqbxv40ll0a4t47xrOzR97pAAks+3gLv7KfSqjUlRp36sxh+9nrsiX4p/F5fAmnT3BcPxss&#10;4iBuUDvj3r5p8bfE2GHzNY1268q3YsTIw5HfAFWfFjrc3d5q2pfu7Sz/AHjO0xbb149K+d9d8SXX&#10;xm8TnVLlWj8LwzbrK1xg3EinBYj+79awp0+d3Onm5VZG0/iu8+K/iQa1dQ4soC0OlWrH/VL2kI/v&#10;H3rsvjb+0BH8CPgvZ6dDcMmoSW7JNGuM+a+eM9e4JNcvcXmneAvD0uqXrYUIbhIiMbW/z0FfKPxp&#10;+Jl38TfEVzqN1NcR24AW3Ut8vXg/WtoUvazVNbdTlrYhUoNvc9C/Zw1xreabV9QMjXmtagmJ5G+8&#10;qsM4yOmTX6YeKfEcnhWw8y3mZZJoEDAW+4cgHIKnFfD/AMFvg1Hq3hLwno8yyPJaxrczvuAKFmDf&#10;xdzX1n8avFMfh3wnJdXEMaxWtubdgkQDK4UAM2DUY6yfLHoLBxklzSM39jTxJNear4o1hZBIt14h&#10;mgyUyCIwoPuMc19V+IvEljqOms93ZwskariSM5YjPAA618e/8E27KS6+EWmakxaSPVb6/ut+0jZ/&#10;pDD7y8gkDvX1R4r1GUaN5UcabvN+ZtglOR27GsXpKz7FrV3PGfihqGk698UPOt45IodNtri5uC6s&#10;vSM54/3jXyn+1Hqdxp/wn8CQXKllbSrq+UD5dvmytt+vBr6T162uLqDxtesyvMmlzxbthX5pOAcG&#10;vmz9vmNbG70fRdsTHSfD1ha+Yz/KjybXIA9cGtIayQqh9Xf8Ev8AX7Dwn+y3qCzM3mX10eASu7lU&#10;yCeOrCuW/aA19rqLWI47gttuLqSNurOQvlAnH416n+wt8LtJg/ZD0u2uJJDJeRzSMytu43I2B6ci&#10;vGfiPpsc1u1rGZAshhtdxBDSebLkj8iOaWK0lYqhrA+iPgV4XPhv4LeHrWNWV4YLRSQfl3Haf/r1&#10;8V/8FeL2ZP2gPD8Xll/9Gnuo0jX5d7FY+B6nH6V+iWm6Iul+AtFhh2rDC0C4xzheP6V8A/tH6Gvx&#10;w/4KRabp8kn2nTvDlsb+7LcJHFG7OF59SKTd8Qu2/wCBNT4HYwdR8Mv8KPgt4Z8IsmNQmVtQ1JeD&#10;tlcg89+4H4Gud/Z8+F91+0D+1hp8N/tl0HwjMjuHk4eU/dUcdutbnxw+IcN9qmveJZFYQyAiBGI3&#10;YUkIox6k173+xN8Em+Enw8tJtatd2qTWr+IL6Tj5ZZv9WhPqqFeO2a0o6ydZ/I0cWoKmvmfU/wCz&#10;/YfbdR1G88lPIt51tYAwJbbGMDP496o/tSmS7toIbeaSN5Z0WSPbkFSDnk9K7D4MaTHp3w90+WFG&#10;RbuIzMWPzF2JJye9ea/tMeL44dXs44yF8uJ2kBPKtwASfasJXcbddWVGydj8wP8Ago34vN78Q59P&#10;VgsOlQLCvQ89+a+VNA1n+w9XZsJu3CRefvY6givZ/wBrDVv7X8f61czTecs1zIwYdNuTivCLWTdd&#10;LIqyPtAbc2TtXPX+VetgVemvM8HMKjVdWP0+/wCCbX7QUOt6K3h3UJVZLiMGHceh9Meor9Ev2GfD&#10;Vxpnxp12/lWPE2kiI7fvAiReOO1fg3+zN8S77wh45s5LeSZWilV2ZSVA9evWv3a/4Jg/EuP4qwS6&#10;otw0sraWBNkcqwkHWohDlqnfGpz0LnM/8HDHH/BOe8b5l269Y8noAWNfi9fBptSsFjC+ZPp4UDaW&#10;Occ1+0P/AAcLJHL/AME49RxI0brr1gwyuQ53kAV+VX7Gl5b3/wC0X4H+2W9rNDdWNzb/AL1QY93l&#10;sBUYK39ox5ttT0cNJrLqqW+h6PD4Y1DWf2X/AADfW8a+WulzxoFTlgoO7+VfEIXPiXT4/JSMMilw&#10;cHectmvv74JahJP+zVo1vded5dnf3tmUY/KvzyjA9uK+BNasxa+Jbe3VWGLiVQ2/lT5rDivbx0qc&#10;qmm73Pmv7QrTn9Vn8MbWGGBjptxJ5bOxvAqOg4jHPX60pfy/CWtLuVY3mtg0Qb/WfOTyKjtdSFtZ&#10;3tm2UmkvoyoOfnAyDzVHxj/xLNauYZIdu51Kc5CgY5I6muNxvDlLcrJn05+yFdLF8PdUuITClvJq&#10;cpDsOI8W4DGvTf2MfFsnxE/bRXUl81rQ3FtFEgbjYFcZH1IJryr9lrT2tvgz4is1kaQW15cBgOAQ&#10;1rnFdz/wTK1uGT9pvw3Zx3EU0Vx5TSog+b5Y5OCe2K+VyuinnVadrtf5H0OISnlkVJ7Wscf/AMFS&#10;5bW7/a016ON5mkjuJC4lJwg2x4C9vrXpn/BGX4Y6D8Qdf8dSa1HfTTWsUMdstt3DHnn6AV5X/wAF&#10;NLOOx/ar1yZbi4kkubu4MkTH/VYYAY9vavob/ghHEp1PxhIsm6Rbm22heAQQeD9MV9JgHai5dbP8&#10;zxJxUqqj6G//AMFEvBeieBbrwzDounyWMc8Nz57zPukkZdu3PpjJrwrVtFXTvD2pXsLS+deW0Tn5&#10;flChV5GPevor/gqHGf7V8O8bvNF4OR8275Rye9fNurXMiaPqSrICsemQ7UAI2Zxn8ea/Lc+Tli52&#10;3uj9WwGmW4Vf3v1PcP2UCt98LPiIvliRoPC9+0eQN0bAISR6da+bfEt60HwW8ObrbzPtEFwgbvFt&#10;uFzz719BfsuTS2nw78aSLLu8zw/qCvEDt8xVjjBB/PP4V8/z3Ed18HvCdjtVr3UVvBbKxLbmE0ZI&#10;HuMfrX0U+b2lBLa0H96Z8jmv++Yn1f6Gfp9myorqqOcfLlj8vatzRVlduWyCABz0b1A9q1dG+F2p&#10;28ULfZW8yRRg4xnjnit3RvhvfNcB/JYSRk8bMde3vX1E4t6s+fjU0sJpd60wy+OoUkjr2/8Ar1o2&#10;cGfM28MBlFAznHeri/D3UiRmzk2owB966S0+HN4IGlkjmjjUfKMdu+KwdO51xkrHIv511A6qF8xR&#10;ub5epqJ7aZjyrR4UYwvU+vNd2Ph1fTyBVtioYLyVPAPepNS+GOoCVGaCZdudnUZA/oaj2ck7xFzI&#10;2P2C9Ohf9qPTZLjzJrePT7p5REm19qx8kE19f/tAnTbPwZYx6XBrCPcXMZZrrG0ROMcd8818x/sa&#10;eC7jR/2krPzowsNxpt7ARznmJua+mf2h71R4Z0d2ctD5Vox29dobHH5V2OL9gk9zls/a3Px++K3h&#10;+60q7+IEj+T9kubvUltgpyw2XC7s/iR+tfT/AMMrSO40D4OC1t5Gktbjw/NdSqflZfOlUcezMOlf&#10;PXx4Fvpz+L7VmZit/rm0SfdyZ42XHvg19ZfBDQobb9i/4H67K1p52qavosDyJGRNIFu2Pzt/d4r3&#10;KMubC0pPvY5IxaqyTNb9sLTrqx/4KKfACO6t5LNvOQGNuODqblcY7YIPPrX27+1H+yB4Y/a0j0u3&#10;8VSahHDor3DwfZZthPmbQ2fwAr47/wCCg3iZLj/gqz8A/JZXthcwCN0YNuAuyfyzxX6OajcI155j&#10;yLkkjheg3VzyqThhoTjo1Jl8qc7Psfn7/wAFjvA2l/Dr9gzTbPTy0dvDq+l2O6ZizPHDvCZr86/2&#10;dNRt7v4shrW5WTy7RgQqketfo5/wXS1+1u/2MbjS42Zrqz1vT5nwMgLIZdv8q/OP9gTQrHXvjT9j&#10;1KSSG1a3cs/3CTt6Z96+axGHliZ1JTerT1ZvVrOODdGK0Z5/8e9ButK+NviOO5WRPMlWbbIfm2sg&#10;Ir6K/wCCbvxhtZPHXgvwpb+HdPh1D+0Jm/tnc3nsuxiYyv3eeleT/t6aLb6X+1l4kt7PaLf7PbPH&#10;5Lbg/wC6Ge/PSvcv+Cct9Zrc+Abfy1+1PqsspCjEm0hhnPpniu/BxX1aPK9LWOLDxjCaTPvXxNpr&#10;azc+G7TUo47qxk1m5aWNwVyiwMQAfUGvPv24vgt4f8Q/AjUEh0VLS7+R4rvzmbygpy2MnuK7zVjB&#10;P408FpIkn7zWL5SqrnBFq5JP6U79ssJL+z5qEbK8K/ZZC2DweCKwlTfsXbv+p6NZa6H4jsJn0p5g&#10;pRY3KAb+G607Sobhfh3EYy8c0GreYpDncv7vqCKkfUTa6T5IjhaMlguQd2QcVpeEbGSL4dbZLVs/&#10;b3bIbkjy+lfS4yLdKPoj5+inz2P02/4J06rb/G79mttQ8U6PLqUthdvpwZTlZo0RDlvU815LqHh3&#10;wz4J/wCCjOhw+EdPOm6fhS8O4lVk53AZ59K9h/4I3N9p/Zh1Rt0ka2+szhYQeMNFGc/oa8U8bWlv&#10;pf8AwUM0OTbMm69LMN24ffIGa56fN9YVPpY9Xek5HWftbeM9Ut/j1qAs7+9s7WW0gZY45SqjGR09&#10;c14brMcdzqk0k0JmmdsvI/LOfUmvYP2srRoPitDNIZN09gH3Z+U4lcdPyryPVFuDfybRuU4IPHpX&#10;4nmHO8dVXZn9McNxpRyujJJbdj9p7m4m1bVbjbbp5MHzBc8Fup/Gua1rQ9QLowg+V24AIwfrXWah&#10;rEljp9uq+WjZJdjH0Pf+dcXqPjLUNSuAsTRrHyGZRtz7H3rTFNRSPyKjd6jU8O3X2LydyRySZzgk&#10;4PYCqF14IuknxHtVmIJYD73HatSy+0yyqftGCnOOwPaq1xq15CjBZmkbaVC8bgfXNeTzHSUUhudE&#10;1P7M867Y15J+8rHmm3eu3UM0aeUs20EMwyR0zn6VqabYLeK00kx8ybJYuM4XHTP5VI2lW5C7UkZl&#10;URtGmfmyMA4/CqctbGcWtjHk1a4jtgvy+cnOIxkYOP8AOalGtzR27IkytE6bunRs4wf1rTW2slZd&#10;tu6tj7+Dk/h6cVZ0vRLOCSSRrd2b0K+2fx5rSHcHy3MDRNGXxNesbiR42UBU2LkkZz+ddFH4Khga&#10;MyfaFBfcpY/K2Oufrmuc8VfaLHVfM0/zIYmQFlThj15HpV2yN9caSgaS6Hkne2T1PvXRFuybJlFv&#10;ZnQT+DbWe23Kv3WOQZPwwKxfEGkab4a0O61LVLNP7P0+F5ppJJML8oJ5OfoKmsNPvGEnmSTLEuSC&#10;DjLHn/63415L+3f4ubwV+zxdC9upLW31i6itC8h4CHJOfyrswtP2laMO7OOs+SDkfm1+01+0PN43&#10;8a6xeQXqyWb3DtbxhcMkZ42YPavnDXtQ8+Bpk/c3XnEBe5Br374m6RZ3ForW8djdbsuJogOueh9O&#10;DXjt94Z/tXULiJoRlX+VhyACcA1+4YShKGHUY9D4rEe9O7MGDxFdNbxh2Vo9uHQjBIIxxW54d8Va&#10;noF217ouoXllP5eyRY5CsgQ9VOOCtcZcyraTywlgkkcuzB6EZwTVi2uFtGjkEmwKuQ+7v9e9XJpr&#10;llqjjjUkn7p7n8Nobr4keC72+t5o7zUtJYNcWhB8x4z/ABj196b4l1vWINf/ALe0++fTb5dqIkbb&#10;Wj2gABl9D6V558HPjBdfCzxzZ61bFZvKYJcRfwXMRPzA9q+q9T+BGnfGWxtvFng2eOdtWYCSBjhV&#10;IwCMdiOa+OxmXww9fnpq0Wfc5fjHjcN7KrL3l+Jzfws/bk1HTbddO1q1t7HVOkd8VzHMpz97PQ/p&#10;Xvnw6+Jl54w8NW82raxItrG2UihdYvPXB5LdcZr49+KXw3Xwt4zl0mW2aSW3Yq0j9znPHtxWDaaz&#10;rHwysZGhkur3TZHJ8kzEeXznjPStKai0cuIoygrn6t/BH9rKXw5fLpVirXmnqoE8BIaML1xkn73u&#10;K6LxN4e8SxXF54h8BaodRt5l8278P3rf6QCck+Sf4x7da+Cf2Wf2g/CeuyWLG4ktNTAwY55TuJzj&#10;A7Gvtb4d+JIbiJLmFpllckqRJjGBWNfBwnuYUcQ4HjXxa+Nvxk8Ealca54J1K2sNL2+be6JqFoqy&#10;hkzuUnGcHrX0N8E/2s9HuvgHY+ML5obe81mB7trUOD5Um4gop9iK6zWPDmhfF3SpdN8RaeomuITC&#10;upQ4EyA8fMc/OPbrXwT46/Zs8e/spaha+HdaY6p4Zu7+Y6Pe2rFoHjdydrDJKsAenrRhaMoe5HY0&#10;xGJp1HzLc+m7j42+LfijDM1lGtrYsdizIPvZFe1/sr3WrSeGJLXV5HX/AEjbA78LI2ORXg/wQ8I6&#10;k9rbQw2t4sK9znbg8dPWvqr4V/Dy7v8AwhJa6pZ6hZwrPvhlYbHjdQCGx2U8D8a7eVWOKUo9DW1a&#10;6lTdBNJJHJbnJ7cg1fvpzeeG0khmVpMbsbuTnmrLWcfiMTQ3W6x1az+T5h8svcEn3/nWFrV1/wAI&#10;60NhcyRWk0wJUMPmYjv9KI6PQzlqjgPiH4pawdpGb95tO4F/mXt0r8uP+CvHjVrv4h6WscsjR6fp&#10;7vtx8sbScZPvgE1+gPx68XW1st3Oske48KCeTjqa/LP/AIKaaw9z49/10ck1+ElUK+dkQTuP+BE1&#10;660p3OWWibPlnQNUkg1aaRd00kkZiRieUbpnH61uJIyLGWZtqqMlckA/5FY+kypBZSSecFZpdoJU&#10;Hn69vxrVuNajkMkMKlWUhSBwHOCMCqex5lKV0WJ9SaHTzN8zbewPyqDWc1y0SSTqzK27YmDuDdzU&#10;jySW1rNbyM0pZQ6bsYjAPTrTZrrdHHDJM2PNZwAQ3BIBAp620NXLQ6Ya+xtY442kmwgBKgnZjk5q&#10;slxc30F+zM3yxnyxnGM+v4VlWfiRbeZxuljUhmAI+91HJqay1Xy4bk/MFGzIaPk5xnj6V7NGopLU&#10;xlJ3LVnpd5rWpW9rp9vcXmoSApHBEu5m+XJUDv3Nf1SfswAx/s1fDgqvlt/wjWnltw5j/wBHTr6V&#10;/LX8NfiQ/wAI/ilpfiy2iN1JoVyt4sRJCy7c/K31H86/qb/Z71T+1/gB4B1CSOONrvw9YzbF6R7o&#10;EOPwzivNzLSnp3Oihqz8uPjXCt1+2P8AF6SGVGuoPE8u0mWMKDsTk8E9c15n+0lcfbf2k/hGzXCy&#10;x/6dPKwkLeURGpO0YAA7V3/xh1Fov29fjJC1z5MP/CQSusqCFfmwoC46nr1PNeVfGnWJLz9pn4fx&#10;yvJO1jYX4JEgkJzgdOADivkabTasfT/YQzVdDj1Pxr4W0/bLlrmBgWboNxP9K93+LPhv/hJPiv4d&#10;s41WH+yLVW3M+FIZgzH8RxXi9tZHVvjf4Lgjz95ZZMH5lG08/hXr/wAatbfw+2rap9qBey2WmVUM&#10;SwUbVx+taXtq+4upz/hrxvpdz4+1rxZqUMkOn6PZsEEfCs4XqxJ9Bge714D468Y3nxhvNHMoS1a+&#10;vJdYv7aJcRwkALGgH+yMj6k133xY09m0rwr4DtGP2zXI/wC2NTYrsIY/MoI/ujGMf7NeZ61rFr4a&#10;TUr9RD5Uf7iKTdtBjjyCwH+0xJrOUrO5psUPiHqeo/Gj4g2HgDRZSP7Zk3XcoHyWduoBZvYYGPqa&#10;95k0XQfBPgiHQ9J8y1s9NQJbRAZEiL1Yj1PJrjP2F/hs+l+B9e+IOpyRi88VE2unSSYLR2y8l19M&#10;hTWkLybxJre2PdHLM5XfuACoABx9AK2nGUY8nV6syi1KXMY3xD8VNbeHWgst0OqeIpjpdoyLyg/5&#10;aPj/AGV7+9ew+G47X4PfBeN9NMavHEsMEmerAfMzD/vo14j8HXb4pfF3Udajbdo/hmFtN0/eflnm&#10;JBml9j8o5rP/AGrPizcadoX9n2N0sE1+/wBjto4n3bkz88vtnkVi4tJLqyuZPY4rWvEL/ErxNfXn&#10;2qR7fzSkB2/Ky55fHoWya1pryHw34a+1LbvPeTSra2aP8zSOw7A+h5/CsT4e+HFtrHyFHmQ2yqrA&#10;g7FPuOo+tdR4P09fHfxJD4kNl4bPk27RjiS6I5Oe+0Y5966vhXKRvueyfAj4S2/jjVtD8NtIraXp&#10;ONQ1R26EZzsb/ef9BXVftDaddftZfEWH4d6TJ9l8L6TKl1rksTcGNSP3HHqOKtapaTfC7wZDounI&#10;ZPEHiQoZ2Q/Oq4BHPpitLwPFa/CSzEUdw8d9I3n39y3DSZ5Yk9wen0rGpUV+Z7IOXobHiK8s/hX8&#10;O44tIs49JtbdfsVjBGP9TEDgkD+83rXgvinxLfa9d+VIVjs7d2dpnfCkY5Ndf4y8YXXxd1P7Q0kt&#10;jo9kG8vLfIxJ5fFfLnx0+N1x8UPE03gbwiy/ZYysV7exqQ2B1VcDuAfzqYc05u+7BckFqZvjjxze&#10;/tC+N28M+HxdS6DZsFulhckahJ/dGO2RXoXinwLafAnwlHBqkMK61dRrIkWf3dtEASFGecnjNdh8&#10;KfBei/so/CiTVriFV1qaMvZI6jKk8byMZr5c/aH+Nl94z1i6ub64aS4kwG+fdsX0HpmtJS1VOnr3&#10;J0hF1Js88+O/xdu/Heoras0Swwg78n5Sv+TXD+CNKTxd4w0PS0ZPLvL2CH5MYADjd+map38zXNzM&#10;0kcTlzguTwRmvWP2Afhm3xT+Pen27IkkdvHPNHhPufw5HrjOfwr1KNOFKDseBVqe2rWXc++f2evC&#10;cOmeGtV1q+itYY7qYW1hJcNtIWMYyAwx2Arzb9uTxT/wivwT1nUHaP7Rdfu4yNvDEjnI4NfSurRa&#10;T4I0fTfD8FxujsdoMckbxrIx+8cMCMjrxXxV/wAFUfF8lr4Q8P8Ah21aNFupWncqAS6oRjOOcmvD&#10;jec1bZtHvTfJSa7I+rP+CcPhL/hG/gL4NUhVE2lC4d+VCtIxc/MvrnvXtmuy3lpb31tNDJdSSSh4&#10;Z9iyBABnJIOeK5j9kxNHtPhT4Q0/y7yxLaPawNIkZCgiFSSe3Nem+MfB6toFxNa3UZWTcNx7cZ65&#10;z2rSsv3jMqPwq54HfGKx+Hfja4WNZGhVYSWQr97jjPu4r4n/AOCkeptf/Gsaeu5ZJri0s2XBX/Vw&#10;IP5kV9oeMnh0v4RLYzSGW78SeJrS2Xb9541kU5+h2Hr6V8VftmtD4u/bmtrWKNpLebVUBiOR/Gik&#10;5+grXCx/epGeJk1BtH6J/szwaf8AC/4Gx6bCPK+yxERhCTktGhI5+hrz3W0a/wDF3hSL7Bbw3Goa&#10;zEoTbuyqAn+ma9O8Q2+l+HvA9vp+nrDbcDLO7FpDt5+b6Vw/gLSxqf7TPgmBY5JpLS2a5kGTsi+X&#10;AP60YyPtMRzLYvDSSpan1ZrWmx23hKxXdHzIMBT0G1jzX52tYCx+MHxd8QLujvNUvbfRLXLAMsQQ&#10;NIR9STX6LeL7uKz0uxVtrbWkJOMgAIc5r869YuY5/Gfii6ut1vYi/muBMI9yhAOWJ+i4rjqP9435&#10;HTHuYvwv+FMPxz/aT8P+G5o4W8O6DCdb10KflEcfMSEj+8/Y+lfbnhzwHJ8RfANzeWaRRyavK/mx&#10;MG2yw58tMHqowoOBxxXm/wDwTp+ENunwe1PxNeq0d546uWndgArxWiEiJM9cEHd6V9PeEbSx8N6b&#10;b2kLfuLVFih3PnOOgrp5VCCinsZ3965Fq9tH4T8N21nDthht4VjREOdhAxXyl+1L4k8qLWrpWZvs&#10;tr5ecfNnBNfRHxH8e2t5cyOu0FDhcA/MR1H096+J/wBs3xm2jeG9ZDSMPtk6qUT7xycda5al3qX1&#10;Pz1+P120ssjDd82Q2Oc9zzXldpef6I21nH2r5SWG75Rzx7k8fhXpXxsaWRZFjdly2BwSRjrXk17q&#10;CicOreZHG+xC3TgA849ya97Bq0T5rMJfvrnffDW783xVazRzNH5fyygArz6Yr9nf+Df/AOIA134g&#10;eLtHEhxDpCXKR7uEHnKCK/DvQvEUlpfj7OrNIzb1CnIkI6jNfsF/wbd3t5N+0B42/tD7LDcS+Gkd&#10;Io5NzKhmU5P9a6fZ3lc6MLiIKk6b+R9Vf8F/zAn/AATY1nzmbLa3p4j46NvJzX5CfsjXFrD8a/hk&#10;10Yls21B7aUOCFwQR1r9cv8Ag4NkaT/gnHfqq8/2/YE4+rV+N3wFvIrDxH8P7iRm/c+IYlYHpguK&#10;8ahNQx8G+9j6TL6fPhasf7rf3WPpXw1B9m/Z21H7MsSWekeOtQtdpfMqqZJNvH93B4r4Y+IJkh8e&#10;yeT5oa21KcZB4VfNyMj8TX6EaB4RfUfhz8aLO1X/AEXQ/iB5u4nDKJTuxj05r4F+N+kzaJ8V9b/e&#10;M0a6iwZF/hBwwNaVpSWaTg+sU/wX6nxqj+/UlsYd7D+/1xmX97DPG6HGNhEmDj14qj8QB5Xib7zM&#10;XjUrvHXIHetSexuIb3W4VZWVUEp3rksAy/41n/EGzi0bXLZF87yZoI5dz84JXtXpJ9Dolsz6W/ZP&#10;Nv4k+GXiyaF/+YiUPy/KA1mFbP0I/Wui/wCCW+i21t+1fpssM8UlpavbLIqjJZnjkU4rA/YChaX4&#10;S+Ml2urJdNIBLHj/AJdyQcVP/wAEe7uRv2gd0h4+32wzu4ILOM/hmvCyeP8AwqYiz2X6HpZlNrB0&#10;rFX/AIKh2Men/tj+JkV2ZftMxVQxzH8w6/hXvX/BBowNrnjqOMsVW4sm4OVGc5NfPf8AwVN8QR6p&#10;+3X4ytIY5I49MviolyW80OqNnpxXXf8ABIHxldaB+0DeW1tP5cd+iNMucI4QMwyK9LB/wfVfqYx/&#10;3g+lv+Cm/wBn1K00Z7ebzEj1K9gIGV2HGf6V833EdnPaawiPJNdSadC0mF+VVC8bTX0L/wAFCNQh&#10;HhyyWQLDcR6/cyMsakiRXi4bPoa+dLy2WGLVHy3OiI4APOe1fm3EEX9bfKfqWX1OXAUYvpL9T2b9&#10;kmyS68FeOI2/ebPDGrOqgYJIjiPX6V4H4L046tefAyNX2R3Gs39sw2jADMnGfWtRv2odV/Zg8Fw3&#10;2n6da3zeKIr3QZTcMQI0mhjBYAd64/xPdTaX8KPhpc2ZMN5pviS+ERiO3YzCIjFfTYenNToVmtLQ&#10;/DmPkc6kvr2Jh5t/kfovY/AOOKBs2H7yPBQsMM309a0dH+CUYs4zLbNIU+VweGB/L6V8Np8U/ilp&#10;Vv8Aa7rUPEEK2YLbvtRYRg9+tMtv21fHFsh/4qbVpGk/6aZx6V9JzSetj5lPQ++R8GI3ZMWoD9zt&#10;64rVtfhFG4ZWtdycIvy8fWvgCL9tbx2tn8niTUhuGHYvzjvirlj+2D42xHnxJqi/Luz53U1jK99S&#10;oyZ+gVt8FsIoW1GW5G4YyvXmp5PgqrKh8kbcFFLA4U+wxXwFH+2p44aMyf8ACUa0V+4Qs2ParD/t&#10;reOoVLL4o1hRLnYGmLNjpUPm+yax16n3x4L+GUfhr4nadqCx/Z5be2ugNqY3kxMOfzrN/aS1S10T&#10;wXYSXFxtt3trVHKj7pZ8D9SK+OfgN+2b4ul+LtrLqmrahqkFvYXbiCaQurN5RAyPavbv2tviFcXv&#10;wcs7gRv9nuNKsJAUjy3mJOrPgde2K1lzqnqWmm9D88/jl430jUbTxVcW7eZLc6nrbuEPzRb3iRCc&#10;9vkY/jX3L8JdLXS/+CY/7O+6Ey3l1r2lsXjPRBcs3P4V+bmiyfbdU+JEjqzbrS9lCyx4IJfI46iv&#10;00+CU7L/AME3v2Z2KtuOv6aoAQsP9a/X2r6B0VDC04ryf36nDTqc1aV+zOd/a5WO7/4KQ/sxw2rt&#10;NcI8bSKV+cA3rsCRj0FfplrRMTyYCjfuwobg/N/n86+Af2wvDE0//BYr4J3ca28dtZw2ykD5dxaa&#10;UDAr7+vrRYHVv3bSKhyzN15NcFeTlhYpfzSNvtv0R8Bf8FpdTt5v2StShktkhaHWtIMs4f5iMzED&#10;8BX5xfsy3EOr/FCaeFX8tLdlG49cgjNffH/BcuaG1/ZpuVWR2d/EWmGTuu37NNge9fAv7Glyt143&#10;vN+3McW47R0AA5/WvmsbK1Gq10Rni5NUbI434yzyXHxk8RNM8rPb3PlKW5woQAD9TX05/wAE50jX&#10;xf4HkdRJEsrqpJ25bzGOP0r5d+L1qyfFjxE00sbSG/ZvkbcMY6detfYH/BNjwbJfax4Jvvkjto3l&#10;OR825wzuf0r1MDb6rD/Cjlw19JH29qca2PxC8D71VZhrGoypzn5WtGxmof2xblbL4F3Uc0nlpdQS&#10;R8/dfPGM1yPx88ZSeALnwvq9jpsbTW+qXIKvKT5hYCIt7cN0qv8At1fEBrb4KrDbxLJa2tpNczyb&#10;ScyIMbAPTpzXPdxovXqezKLk7rsfkRfX1xZ20tvDOy+W7KisARjkcV6P+zNpn/CU+I9P0OaWGZNY&#10;WdAjn+MQsR+PFeb3qfaNPupp/wDR5BJ5kY2fK5zyPyNa3wB8SXHw/wDiD4T1KPHl2Oqh5MH/AJZs&#10;Crfoa+ytej729j52OlTTufpt/wAEdJDb/s7eIof3jtDrHUHAB8vB/wDQa8Z+OV2ml/t16LdLGu/7&#10;QQW7kGT/AOvXo/8AwSm+Juk6B4e1zw3I80dzrusPcW7Ku9Ni7t2SPauD/aFfS7v9s63kaFm8tg8D&#10;qMB/3iAH9T+VeDUxHs6sZy7Ht0abqU5RXc3/ANsCWA/EXTo4JPM8uyYO+3gnzWyPwzXkE6RvKxaZ&#10;VbuMdK+x9Y/ZO0b44arHfTa5cWItA8ZSOHcZGLEtzXyb+0D4Rh+GXxi1zQbO7uLi102ZY45HDbmB&#10;jVucDHevzTNsrrLFSrU3pJn7hw3xJgaeX08LUl70Vrpc/ZjVLDT5t0kgkyq/ulU8HjvXP3GgWCfc&#10;Ubt2Sp4x7iuFTxJqj6vGu64jgWHfFIX/AIsjhhRJ4iu4LrcLhpHIO75sKCfSvAxVTW8j4WjRdjtZ&#10;NDtry4KwzeW5JHJ4HSsrxV4fuNOiVoZoVwMED7zc1x+oeILh0SOW4nieMHJ8z7zY4qfwxDdavrVo&#10;vnecy4kbcTjaP/r150al1Y6FTkuhsvcNNFCiybTISrK3c9c1Y8QzSWeiszFs4A+QnIrqLSxlIeRr&#10;e0j8rhiwxk1l6m/2y52/aYY1X5tvVQSaclYjfVHI6BeXmpal+73Q+Wv35Cdrf4VuWdyF1N/OkuZG&#10;jj6oPlOTzVo3z6dOvlyW/wA+e25VOf8AJqa51m6iuN2YyX+44UbSB1zRGSW4SI7bVreC4b/SghMI&#10;VDKQrKSferMmr20cJ/0qPl8bllyH+uBXKajai71yVpN1xGpzuIHb/CnWU3My+XGqxudg3cHnvXTH&#10;ENPlMuVs7KPxVFCBsmt8hDuBbjP1r5l/4Kp65p9z+zQs100N5Da6rE7JuJIQqRx9MZ/GvcxaLKjb&#10;SpaP5nUDjnrXyB/wWA8XyaP+zRZ2MceJNW1eKNGZW2kIhYgGvUyec5YylCK+0jjx1NKjJn546hc2&#10;WtarJJo91cwKpwFEnAGeKdYXc1vrIF0Y2m2jOz7h5HWuZ0ecm9Xd+63ZbpwtdXounzeJfE9tZQs8&#10;t1e+XDCFG5mLHA46/wD6q/oGlHlg0z4PmcnYwvDPwpvfjJ8SrXw7oUcLalqdwyR7x+7QFuWY+g9a&#10;+5v2f/8AglP4A8IaFbv47uLjxBrUxLPDBL5dtFjjaBjLD61pfs9/swaX+yhpcl880Wp+KL7LS3Xl&#10;/wDHqpGdi/T1rb1/44XllqXmx3EknmSYSQr9zmvKnUd7RNY00tzZ8U/8ExPgf4otZI4dHutJcJhH&#10;trspgg84zn+Vecad+xV4g/Z/1BR4D8WrfaO8xn+wXw/eRN6B1ABziuxuvizdXK26zTt5wJweMMPQ&#10;mpI/igySKu6RS2M7Se2c8CtqtJVYclRXNKNSVGfPTdmfPvxd8GeJr7WFuNU0G4SRWctKo3KTkdx2&#10;+tcnJ8Fr7xZorM22ESHG3HPtz+NfWtv48s5fLV4/OXJV0f7rHjOc1S8QeDND19p1tdtlNMvyeW3y&#10;AgZGQK8StlEou9E9vD5xTqe5XR8s/An/AIJl+LPjh42aHQb6PT4LFkM90+f3IJ4x796+wPg9/wAE&#10;1/i18Mr5Jl+KFrcLEu1I5rdpEde/HTPvXoH7I3xA0H4G/DO403U76P8AtG4vWnnn2HbsH3V/Kvb9&#10;K/aA8P68d1jqdnM6jY3lzDIPpjqDVR54QUau5x4mcHO9HYzfC3wA1/R9O8y98QQzTrt3JDCfnY8c&#10;E9Oa928IfsueH/LtX1bVJNZtYogksDqGQS5yW56dccVw998XdN0jw7ttnjmu7iRUjc/NtJPXNbfh&#10;v4zQ2mrtY3kkZa8XJIYYBHSuWVRXdkZcjZ7CmlaF4Ngt7Wx0uxgs1wMJEOenzZ/AVz3xC8cPYaRe&#10;LuV3jO1l/wBjt+leQeNvjYdPup7aeSRjGPlAbOR2IryXxP8AG7ULzxDHcl5mjlzGw3/LjGBn9K56&#10;mIS0bNaWHbdz3H4ha2uqfDtUt7yNtet4t1u+/BmjByI2Pdh0r5y0H4i6jq3jVbjUZrp541MbxynJ&#10;j5xx7dfyrLPxgutE8dW1rLmSCaJTvDFtso9B7jFK/jvwvr3ifUFvrpNF1i3j3yTPkRTgd29Pr0rO&#10;OIV7s6vZtHnX7cXxDh0GKaOFF3bDwBhlBzzmvyu/aT8Zz+MvGF1f3Mit8ixozf8ALNAAo7+1fS37&#10;W/xxu/FPxH1q4t7hbizDGGJs7lZRwStfJfxftVe9G1RMMBWy2ckk4xXsYeV7Hm46KUNDA8NATeTF&#10;uVgswyBj95znqc9K6Gz0eO6s5bhnDbm3BT8pI/D8a53w6i2160OFjZQ0jBuw288/hXTXF1axRxSW&#10;cjMqIjbsE54HFdknrY8uivdMu7VZHaNPJwy7AXk+7hc/zqrPJFBcRiFYGUgDeXO8HJY8UtxfRB5J&#10;DJ82WZ024znp9aigtWklf5EZ1/d7QvcjjFTHcrqWftfnLG8xlZJB5UZAGAv+RV2+mmuomm8z95uT&#10;cDwSgXAqmtq0bEMzxtvO1QflXFW0O23jVW/eOCWLYPGeMV6OFs011M59ypJfSJZN86vH3HduO1f1&#10;hfswtj9mD4ahQ3/ItacMFhwPs61/KLc26PafNtfAcnC5xjGOfxr+rv8AZiVov2afhrGRtY+G9P4B&#10;HH+jpWWZfwfmjXD/ABn5PfHiVYf+CivxZt2maKFtbnllZkiU5CqVxnn8a89+Jyw3v7TvgmHdJJv0&#10;y8kLvNu4OAT8or0T49/aU/4KHfFZbO3t47i416SMF3QNjCjdgg9q83+J+uHwP+1j4DmvtShWOGwv&#10;VEkkoZQM8A8ADJHSvj6eso/M+p+yjofA+k28fxl0yaa4jaTTbWQrjnKe/uM1Z1D4kW3in4h21jcN&#10;FDpcl7Jq18ZhgNBbnCgDHU4H51h2/i1Lz4ma1qmmRreWcelGXfGwwQW+8Ky/hnZz2/xtlhlN1cRa&#10;zHb2UbsithD87hf+BcGqlTcmVEh8Sa/qmu+L9R8W3ar9o1qI22kIoIMcUpwD7BUHb1rzTx74Pk+I&#10;nxO0HwFoylpNQIFww+7HCvLsT781638QtQh03xBeXi3jalZ6DbfYY5THtTzzndt9lHeuc/ZIddJt&#10;vFnxAn8xb+XbZaWZFxvTOPlJ9SR0qY+9Uu9l+YVF7tu56v8AFrWrXwl4WtfDGmrGml6FbppkZiQ4&#10;aQYaTB6ZAG3Pua8R+Nfj6bwN4UW30ebdrXiZzp+mqR8yBuGk46YHf2rp/wBqr4wab8B7e1TULoXF&#10;9FHv+xN832u4k+d8j05PPqK8d/ZMsNc/aG+MV94611baz07SYitpCEPk2gB52/41pBSqPmkYynFe&#10;7Hc9t8O+H7f9nr4Q2OnW8yQ3V5AYnncb8Z5mlbHv0NfPtx4guPiJ47m1CH95aWX7u0zHyYVOA2D6&#10;nn8a2v2mfjTNrOof2NZSbbrUiY5hADtgtwcKCfVjz9Kn+Evgi4jjgt1LAPH5rOgJ2p6Y61pRV/3k&#10;tjS6vyo7D/hYEPw9+HEl69mJtY1EC2s0jTIMzfKMjrxnNel/sseAIfCOhtqmot51lpA8x3Jw1xcN&#10;y59zk4/CvMPCGhTfGT4xpdW5Z9P8LOLSyaVdwubhlwWHTIQc17j4y8RWPgHw1b6ejXF1p9iS088K&#10;bwZADlmA/hzmplJpebA1rrxy39s3HiC4a3+23gIi38/Z4h0VffHH51w934wvPiPrM1t9o8nTYQHu&#10;5peAqA8jI9s9a4rUfHd94x1Yz3Vzb6foMG2QSM3loWxwvNeRftVftbQ6d4Z/4RTwTcQv9oGLy5ib&#10;JnJ42j6Z61jSpt6BUqxpxvJm9+1F+1P/AG5NH4F8CxsLmYiAyocgDp1HGa7f9nP4LaP+zV4OXX/E&#10;3yanMA8O9QzySbc859+v0riP2JPgNpfwx8E3HxA8aF47m6/eWscy7vMY8gj34qH47fHS6+IestNc&#10;XDRWsRZLO3C/JGvb862qfu17KG/VmFNupaUjB+O/xwvviFr019dSZKqfLUn5VQdsV86eNdXN9I7q&#10;rSfN853Yzn616H4pnmS2ZnaTMeMkKQGDV5L4oudtxIrsqpHJkKh6gg9R61pg6aXmc+OqO1jF1bUp&#10;zvCsIpQh25f7+MHHFfe3/BHb4JKnhXX/AB9NFeFrGFrK3yAyOXAL8Zzxz0r893meeOT9yzKo+VFH&#10;IyccV+u37NWiL8I/2IfDekp50MmpW6Xd4gCuXeT5uBwwwMV6WKbp0XI87AUuetc3LHxeL/xfarJ5&#10;qRlSsQWRo9rnoBuyDzXwl/wUk1tvGv7WR0lY5GXTpYNPRQy5L/KGPHXJNfYGr6m1rfWTLhYIXCxg&#10;XDR5HbIYdfpXyd8ffA0muf8ABRjwvY/8fEmsavYyqWHdmXI464INeLgYP2iuetjrqi0fp/8AAfwl&#10;J4c8F6fJcTGI2tnDEFJ2BdqADKnI6elS/FnWN+hMyxqsUJd2kCEBnAxxtNWfF2vr4cvpbaPybpVQ&#10;xvFFMytkEgDa30rkvicPtnw5gRo2jNxIeXG3BO3gkGpqTu3I0j8KPKviTrbWXib4VaIbcyNqN9Le&#10;PuBGRFDIcj2Bavmzw9o8HxM/4KNeHLeSG2uoRMbhzLlVbDFgeOewr3X43eM7WP8AbY8D6NZzSTP4&#10;X8M3012B92N3QKBn6GvLP2EtFfW/+Chl00ixM2j2RUZl2BWKZzn8a6MO9VJeZz1GpL5n3Z8XrXTY&#10;LK1jSws1lVnjgMJdpUwAOAeMVh/s3aD/AGz+0zfX2793pOnC0JHGHYg4I/DNavxTv5H16FZkeFW2&#10;LGTPvG4sfT6Vd/ZBtFi1nxBdXEa+ZeX5w8fQhARXPFvnu2bKHu2R6J8fdYi0PREby9q/ZLiQqDjo&#10;hFfEfxNbToPBOi6NqV5a6Oviq8Aup5TtVLcMGkyevKjH419bftvzGw+E+qX32mK1jTT5bZXcfKrO&#10;uN34V8f/AAZ/ZV8CfGuy0a+8cfGe6v8AxRpKL/Z2k21n+6tIwQSzn+LgetVTs6ursaSk1HQ+hNI/&#10;bA+EeiWFtZab400u0htI1gji+ZflAwBj8OtdC/7UHgHWNFSHSfGehXmrSk/uftAGzj1I/lXz18fv&#10;2XtY0+9eXQr/AOE/j6ziXzo7XVbdNLunUnhFdT8xA/WvkP4q+F5tP+I8NjefDXW/ALQMqXI0+ZtQ&#10;t2J6SJnqDwetOced6SM/aSSs0ffXj7xfeW6x+TL5isMoyHcDn0x1zXzb+1Trhu9DmjlkaSZpkY8c&#10;pgZwR1zTvhP+z14q13UIf+Ff+PNdurxVzFaTafJC7THpGFbI/pWl8Tf2QPjt4rtYbK4+F+vahqzT&#10;k3N808QEg9doPeplhptpIpVluz4F+Mt2HvbjYyh2JHOcgdM15uls0zHBbavzHbjBAHevrr4of8Ev&#10;/j7cXk9wvwv16TewUeXsfgngcHNeX+Jv+CdHxu8M3cf2j4YeLo8k8rZu59OwPoa96jSlFa/mj5zF&#10;a1HJHimnxu5V1byGjPmIVxn8M9a/WT/g1512XWv2nfiB9okae5/4RdELFfmH+kJX5w61+yz8RfBE&#10;a3GpfD7xZaxk/el06VRjPX7tfo7/AMGxHhvUvC/7VXxAe+0/UrPzvDWF+0W7Rh289eBkDmt49b9j&#10;mjFqWp9x/wDBeeHTx/wTu1xr64uLVl1Wz+zbAG3yhjgH261+LvgLTE0L4QQeLm1jQS2ia4ksOny3&#10;B+1TlSDwgH3a/ZT/AIL+ad/bH/BO6+iGMrr1gXyccbmzn86/D620aPTbZYzGrbeRxwK8Omoxrucv&#10;ss+mwuMnSp8sdmrH23+xn+0XofxU0T4zSatqGleHbnxTqlnqSWklwEWYgfNtL/TP418f/tptYxft&#10;KeJI9Juob61uZ4ZY5LXDxk+UM4I9xjiseZri2hHliOJVOQGI3Mf8Ki/tCQnCww+buwW6YHsamtRj&#10;VzL+0btXjax5/sfcUUtTlYr2Y3motDa3MgvofIbzF+4cjO38qp+LdJ1XxFPZt9lkBt4UiCleSqgg&#10;E13MmvuhZY1jbZnv+v1rOXxjqEt5FDDa/aLiTaI1UFmcnsAK9GVaN0l0MJU3azPVv2R9YTTvCmvH&#10;xBrENhI84eNZsq06+QUAAHvxzVv/AIJleMNM+F/xxttQ8R3Ueh6fb3kUksky/u3QM3TvxnNeL+Lt&#10;Y8YeDYRPeeGbq3tHbYk0tq4DP94ryOOMmueb40avdMNlj5w2tu8uHJAXq2cdKxw+CVOvPER3nua4&#10;jEKdONJ/ZPd/+CkXjvw/4/8A20fF2qeGZorrTLyWIR3sLFlu/wB0uHGcY6YP0rqv+CUGq2Oj/tHX&#10;95qF5HZraWhlVpYmZTwyndjOBz3r5iuPFVz4ljia5tDAoUPE6oUMin0z/SvYP2Jf2ufD/wCyp8VN&#10;W1HxLpt1qml6tpD2nlW4G5nLcZzWsaahBwRNOqvaKbPrz9ujxXpepeGjqAvJZrO81geVdRqRDnyz&#10;kAnv1rxXX/GXhW28MXjf2lNcag+mrbbEB5yvArJ/bJ/4KTeE/jx8GtP8K+F/Cd5o62N8t3512wZc&#10;KpBG0dznvXyzF8ZNcvL+SG3jVuygIOK+ZxPD9LF1Oebat2PpP9ZZU8OqMEtHc9R+O3iQ+PfB2h6X&#10;p9nfeZpl8145YDaVMaqBn6qa0dX+I76l8N9C09dJvl1DStbbU5A23y2RkUYB/CvIU+MWvWNxJbzL&#10;bwTdcMPm45/yKWz+L+tXDtJ5duzbWIb+8f8APavooYGEKUKXSOx4eJzKrXrTrPea1PsJf2kvDOt6&#10;JcNcw6xE0yeX5TRqwLYxgkHpXiFxc/ZpmZY2X5zyRzg15fbfF7VpFG5bNmUZHyEHPTnFXD8W9SnS&#10;Mm2hbeNsjbz19K6HT1uc6qJI9Ii1DExVfO+VD8rJ1OeasW+rtDHtXcvmAZ2r0wfWvK2+MepRTOrW&#10;sa44DqT9361PL8XtQRGjFva42blAJZjispSjezBVEeqt4gkaPy4/O3ZywI+U1HH4jkjf/lopdTtI&#10;bsD/APXrzVPizqz7pFtbZl2cxlDk++acnxAvLkAtbwtuCspyfl9eKylymntGfQf7Ml1NeftAeH7B&#10;VvribUxLZrHbje7mRCMY+tfYf7RvjObw/wDDC8vdP0XWNZuvBmmI15DLbmGKBkkBw/bt2r89/wBn&#10;P9oeT4L/ABx8L+KZ7H7Zb6BfLcvFGxRpQP8Aa/GvrL44f8FcfD/xN+C3jjQNJ8F3mn3vi6NoDcPc&#10;htrHuRipquDp6dDejKVz5HttXsdT1HxTrF5Y3kepeKI74z2qKDDD5pUx7T/31X1N8Jv2wbXwF8HP&#10;g34LXXpo9F8M3em3GoRmAbggaQyfN7fLXx1J42vIYNrRoGVMAhc1AnjfUmVVVbUqq4Khep4rseP5&#10;oRg+hhKm+ZtH6H/tI/tf+FPFf/BQP4WeMtO1mO80XQ1RdUlihKqm2V3Tg9wGH419Pwf8FLPhXr2m&#10;6S158QGtbjTWL3eLJh/aGd/ygdgMj8RX4l3PxCvo14htlXsVTljVV/i7q0C/LDCMjA46de1YuspR&#10;5ezb+8LtO597f8FJP21fBP7S/wAN9P0jR7Jr37H4ptbmdREyNeWkMRBZieMkkivmL4ZeNvD/AIU+&#10;N/iLUIdPutF0TUpD9gttgZo0I6ce9eMXHxX1qBWZmtPMcDCYG4j+VZ998Y9VtL5fs5tzj1i5HHr9&#10;a55UKc6bpy2dzOtLnhys3viHdx6v8RfEF1BgRXN3JJEejMpOBx9BX0r+w5+17pvwd/4RWx1nSLka&#10;bpdxI895DINxUgjIX6kV8lya4+tKtxMyxz3Gd5C8Z9BU9l4u1DSXWGFgsCkbSB1yff61tThywUFs&#10;lYyotQ0P02+I/wC1V4T/AGm/ij4I8M+Dbe+/0i8nWUSgRl2YBlOTx95am/bW8Z3Ov/CLXbe30vVl&#10;utHtZ0vUniCxxo7gbt4OCPpXwT+zf8f5/g98ZdB8S30c17baTc+c8MYAaQYI4r6W/aD/AOCpnh34&#10;vfCHxLoOl+Fb+11DW7Y24nmcFUGQc8Vz1acVT5V3ud9Otd/I+WbXw9p+p+H5F1DUFW6wWtljYCMD&#10;sGBGTVPwbFZ+HLzTp7lZZo4zKJ1VMo6kHaV/GsxdduGC/vFPl/KmFq62qXIdWLLgpnr09eK9BY6W&#10;7eh5/wBXsz7E/wCCbGs6PpWNYn1WGzbQnm822uD8wSQMFbge9QfGbxlb+GP2hNB1qSexbRdWlVEu&#10;im4DYyluvQV5F+yx+1NYfs8DXpLvRG1a41iJYEDECJUUkgms39oz9oqT4+tpccOj2uiw6SZNvlHP&#10;mF8Z/lWcqyjWU97L8ztjKXs2loz9KPAn7XPwr8NjUJr3xvpKM0wcJGxY4OCRwK+D/wBqX9o/TPGn&#10;7QPijU9FuprrS7q6Bt5RFw6hFXP5g14B9gmkkB/vH5jjnp1q3FaeSm1pG3AnPJrgxGFjV+N+eh14&#10;XHTofCtT9/n/ALNM7QzLI3JAGOE6dfzrN1W305TGDCrbuPMPQelTamwiDtG+/HysB0z16nmuZ1DX&#10;pZW2rBBmNgDknqPvV+MYyWurPtqfY1bRbWcMrwW/mKwbcAeCKqRN9n1TfbHKRpswV2EMeo/Sm6br&#10;v2y286T5W4BQJ90+tbOmWq3NrPfSLIBcOdpU4wF4H51x0NL2K1i7szJvFEi3zLJ5jLEeVaTPPpVH&#10;Up5Jbp541KeaMH5iAcV01v4agupTIbT5pWyWY9eahv8ASLeJNrxnOduN3A9/Wr1L9pDaxxKXRv1k&#10;bzPL2sc5Q+nrUlnIi2TI7lpG5U7yAB14rpLjwfa7n225kRlAwHIyeh71DbeGYLaUpHDbrGxAVWc/&#10;Lj1p8rYc8Sx4a+zw+E7b97GsuWZ9wJye4P6Vf86MSqvmRfuwWGFwDnnmuCvjPFqlxHGytDvPKn5Q&#10;3t7UWkkjwjcHKswBbf3ropyd0Zyim9DuIPEFo02xJPLKHljxk4//AF18Z/8ABaTUI9a+E3g6O1k3&#10;Rrq8rOQPusY8CvpzTfhprHiiWW4h32tjbnc8spIUhRkgepr4z/4K/wDipdA+HHg3Q1gvPtF5fyX6&#10;s4CrJGi7fXPU19Vw7hcR9epVeXRM8jNK1KNKUG9T4R0/Tvsl8vmM/QgnsTj0r3P9jnTrfRfHl74m&#10;vUWSPRYljhRh0lfo2favJtP0STVdHlvoV3eR83ldXBI5I/Kus8E+KJPDPgO4jY+S19cKxOeuB0xX&#10;7tiFyUm0fCUd0fRnxR/aOhsnuN11JJeZ+TnK4PWvJb343qJPNkkDM3zD5z1rx/xJ4qutS1WRmuH+&#10;UcZ71zeu38soyGH7xCT838q8qnBL3jeTdz3+5+PK3MIKX0sk0fA7qlKnx6mtZGc3DqzYKkZbPTiv&#10;m+PUZbFtyy47DOOami8TSi4jVJnYr94Z4HNejTnFrXcxqVLOx9Kab+0JJFB5m3dKZCBlsd+ePwro&#10;rH9oSG6uwZJJI2jHGGKg4r5THiCQSsVyuejAjGcnrU8PipoZVX5ugDZPp/jV2he9yUz7P0P492o3&#10;q0mfM5BAyTzj1rH1PU7XXr2bWNK1W90PWZJd0dxAcLKQP4l9K+XdI+IP2R90cm5lYLtY/dx3rpoP&#10;iZH9nsh5+JMs5G7cOtc9ajGb1No1Etj3rRf+Cgfjb4S6vbWvjDS4bvS4Zeb6yViJE5HIJ/E17t4D&#10;/a90/wCLcizaXqdruuhuPnyiMxrn69RXwvrfxGS80KaGbc1uUZASAQSRzxivFZ5W0jVZmtp5oTGx&#10;fdExBIwO1ePjMuUvegzqp43k0auj9mPH3iqPxn4Yjtf7atrXVLcD7NdJMGBX+6wzyDXD6F4+1DS3&#10;bT9ejX7oxdo5aJj/AHvqcV+WMH7QXizRdOKx6jJuVwkeUycfWu28C/tueNNO1qSGS9SSJTseOSJW&#10;YsAO1eFLL613zI7oZhRvZM/R/V/F9vd+TdeZ5csLFUnVRj9PavL/ANozVxc+HbPVbNt18kz21wmc&#10;iaFhwfwNeCXX7bGqf2eILrR7VZ5BuR0Yojk+2OtYUv7UMnjTUo7e8aLSWQfMh+YYHU59a43hK6d0&#10;enTxFLl1MHx14d1pnhu2067jsJnYpKyYUfpXlnxZ0iGHQbe4WWNbiS48sxGMlyoGd2eBjtX6BfAb&#10;43+DdQsG8N+IGWTSp8ASELIqnHbuOa8X/wCCoP7Jmm/DPwhofjLwlfx6h4f1W9NrIYnBELMuVBHb&#10;nivew7St3PCxq5oysfF+issBuNzbmZNuV+8MkDH5Vemu3sIYyrtCwn24Q5yn8NRaZG0kNxI1uqv5&#10;nlqR04HOD2pItNE1xxDIqMyxnn7rctyO/SvRST16ni021EfcSy3cw8xAZC6qrFtrL6k981AlzNFf&#10;rHtVXmlz5zMWX8/pVa9uki1RVaRdsz78heuOB71PYTW/2bbIqr5ZdiAec4OMfkKLFovCf7QI5I28&#10;yNkyQ7bcZIzgVJfTx20kkceGWHYvHfjdgVRtAsFlbrNb/vA0aYZ+xUt0xU2qytbTOyhY/nZQnDE4&#10;HTFbUZOMril2LE9w0en/ADPhlgGU/ulj/gBX9YH7LhB/Zn+G7fKzDwzp/Q5/5YJX8mU1x9ntbyON&#10;djSIu3c2ScKf8a/rJ/ZVR4v2aPhv5m7f/wAItpuAT/07pTxsuai/VGuH+M/M3413+m2X/BQv4tJN&#10;c2NrNDqe8B4drEmNDjPPU18p/wDBTK5t/FGv+GUtr6NpobSUuy/JtLP0z9K+pPibqej3f/BSj40L&#10;eafumW9dV3Q5hLLErDcc8dK+ZP2/bf8A4SaHw3q1rY7obeF7a5eDDRoSxK9PrjmvkIuzifTyu6en&#10;Y47/AIJ7C30Hw144utVvZLyC8eDSoVZy4RW3EhefbOK6f4kfHO38HfEzVNN0/EN9bvFDpW1cNNLs&#10;UFPpknnPavFv2fviCvhDxbDoWoTLb2cOsfb3gijzI80cTGPn+7zzVr4p/GSz8N/Fax8R3Vkt5Dba&#10;j9reIEq5D5BA+nGK6qkW5oyo1OWk2fQnxY8LXWieBPCvhW3eMat4g2yT7T88YP8ArGJ9T0/Gu0h0&#10;fT/Cnxe8E+C7WKP7DpemyahdRyfdDLjG7nDAE1wPwt/aM0D4gfFSHxfeaPftp0dt5FnExAmh2jIZ&#10;hn7u7uKw/wBlb4j6T+0T+3N4itdc8UQ+Gft0YsrO5uGHlgK3zqvbJGOvWuanTesToqVY8qOT+PH7&#10;IXi3xX+0xfah4j1Aah4fJe/mvrf547S0DAAY/h6jHevU/wBp7xf4X+A3w+htfDqw2NjHYLJII/ke&#10;RMHYCR3dsk19WeMfh94X/ZJ0jxlHfS/2h4f8QWqWkVxfXA8y5+TzML7E88V+Pv7aHx9X4s/E68t9&#10;PkVdLsn2gB8+aRwMD0FbwTqyVKG3U5K1SFGDnbU6z4Ko/wASJNU1DVbgx300iTQtM2FdOcLu7Yr2&#10;vVfFp+FPwzu7ia6SG+dAkLo+5oweDg/Svin4e/FPUfhtqCyQtb3loWUy2krZ8wEjIB7cV03xS+Os&#10;vxVubVLa3ks7CFdpi39D0JBzzXZPCSUlCOxxUMzhGm5Pc/Qb9mHxh4asvAui2+i3qXHiHxEDa6Et&#10;yuxbu5biaVn6DbnAJ9K4fx7438bfDfx7f+HtQVNK1q3lZXtZVO2ZccbW6Mp618z/ALIXxLuNO+M+&#10;h29vD9uTR1kubGG4nCtJMccD0Bx0r9APE/gX4gfthySaxrWoeF/A+lRuY40vREb+Q7R8qZ+YDg85&#10;rLEUlGdmdeGxPtoqUWfB/wAePEPizxbqMOn3d5JtYKttY2w2hmbsqDqT0717N8L/APgm9o3wi8HH&#10;xJ8RLy4fVrqxa6ttPgcD7MSuUWTP8R7itrwR+zFd/sg/Eq48YeL9U0/VtTsLpZtHi89ZllgwxEjd&#10;lPIxmuD/AGhP2j774i6vdalq2pbLcs0sce8L8x9vSqjVjCPLS37k+x5pc9ToRfEz40zeL57XTYZo&#10;4dL0lCotgPljwBjiuOi11L6aS4m8zyVO1Aq7eRXlfiX46/btanEXzRYEZKhVyPWhvjfHFbeXDDu3&#10;JksVO09zknocGs/qknHUf9oU1LlO28ca7G0TeZ5nl7dzNjLH2xXi+t3G6aeYKUaRwyAcfnVrxP4s&#10;uNfiZS0nlRycbc/MoGT0+tc7GVnvJCzsy7N8Z9QPc967sHhnBNs8vFYxVHaB0Xwu8MSeNvizoOkx&#10;xlpr2+gj2ZwCS46n6Zr9dPiHLDoWhLZ+Ssn2JVQK7hxFGoCFRt5xkZr8x/2FLazn/at8M3GoXUcM&#10;drK93vuCsSsUU7Bnpkk5/Cv0E+OHiv8As+/hgm8u8ju1R9zFSUB5yGXBrHNKjcVE7Mo6yObbXG1i&#10;+2xszC0dQqrIf3g6/wAXoK8y8RQr4y/4KEfDO4a4hs/LeOQzzy/u4ygYgsQM8HFda+sxxQlo7iG2&#10;maUklJiu0enIrgvCjWvj79u/wRb3t00NrJM1s8jSjaAyEAk8Z5IrzsPNqorHdi2vZn6R3/7H/jTS&#10;9GutZvtW0XxBNOnnl4JCFwxJG09Twa4H4zar/YHhDw3pjQsl5JehrjLEDg+n4V0snxF1z4efDGxt&#10;dJuLjXNY0+4a0iVf3ixIrEAlRn0HWvlr9tv4t3/wh0rwXea7cTw69rmpyXF1FIu026YwuAegyf1r&#10;Co+eXKtDSVoxuzH1zR9P1j9pv4heJ2upPti2xsYod/yqgXLflirf/BKKWO7+N3xI8TSW1veRxyxW&#10;cT/KWAIxwG5Jz6V5p8TPixDHoN5q1jrdrI2sW6boEiw8R2ES7j6DGOeu6vQv+CUnjbS/Bnw51wtq&#10;trBq2u6orQWzSIjNhc8B69CEUovl6I4pySasfSHxhvtnxCikME2yzl3ltu1RtUnnBx1Neo/sXaVL&#10;D4GhmmwzXLNdFxzwxyBXmXjm8W58NzaneSJ9oYzTENKv3VPVgOK+SB/wU98PS6Iyw2vibQ7qOIRp&#10;PY34MSsp6lCOhx2rGnvZK50SqRja7PtH/grD4/uPBX7L+uSW8cE1wWjGyZfl2Fufxr8iPhX+194g&#10;+GPit5PJgvLWQESI24SKpHOCK9n+Of7SHjj9sK10Pwnbav8AbtJ1S7R2mvnW3QHOF8xvQdTXqHw/&#10;/wCCLOleJkW48UfHb4daSFjYNbWFys8gGM4BJAPJNdWDoQd5VdPU4cTOpNr2RwNh+1H4D+J62sjX&#10;+qWt0seyRJZCBHz/AAk1tW/xC0m4uwbfxXdbI1BHnXpZlweAD2+ld9rP/BBnwpBPax6H8XtJvprp&#10;9qs6oqqP7xKseKzbz/g3q8bSaZfSaT448N3giYjKzld+P/10/q9F7TRccRioq04kOgfHnXfD98lx&#10;p/jLUrdt4KNDd7WJ+teoeBf2n/FOiSxSNr99qk2d+yW6Z8H86+c/GP8AwRU+NngGJWjm028h2jY9&#10;tfhjntwa42f9gL4/+Cd1zb6Xq3y5O+FfM3Ade9RLBqXvRl+JaxFRauB98Wv7a/iCz/0i8+3FGcq3&#10;2e7ePHuBnFQ3n7cmo6reWsq/27E8bkZF8w47H9a/Pi/+GXx68J7o5tH17ap3KWtnOPUdKz5/ix8Y&#10;PCsYMml3jzQ9A1sw2YHfisVg6q1RpLGU9pRsfp7p/wC3brmjrbwrqV9JDk7o76VbkOOOCCPrX0h/&#10;wTr/AGirj4x/E/WrOdtO/wBC0zzcW8arIcuAc4HSvw70j9sXxxYqf7U0W2uWbBZJI9p75HrX6K/8&#10;G8vx3h+LX7QXjW1bRZNLubLw6JWfduEmZ1GBnnitsPh66n7+xnUxFGcHbf0PqH/guzaG9/4J/agO&#10;w1qyJ4zwGNfibdaV5owjLt28ZTqDX7df8FwSG/YJ1LMbSbtZsfugsV+c5NfjPfaPJM8YWNgwTgkH&#10;HPSuer/FZNH4EcbNo+bJVYoH3BWyo/SqV1p8fmblxuGRtOMV1N3okkcaqbcqu3YSMkM31rn9aja1&#10;sZJVt1HkRklQD0AzuzUtt2ijaVrHI+INYj0m8jhh2vJy0oz/AKsVnz+K7yzRdT09pLOe1bzYZozt&#10;aNh0Oa+gfhTrfwO+IGueGfD2teHdQ8NWlvi61rXbm4e4m1EjkxJGvA3tjvwBXrfxz8B/AD4n/DnX&#10;7f4dafHaajp9nPLFBLM8NzJIiM33WJ4UKSc9a73GMI80t/61PNnJzukzyN/G+seM/wDglXLqMmpT&#10;Xmo6T4/MM0837yVkmtiACx5wORivCz8VdW+wpFC1rbNa6ebI/Z4BGzI33snuT617T8GVbUv+CVnx&#10;XtY1Yrp3i7Sb4SHoC4ZcZ78ccV84T3LL5mz5VkjAIJyOvvXcr88n6HPK6SsaUviG9177HDeTSTR6&#10;fbrDAGx8ijnAx+dcz4klilu12tIY933hnj14rYEhMEKxTKOAuABjIPY9axvEkZW6t+dqcqDuPJya&#10;XLcmW1xLx9w3bmlUHPXkDjiti0McctqyR7pZCeVGe3evUv2Nrf4W+Xrc3xRstUvFklQWqaf1/wBo&#10;kgiuV+Iep6FrXxD1Cbw3Y3Gn6HLqMqWcMr7pI4h8qZP86J0/Z2k+oQipLQ4HxPat/aElwrb23ZOC&#10;CV9jVS1ha5mbyo2Xc2QBxuOK+pfAPhv4e237NeuXGt+GGvNdVJoFvmuGQREkBX2g9Vzn3re+E/8A&#10;wTo0z4o+IZ/E3hfXLfWvhzo13HFfyzMbe5wsavNtH+znrXViqDpRVSWzVyYU7z5VufITQrYLHujM&#10;TNgH5yWzn6d60RahLMr5c0iyAEqMnv619y/Ez/gnj8NLzwdrXjDw18TNNt9D8OxrNPYTypJctyNw&#10;jO4bjgkge1eYeNvhZ8ALPwpfTab8Wde1C++yGW1tjohj8yXqqM27gE45rhpyhVV4y0OipTlTfJJW&#10;Z8yt4euJAXZVhVuAHfGB2z+VO/sq8tovMa3Vt3B61+qn7Pf7HXw98E/Di11yTQ5tek1nSobmaK+Q&#10;SAMFBPl/3clqx/Fv7O37LXiCXXota1m+8La+t/LDJZpI6rbtuXGOwWuLB42hjJNUJXt28gq0fZy5&#10;amjPzDntbqO5G+ORVA24J4xVy0lmlnk8nT1/dEKX3beOOnrX6Qaz+wj+zLodtHG/xMhubhv3eBqk&#10;fJPIOAf84rE0f4IfszS32oahZWusaxa6HtttQhjnkEdwQMNJE3RueuOlOvKnRbVR7anVRw1Sq0oa&#10;3dj4U0yRbhG4ZcZzuI4/KtjTvLQbExuY53MOnc1t/tBeEtB8O/GjWl8G2WqW3hmZluLKG4QySRoQ&#10;MqW56HP4Vg2LLLZhVHzNkMf7pyeKxpVIyhzw2ZpUo1KM3SqK0o6MTUfLF42/dtK8belUGuYYZlVS&#10;yyMflzxketW7iKYzrCiAfL6cdc/5+tfVv7In7E3gP9pf9lTXNemuryPxhoq3QkUTbVO1WaMhc9OM&#10;VVOmp8zb0ROp8e6ha79rMjbYwCMjOPxrMvjHDc7GUyBVEq4PqcYxRJLdQOqssixpuV8pwuCc5ron&#10;+Cfiu9ijnbQ9aaGaJJ4jHZS7ZYz0KnkEfSnSoyesTGcnexyN/cKiptj2hQIyrDnvjP5VkajFLc2z&#10;SRwyddvy/dPrmu/1P4SeJbe2kkbQddRV53SWcgBP5e9eufsh+Ffhv4A0G6vvix4W1rWILhmitY7V&#10;nhkjZTySOMgg120sPN3ctLHLWk0jwLQ440sRlXZmDby4xtAHWnqZhGu9pJlGCp3KVrY8Y3GlJ4x1&#10;IeH4biDSYJZBFFOcuFLHAznsCK+zP2MP2UPgr40+B2m+IvG+taK2t3TuVtZ9YEMiYYDBQEHnNP2U&#10;XdSdkTBczsj4otIwYxuZQzfeXuv0rTtNMW3QfMzMQBye2a+4vGP7Iv7OXxg1OHTfBfjez0DWvJuR&#10;GVuC1tcSRgnBeT5eMY4NfFr+BtW0vUbqyazurq4tZTBvhjZ45cEjcpxyD6iuaVNN2hqdPw7kK2O1&#10;l8tdqqcuARx6GrVpDGsnzBmVySV4IretPhJ4uk2KvhLXGjkUFGFrIQc++Ky7azkikaHy2WWGZo5V&#10;KkPGR1BH1rN05R1ZtGXNoiRNP8yJdqyBl7EdBVu20h5Xbf5rA/MAVO0mktrdt25Vfax2En73Pt9K&#10;0rWwlDsmxZAAcDG3P45rOVyrPYq21jLMzeYm3jaBg/LWx/YcL8nyfxam2lrMF+XzIz6EdasPFNE2&#10;0mLPU53URqW0Yclz9xryyuLe3VVgbldw3/NuOR3rjr3Sbu6L+bbtHtBY4Ytli1et393BLAMn5Y03&#10;YHcnmuX1HUGhknWOZY40B5I4HHGa/G8VFH3tGVkcmmm3q6O862xZgpLknlOM5otvF0lhptvAY2VV&#10;i2lmb5c4z09zWpq3iM/2JJwqx3GVD/dDduK5aa+VUDRsfmBJIGdwOABXHGKtc20b1N+P4mMX2INy&#10;tjKox46DP55qxN4jmdFuJBvlkG5VJ+UdgPyFcjfXUekwx/Nt3MoAbOCSMkfma1tQ3LAqhplxyNq4&#10;BwB0qgcYo0G8f4PmNbyLJGCoO75frWaPGqXErKtuF3MCzBugz0NYd3uuJVWOOdlTOMD7x446fWs3&#10;TrS8lnXbb3ix7vMZmjLB+TxwPXFVG9ieWNrnoHhjQLW90xriSWTe0rbUwMEdOtT3HhHS4UeWRrgw&#10;sCxXfhQccf1rH0UXFhpEayTWsbM+4LJlWQ9aivtWWO1kja8gkSVfuryUO7pW1OTTSMJRfQ6Lxb8Y&#10;o4PDFrpVrGsbKnlsqt0XGCT796/M/wD4KzR33if9o/w/p0eoJeQ6foMbIZflWAM7k9T7Cvrb4k+L&#10;v+Ea1iQ3cv8Ao54ikU/Lnmvh/wDa8+HGr/Eb4/TapZ30I0+5tIIhNJMOCo5HXpX6bwrXU8TFR2sf&#10;N5th/Z023uzzXSfHVj8O9LNrpcKarNMN13cypmNR02x9x161T8S69FrVnIywxQptMoRT90k4ruLT&#10;4d6F4c0gxrbXWqXF3HsaV2/dI2CMjGT1rx/W5houuiCNo9oj8tsA9ffPvX6FKbfutnz3KkZNzfrL&#10;dlWZGkkAIycj0qvqwj+zq3y+ZExQ8Z4pbi0+0vMu3/Vodvvn/wCvWVJPcQhhLv8ALYDAC8GuaXMn&#10;ymblce7QLbyLvTzNwIB4+lJlXV5AIV4G9t45H4VTVpYBxCwZmJbd3+lJb2m9o9oWESdQXyTnviiN&#10;46mLkmyyL5XZDJt2SSiMDBIAxnP8qsLcIL9sHEhIXGMZOcCo7TUIZJPL+7ukbIBH51FHfQ53PDG0&#10;jZ2hXx8wJ5/Sqdab2AfcXP2W5j2yNHJJu3MV+8M4BrSl1FtOENutwJNq5Yj5cnqAPrWbNZsLm1h8&#10;xm81QQd33Axzj8OaNQVra7mgXcvlqvI/iIHWnGtLdjTsaUGvTKqI7Bdx5U4OR371Q1C5/feYVDfK&#10;c/L2yO9VILvddN8wyuCuV+YH61JMZJLWT5gwxsO48nuaJVE1YdmzL82IS26s0i7rgSNhCVKjGB+t&#10;JBPImozX6qoVpimRFxy2ev4VoQuBbRTTRrGqhmCq+d57ZqswDW3DFkkdSyrxnjnFZGPN1R7N4als&#10;fF/g1Vjkjlm2sRnko3I479q6L4c/CzR/i1CttqO6z1CyKI01uoLOucZZe9fP+ja5d+G7+G506ZoZ&#10;GGJAMHcM8jpX0l+z5er4h1JtWtJ/LiVMTOvLI/owrhxFOSXNE9rCVo1EoyPXPE3/AATA8QaN4ct9&#10;d8AatB4kjkBkW1LeRcRZGcgZ+Y+1cD8ZPh/8Q9X/AGffEGj6x4f1m1tdGEeoSmSNkjDREZOOm7Ge&#10;le5eAv2kL34beTcLc3DbX2iM44A6H2J/lWf+0X/wVU8R+L/AGveF7fSdK+x6nDJZm4lG6X5gQSB0&#10;6E81h9YhvJam9Sm2nFLQ/NSyO6x2K0uJd7bTwpzgD+XWtbxesem65HHt2RpCjKI+N0ixjdk/8C/W&#10;sxXaC+nWS3UrsEeN3zc9OPqak1K4kvIJJp5GMzWwYjgAfMADg+wr04RbVzwI2UXF7mXfxq11DNHJ&#10;JEyhtuCvXA/rWv4LNrAb5biFbySW2ZUWQfMhbowrGsZN20vNC0bjG0feT5senXODUmqX01zIC0hk&#10;2FYQc4YKBuxx6+1XLfQmOmpNpqeXqLJ5c00ckpVXzhmVQOcn0Hep2T7RqFv8vDSmTn5tnPc/hWfp&#10;nl3Ezys0kMdqhdY0HJ3McDNW45W8xDG+Cse4nHXAz0+tOMrALKnmadLIxVfM3FQo6gcda/rP/ZnQ&#10;N+zp8NzHJuz4Y01fX/l3Sv5KbkN9gjXaq7YOijOdxJ6V/Wt+zGxh/Zw+Gqq2AfDemoBtPOLaOs8V&#10;USo69zfD/Efgz/wUc/bnuvhl+3d8btG0mymtZJtens7ifeCZCF2hvUYFfGV5+0T4yXSrq1TUpEs7&#10;0iWWBl3I2Dkde/evU/8Agqu0ep/8FLPjdJGy/L4rumKnK5IUAYFfPJVbq53TZXk7vMkAVvcVy4fC&#10;UuSLtrYKuOrN8t9Ed94I+LNnafED+1PEWnm7R43Xfb/u38zaAp/AVnfFDxs3i7xpJNaMy2NvhYM8&#10;Z46muUlVLqdVdljhwDkt1Htip3uYY4mZOY4wRuDYzk+9aSopS5kNYic4cjeh6Db/ALQmqW3g+PQ7&#10;G1i0+6WHyDOCdzhiRhSOnWua8e+H/wDhA9T0saTdXK6pbwLNcuXzslPzcHGe1T/CObS7fxR9o1OW&#10;GOK0TzcSMvzMOgx74rN8c+L18WeI7+6WaZ1kmJRT8yqvT29a5oxXtGrHRvS5pM7743ft5/Ez4/8A&#10;gjQdB8R62JNP0K3W1hVE2tt2BdxPUtgYzXjsumLccjc3BYMBgntVmCW2M3y3wjXGcepH0qfULu18&#10;zd5/muqghhk5xzW9GnGD0Ry1JudlJ6IoXtnGly+1GMiqWyFyQOn+frXpvwe+EGm+OdGuX1BZwyEJ&#10;F5Egi255Oa89urqOC2O11kkmQfNvPUnnn6Yr1j4R+N9F0HwmsN5rEMM7tlgspDY9uKzxdWUYe7ud&#10;eX06XtlzbHP/ABX+FkXgXVYJ9Nlure1j2lJvNzJvHPBBzxWbF8b/ABlahIU8QapcxoCxWeZn2noO&#10;c89etb/xe+IOl61LEmmarNdqoO5M7geMZ7etee6lPD92JjHHsVWUrhuhqcKp1IXqoeMjCnWfsnZH&#10;X6j+0Z4r1Cw+x3V95yqBuaXLsFAzs5P5CuY1jxNc6yI7i+meYSZ2AOM8jGPpzVa4ZUQSq9uolfdg&#10;9eB19e9U2dpJRtaP5du3K5wc9sf1rsjRhHZHFOtOXxMtSbbm6ZV8qPhvnYjA5x0/CqcjKLV9skLN&#10;IQp+UcAfzq0kn2iJFZVZ2yo2JgqpJ5qrJcwvYtC10QsIBTI3bj+VU+7Mrdj0r4afC618U6dFd3jT&#10;SSEZWPcIwg9gB045ruNG+B3hO2jb7ZYyMrY2bZvunJ46VT+GvjnQdG0m3juNWsw3kg4JxjjkVuQ/&#10;GPw68jM2p2McOSFUtndjGP5187i8RilUbhsfUYHC4R017Rq4Wfwj8KWj/aLXQ76WaMsfMW5KuvbA&#10;OPetCUXF5NayNeeIk5WPbJdNKSqjA5xwB6U1PjB4btraSSTVLGRYxtA83afcYqS0+MHhSJYZI9Xg&#10;JJGFaU7RnnpXFKpiHq02eh7PBrZo2tP1660zVI3uft11DDjdFKGxIB0BIFU7+x0e51H+2o9KvbPU&#10;lk8yK8S9LG2bdkbVPSsGf4xeH77UP3mvWKbv+erFVz054ptz8TvCtwnlvqmj4jXIe3O4E++ajlrc&#10;12maf7N3XzNKD9s74o/AHx2utWGvXV5b3UmGeQZUj0I9fesn4w/FPxN+1/oV34w8XXl5NPblvsWB&#10;gIBzjHpTL3xb4L19WhvNUt5oWH7uNk2LntgqetU9c8S+EdI8CXWm2epWazxxMsaRzNgN1wQfpXVz&#10;Tsko633POqUqacpOa5bbXPL5vFeo6pE1mLhpLWTAZ+5G3pXb+BfCE2u+AW1DSdS1Gz1q1IWMRthW&#10;I9PQ8V5nZ3MFphWvIByGAY5zivRvg38RtL8LJdC6vrVUmAkDTjcqtnGAB69a9TFxmqPNTWp5GXzp&#10;yrKNV6FofFbx94C16Sx1DWtX83XIxGy3E5k2xt8pBBPH4Vw/iDw1Haa9eWMDzCK3umgUcHcRxn1r&#10;pfiN4v0XxF8Wbe4t7yGeFVg3SY4UAndgE9s1kLrOnzfEVrp7uEW0+omUscgeXuPb6VVGXKk7a2Cp&#10;ThKcoKWlzJTTbqwQRxXV2+2T5USXaFHPTmtjS77VZLsQwXl9JJKRs/0g/Ifzqp4mvtPh1m7NvfRt&#10;F5ztEx4UqWOK3fhf4l0nSvE9rNfX8ESpkqW+7nHp15rSt70btGNGmlVUXLQXUvFni3w9Ns/tvWIB&#10;GONl2wHP41r+Hf2oPiR4biaOz8a+IrdZeGT7WzDH5+ldpqvxB8B+I7e4j1DXNK/eKMFlf5TnGOB1&#10;ryPxgmgaReKdL8QWuoRS5O1ARs9jnk1w0XF+7OJ3Yqh7Ozpzuj0SX9tX4q22neXL4u1eZVOdr3Bb&#10;gdMVe0z/AIKCfFbS41WPxRebVBX97M319e9eG2WoWcgZnuFk8skgKeD9BS3ep6cq+YzNtXGST8p4&#10;rp+p00vhOH63Pa59GXX/AAUp+LEMP/ITWTyj8xfqcdeSfU1BD/wUj+IUcUnnRWrz3gCyP5anoMcZ&#10;r57m120uJNy3Jk58wqRnHqtFxeWpMXnT+bCcsFzgj2/lS+rx2S/FlxxU7fEfSEX/AAUW1dLCKK+8&#10;G+E7995DvNZRszfU4r7m/wCDeP4xWvxS/aU8eeX4fsdHuF8N+c7WqKo/4+UG0Adq/Je21jSpIURb&#10;pgvCtux75/pX6cf8Gw5tH/ab+I5t7hZJP+EXSPGRk/6QvNdGHgrqwSqyqLlumfoV/wAFXoY7v9jK&#10;9ikVmV9Vs+3U7zX5XPodqZG3QR89D6AV+q//AAVXDyfsg3yr5jMNTtO3C4cnOK/MO70rEAc5jwpL&#10;bu1eTiFaqz0cJ8Fmcje6BFn/AFUDKp4yoI57iuV8SaJpn9j3sM0cKyTW80Y2YzkoQufbNeh3mnzS&#10;mOP/AFkkjBY2xjBPAr3fxT8AvC3h74WWcN3pcS390iwy3SRCSYOwOTz0696xUZOLkmdkZQjNc+3U&#10;/K3wJNHYeMNJdm/eQ3MfPJUkOPevrb4NT2UGr/HZjbQ3FwbpvKlSMFY0kiuFOPqSOhr5NbSYdF8a&#10;JZs6lrS9eGQlQdu2Xbkn6V9YfC7w7cW3x4+K2n2ckdpootLSe7iMYYurAAMpHTluT7161ZtqLe9j&#10;5+nyxxD5drnl/wCzCq+If+CcPx40uNtzWWo6Nf7VY5VRMVY49q+ebiwa2BZnyZIWZQ38OD0r6N/Y&#10;VgWf9n39pDRVjeTyvD0F6rIvTybvr+RNfP8AraLJbQlZHLRocgrnH410RlecbdUibXh/Xcz4kVHC&#10;ptaRVAUYwCOaz9Us1n1WGNmIGFxx/F6A/nWvDEzSwmTyY9sahzj1HNfR/wCwH+yL4f8A2ltfkbWJ&#10;rjy9Nt55Zoo36YKhMfjurqguZ2IjG7scX+yV4Atda8bX0Mk0ckFnaG5mV0DeYN6A49Dyea8zmgFh&#10;4rkKp5cc+p3PlqRwcSkY/DrX2h8QP2WNJ/Z5+N1rpeijUJNN1zR5fOJIyAsiAknjgZFfH2o6VJpv&#10;ie4jVria3GpXUUe5uExJjj64rbE1P3MLahHSeh6NpdrJf/sz+IppT5sbTSjCfw9Oa9o/ZG+P+o/D&#10;39irx94dstLh/s3VJ7jOoMhVoS8SIdrDjjGfxrxrw2Zk/Zl1aGPy1bz383c2NqEjn8TX1b+zZYw2&#10;f/BHDxxI9rDNJJd3jK5XdyJIVH/1q8rPHVrUOSMrWR7eTVKFLFqdaHMux8j/ALRHwabRjPNYahGu&#10;maFomnXV4ZZcGWe5RW8sL/ERnpjtXkqXAuIYXTYY2IUFlPTO3v7/AMq96/a0VdDfxVZwRxxwfadF&#10;UFgCSfse4Y7jk14/YbdQ1/w+qDcsk0Kn5cB8y8/rSw8vZ4RW7foc+acs8ZKXTofrdp2stafCOzs4&#10;Y3VtM0q3h3K3+tLCHPTp96vg/wDaiP8AaPx48eSL8qNfXPAYkgh+K++bezt3tp7W4jaC08yzgkWE&#10;cyH5ME5+lfnt8fFz8SfHTnlVv7k7i3LDzm6V8v4aU2+afdy/M4M8k/rFu1hL/wCGGj/2f8D3htfs&#10;s3iuVxf3iMXkkY3WznJ4wv8AKvefgb4DufEPwst/D2nxxXVxdTX8EEeViaUm+8tQx+nevJ20SdfF&#10;H7P1nqFxZy6ZdRfa4IolZWhBmJIYnufavbv2E7O+/wCEm0Ddc2syzXL3NrEmQ0CvfSEqx9ygr6DO&#10;oupzKbvrJP05j6HLajhQjKG/Nf7kat58efCP7LHiOL4d+KPCH2nXrRvOMqRxXUbxuPMT52BJyBjG&#10;a+TfHf8AwjXi7xveeI/DOm3GnaPrc0txHbTKD9nYMVcADgAsDxXuPxz8OW/xD/4KH32m6kn9krpO&#10;lCV5cecshhsiwUD3Jr5n8CRSx+DoPMctH584AUdBvPOD0zmsaNHTm5tElZGOJxixF6s/jbdzels7&#10;O7smVoGRoxtYgAevT8q9g/YI1KTw5pOu26yS+XqOnzsAh2qxUkD9D+VejfsSfsbeFfjX8IYtY1y3&#10;mkvJryWPKSkAJkY/nSeOvg7Z/AD4o3Gn6Pa3S6XJbTxwxD52wVy3NaVqLgm09zChJOdj4k8XafZW&#10;8U6/u45ElYvjHzZJr9QP2Fv2m/Ct7+yt4Pt9buEOreH7M2MsRtvMcornyznHocV5D8Rf2EfCfir9&#10;nPVrzQ9H+z65/ZZuoZWf5vMC7vzODXKfsk6Pa23wisb6HzPOuh9nYJycqqHH4MTRUnUw8VyPexcI&#10;wnCrzdE2vVH0/wDFb9tr4beA/FWm2+oWd5Jb3e2Qyi0QxQ5fZ8wPUV8z/wDBTv4s+Afijp/he68G&#10;XFr9tjlljukhtvIDKAMNxgdhXL/tb+G49e0bVkw8dwLG0giZ/vQM9yAW9uM187+JPhO3gPUszX/2&#10;7zSyKrE8Yxkn8q9CVSMZUVzWcn+R87gcRLEUJua2PMprdl8R3y7lUPuyxOVDfSvpn9jj4QaH408D&#10;6HrMtnD/AGho/iO6uXnYri5QLGoQg/whnzj1r5jW3MN7e7Y8t5zZIO7dX0r+yVqtt4M+ENldajcX&#10;X9n32s3dmIUiDLDjy2LHHPJ21VZ+/JM2wtr3R5d4j0PxV4r+E3gvTNvkaHdarqEWlSsUTE+7M2WH&#10;zFenXiv0P8Fftd/CPwR+zlo95Nqvhu+17SdFgM1hHbr5806jaUB2/e4618NeMNZXR/2Y/g3JZlY2&#10;/tXWZVLEklSxTdjoD7Vz9j8OLe2+Ht1qFx5d002kW97BjKvHm7MZP1xXI5OMJQp76O50W5JKe9z7&#10;IuP+Crmk6pofiJ7PwzeQSabZI9iu9drOXCktgfKACa8x8Taz4N+LXw4k1+HSbfQfGcknm3Yi5i1H&#10;ON7+gOCK8N+HlpnT/HSxrIFj0bPzAHpNHXVeDWa6+FltfJIqpPDd2wB+9vQKM/pXiZhXnCg5xkfQ&#10;ZBRhicXGjU2ualr4Vtr1vkXO08MBjIro7fwzawpzDGEz8hPp3rlvA162qeHNNmVnWbyxG+8/K20k&#10;fyrsNNmzEGVm3Kp+Q4Iz7V3Rk5JM5KkYwk4+b/MSPS7dRnyIdrD5Mr0+tRNo9uzfNFIG74IxVySR&#10;7iLd8sjYHy7sED0qCTT0V/3jXG7qcNVxiupk7dD9cr3xLO3mbrpY1ZwCvlZAx74rN061vSJDJfKy&#10;Fjhgn3x6VfKzX0caxwzMyBhkR44Oe9RFhAsY8qZpG64yCCfWvxzEc3U+2Vuhb0myjl4niW4hXrvO&#10;7aR3xW1IlpbQKotbVZFHZRnB6dqw9F16zhS48/zDJC+zCL9/HJ+tT2/xC0+G88uVZBuAY70zgY4N&#10;YRhZCd+g+9tjPqCs1vbeWGbO8A54wP5VMCzox2xiJRtKtgnHtVeXxjbum9Ytys3mIxXdkdOaLj4j&#10;wphUjUckE7MbjxTVri1sRmzjfC7PLXPBVcAH/Gqp02aNZN1zGqrn90uTx/Snjx7G8LbGZWOQyrge&#10;9Nk8T/aitvDE0k8xH+rX53P1/Sq6kq5yfiSzkuZJFOWbcdrq34VxV9q8mi6fOsrSfKcDeOnHP6iv&#10;oxfg3pfhrR1vvH2uRaMs6+dDaQ4aYq396vN/HHxO+D/mNBpvhXxN4naMqC7uVjZv04r16WV1NG9D&#10;N4ymnZHx5+0f8ZLPTvBesItws0zWbrGmOfMK8EZHHWvhbw6954q1GJ7qTUtWuMgkCUJHFnC9Txxg&#10;1+qXxq8KfC34weHLi21L4W32hx3CEC9sr7bPBxnIHIP4034NfAL4T/BXwNdeJfAHhrTviZe6bCsl&#10;3omtTeXfKo4bylGEduCQGyCa++4XqUMHdVWrs8XNnOu047I+B4/B3/Cs7MtImlQzXUWYYTcvNKCe&#10;+77oxXzb461K4ufEd3IsjNJG5DbXGGweea/bz4tah9r+F1h4i0n9nXwt4y8PatIsM+mHTTp+uaWD&#10;xgqzFHUHnKnvXjnj39mH4J3Gh3Fxqnw307wsbhCxFxKImtdw+7w3JBr6WeOo83NfQ8N4WUlyxPyq&#10;sL4Xdk8h3NIY1wv4+tV2SVTuZAV6YLnHNfQH7Qvwh+Eug63L/wAIze6hNIy422pPlL+LV4Nq+hSW&#10;kTNbv50KP8iMMcdOSOvFdMMbSqrfU4ZYWrTeuxmCFWbezMrMccydeear2WnDUtYt7OGPa87iNGkk&#10;xk9sGs+a+W4l8st92QBVVcYq74et4n1b7ZLI7NGT5Qjj6MOnOa3esbo5IO8tTQt7O5tLtYZ0aP7O&#10;HK7hnJGe9UYQ4hmeMJhVJIIzjLDofeunKre7pNsjLtAZmP3Wx1zWf5qwabIsluzSLgBsfIec9fwr&#10;l9q+p0+xd99DN065+1avZweXI3ynknocHgj2p8upSXlzOVYZWUkhTwB0qzpci/2nNN5aKyw8qo6d&#10;uvWq4UQQgqg2g53EVsZ7EkDSTRSH9zthXOB65ovLj7VbSboUaTdsBxyc1JZWU0Oi3EkjeWkhTGG2&#10;s53dh9Kp6tKqGMeUyLI7c7umCRUx5bju0iCNIoLJ4ZoI43Qs0rK3QZ4wKjnhja8wpZreHYo2D+8p&#10;/wDrUXEsVxG3EfnTS4yT1HAA9ahkmN5LPcTKsaxgqwjbaTjgfyrZRTMvQfPBJNNbokSpHIMH5vmJ&#10;PHTrW58PfiJffCbWbjU7dn+xBo47iBSRHNzyCPXHeufWRxKFaSGPZH+7STJLjrxRczRHQYmO2b/S&#10;VARlPzEDJ471EqUuVoqM3F3R9e+JPF9rfeDLfUbWQNDqID2zA5ZflAxXkHi+Zo7T7zN8uWz05qn+&#10;zz49+1eE7nQZZI7hrSNriJOrIrNhgPTGateNhF9m+0RtJtVgTkfMOemK8KpRdOrZn0FOp7SlzdTx&#10;vV4Q+uX0UaxL5ZLAvkZBApskTXGk3DMv2ho9sYZDnYi8jgVY1O9iuvEkzbYWWQgt1JwPUU3WdNvr&#10;OD9xMPJnBYtEm3cMj9K96mvdPnaj99syVJ2zLsVWuHA2Y+XGQetaAaWzvrNkWN5fNLMpA2IcY4/O&#10;qdpbz21ptNw7NLKWKBRyopt5Msnmobpm+zqHAYFWL54x7DNEo63JlLQtNpslrdak8jROyoIcdCW3&#10;A9O1Rx29xcGdvLVpGRkUEf6sHgc+9Ou9StdSCSPJcJI1weAh5G3nNQQlZbWTc0zfMqqFBXjPUiiO&#10;pRcuoZLstGzbX2gKEHzDAA7e4r+tH9mFmT9nX4bqdy/8U3p2SV3c/Z0/Kv5KpGje7kwGeTH8OR+d&#10;f1rfsxag0n7OXw0UsrRt4c085Q52n7OlY4nSj8zqwu7P5lf+CrbRw/8ABSn42MxaRW8VXIyqHAzj&#10;2r56vZbeXVAIVVY0XHPJHrivpD/gq8wH/BSX42P5IdW8T3AAVd2cgHkZ96+cJbaQyTK0CLHGoONv&#10;K5/pRhn+7icdT4m0UpJFF1+7TdGrEKxGMn6UI6tI8skvzbSPLAPzf0pkM+2V1Ukc8Dbjke9P+17A&#10;yNIfNXldq5yfeuhxSMvaJEdzJvhVvL2hpOWIOSMnvULvJ5jMIip2kbwceZ0wAPWrTytEIWaTzFbJ&#10;KHoKqm+zFsTaGY5JCfNn2OajroPnu7DrCPfd+d5bBYwVCKe/vUyxNNI4ZVCLgqD6iiwRoYQu25Ab&#10;KlVAzjPX863vC/w91XxAu+3tzEvAZpew9aTdtyeWUn7phWsatLu8tiWJ+XGQuPftUiq3yM0a7sgA&#10;s33Rj2r0ix+A5hZnvLppNq/u1jIO7PXp9K5Xx94SXwlquyFme2aJGDN94Hpis1UhJ8qep1yw9SnD&#10;nkYNtAySNJtt2VVOcMeT6c+lEkRkupHk+XnHll+4zj9Kiy8L42soYrj5gVOfX3qaEST3Em7e0f3T&#10;x1B962jE57vqXWuluLeS38uKOMyeYF25YELt+96e1ZypJCgYKo7bsVYkkVJeN20cDcOn1qtLAssp&#10;j8tpFUZwO3v71Nhe0Y8T/v1VmXoQT024HUfjVd9uJEZWVR8uSnzA/wBabMcRsqqY/dk29RTpC11I&#10;vleZMxyCw6Dk9qdnuEpOwPaqbdGYrukYqyFNvsKsR29uokG1ZhCwBVW+U544/KohaSGaPy4pNsny&#10;rluM45FIkFxDKy+WrM+3f82Nvp/WjldhRk0STqpsYR5eyYykEHGDkdaCi3NzkhUOMgBuhA/+tT00&#10;2SS2WRomZFkxuD8ZzgVBNE8duxwpbcQMr8wB7HmlylK5XeSOa4kWMbmZgcsckjualhRBuMkCsv3c&#10;ZIxxxz9aZK0zjcqLE2Om0cj3NR+S0h2NtLbhk4PP61pyXWo41G9i8ojivY2/duRhmweh+v5USpH9&#10;tklaPc8wDYHzYOTzVm40KaK3t5DZmNnG9/MxhV7ce/XmmPaSI0Zt4mX5MllbPT0rP2aTD2kth0dx&#10;DPFCERRudQVLbto9R6CrGsFJNdMcjRo25cIpG0+lXvDfg+bxak4t1ZruEB0jA4IHX9OarrZ4vYWf&#10;yttqV+XBAcqT+dHkVHa4mlraxa9JI0bCPLYwP4vY4pLqaKeNZIwrBmDMG+9nPHSu08F+Ao9VvLKS&#10;4tI5eGZ48n5ieen0rqPG3wttjqLX1tY29jDIFjFtGpYIfWs4yjGRtHDyl7yPI/sKkt5ax+Xjcxbk&#10;IfxPrVXydlzGxaP9y2S5HHSu7h+HGpeJb5LPT9Hv7h5n2bkgbC/p7VznivwBqHhjxXdaXcKttPbj&#10;MplQ5QYGa0jrojnqUpLY517eFRL5jLuc7ufzyD+lPt7lYi0ccMj7gFJGVKqejBqvweE9VWCRra0v&#10;LiLJAc2zNkD6jvVXV9IuNDmaC/X7KVXdtdWUkHpxR7rWu5LdS1nccjR2sazLGFcrzh9+G6c02dJr&#10;sRtAC0kxAKyMAo+majErbnfcJVYEKqoTwO9Q2/majeM00ixqoAHy42ds/WkoXVifadGaNtZT6PI8&#10;NxujkyCxcZz0xjFL0nbfiRGJ7AbfcU6e2nEkZkmaZVAzkY3Y6VCunGWVZI5M+WfmCg8A+tV7OxUp&#10;O1rjobktMY9vzZ4AjBBGK/Ur/g1sZ/8Ahqn4geYoj/4pfkhNuD564r8y9J8LvrFiFE0LOpYDJChf&#10;xFfqb/wbLfD7WvBH7UvjSbVNPuLe11Dwovkylf3coE6EEGnGUU/kzTD05e0TWx+jX/BUBlh/ZI1D&#10;5umpWuSx6nNfmVIy3m/JZRINzseQPav0y/4Kmkr+yNqCfL/yErXr2+evzFiZnVt7nAwPl5DcV8xi&#10;b+0Z9JhfhOl+C2m2eufFvQ11DJsIphPcMo4Cg8frivpz9o3V9K8N/CrUptJtbqaZQphklIMe4kA4&#10;B9q+aPgddpP8RoC6sqR2xAVTtHHH419CftUX50r4V3V1wvlLBKgwMLwp/pVQ1pM2rbH4+/G3Sk0n&#10;4weIY/s/lzDV52ljK/c+fPT8a+n/ANn/AMSWNz+0z44TUJlsbXXfCln5RuR5ckpUwcKPQ8n6CvCP&#10;21blbn9qbxleNEIjqF+t4Uj7eZGjYH516l8FfDlhN+1P4d3W822+8GJcRG4bkyLEDxn/AHeK7o2l&#10;CM/keMrKuYv7Ctqtn8Sf2hNBfzFt77whq8YQHb/qn3rj1+lfNX2J57f5d7RojEFuMkV9R/seWraX&#10;/wAFGvH2mPBJI2paXrVoFbnJe3Zhx0r5hg0s3V60cu3avmpJk4VSOf1rWMbOMl1QStZpdyG7sWtJ&#10;YPMh+9D8zY4bjiv0H/4IUxeFYbPx1Nrmn6hqF0slvHCLd9ojTBb5u/Jr8/Y7AwRQo0ZVLiMMCSfl&#10;HtX3v/wQ2g+x6h418zPmQT223JwChB611RnaLa7E0Y3nY9M/4KL65p0fx58H32n2smmaW2jXljtb&#10;l3fzEct/T8K/MnxVdNN431RFmeRV1WdwpTa/LE5/Gv02/b0t4Lj4q+D7ia3jkEct8oDfvFJ2A4I/&#10;Cvzd+I8ccfxN1yQeVFLJrdwWjxjYh56U6f8Auqb7jqRtUsdFo2oC2+AGqQukm1nZWI6H94MZ/Ovt&#10;r9n2yjsv+CK/i6Zdy7b28AAX5WPnxAV8K2OoN/wou+tFiaRftBLv/Cvzrivuz9n2QWn/AAQv8Qby&#10;yqb26AVsNk/aYuRXJinenUPQw6SrQ+R8YftPeOri9v8AX9PvI44dQuruwkby4wYwIrfavzHnNcH4&#10;Wkl1vxr4XtnWJTHcwRrt43ZlBz+Zro/2ktLmh+KetG5k+0SLNCg3H72YwRkDvWD8LIWl+LPg9WVY&#10;839qmO+DIP1rDCzX1KT7J/kXmUbYtedj9YLsXmlahdW7fuzLPYOrE7gwJbr7/Ka/OX4rar9tvfE8&#10;kz5kku5Mv3OZWNfpZ43KvLJu3F1lsw2BjB2yHOfzr8tfFGrq9pqEa7t7XDZY4O4bmrxvDG31bma7&#10;/mzys9/3lnqXiXV75Lr4FyxIv2yPTy8CSfdVd7bT+Ne/fsHX/wDbB8N+YJIbiyRQCEyJSbyY8fSv&#10;n3xY9xd6t8CGtZTHcf2QyqxTO0iR8ce1e4f8E/8AWP7T1/Q7O1uI5r7TUSOcKw+Vmu5WGR9K9bGO&#10;9Rprq/8A0pn0GBaWFT83+Rl+MtZ/tn/go1q2nQhYZo9Hmcsybnlzp/G70r5f8M3qX+it++VvJllD&#10;ZGAWDcivp/UoBqf/AAVmmjunw9xpGyQoAM5088cfSvlb4f22Ir/gfur+5VcpxjzDk/XiuijRp8ia&#10;7HkPRs/Sj/gj3b2nib9n65W+uzZrb3zEOsRZWJzkZ6dhWH/wUFv/AOxvj1pa6XdW0mlXmj3mJiu0&#10;rOsTZHvnjmt7/gjJczTfAy/tY2Bhj1aXejrjG5QAa5r9vxGn+Kfg+1WHbJHBfLI4UbTmBwAPyrLF&#10;3sjow/xpo+l/hDeWNp8E9LuLrQre8VtMhWSaKT5ZCUwc/nXxn8B9Dj8K3EuixRpbrp+u3CABSy4a&#10;ZTgepANfaHwfUP8Asy2MKmJi2nW8vI+6dinA/GvkfwzMdO+IOtCSNphBrlwSobaSS8fSubGVJOUY&#10;o39m1SrNb8p5f+2C80mu+JLVZox5l1YRAng485z0/Cvnf4kXWCQypIzXE5DA4244Fe9ftd3NwfE2&#10;qSR8LJeWLyrInzj96/FeD/Fe6zcHbGqhXmyBjGM+w6104hWnhb+Z89lKSw9VLsjxxEE15cSRuFG8&#10;4UNjJFfVH7H2u6XoHwBtf7QvrGK6lv7+RQ0g3rjy8YHvtNfLCEwSbvOh2vIx2gZwPevfv2d/iP4B&#10;sfgPa2HiC+0eG8SW8MsMyFnGT8mDjPp3rqryvNm2Dkkrs4/4sXd5pX7PHwnk1C+hazuZNUmtIViH&#10;mKjTMC5I5wT61PdzLZfCWFZHZZJvDdsAIzwT9uYqDzxmue/aJ1O6k+CPwitJ7qOVYdJu5YBBbqrw&#10;RtcPwz9W7HkdKuJqMeh/Dvy7q7a8utW0uwNsoj+WBUnckVzSppQkxyqXkoIufDBRJqvi21+bZPoj&#10;q+ei5lj/AK13nhTw8uj+B7jTY9sken6tqEC56bSit/WuF+FbtHqPjSQNu/4kjO20BQMSxGu+8PSi&#10;5tNTHmOyR61etuPYtAhHFfP5lFLCP0/U+i4Zk45xTXS/6FX4dlk8Mw/6vCNwuDxXSKzq6lWxs5xz&#10;zkVg+Co5I9AjhX5mbIZu3vxWwNSjtH25+bO0L2+pr1MPZ04+iM8xp8tea83+ZrW155kCBV8x8YLZ&#10;Ax3rQW6WZQxWTJHpXPwFVdirTYzg5PGMVqWcshtkxdYGOBzxXR7iOOOh+wkV20sTFoXVwCqg9APe&#10;qMr/AGaJ2VWXDEnjJyBTrrxDqnkDGkx7pz1M2MCqOp67qV9YvG9nb2wVQC3mFiTnmvxupFyVz7hC&#10;aTBH9kHnc5JflfmDHtj/AArPeyzq8rMpVd23jsAK6uy8D29vZLJI825jubA+7xkVHN4NgRpZlmkf&#10;5c7T27n+dc3LK40+5gw6fHMFIZflcBWJ4xmobywNvIzMvmIWwMc4PrW8ng+MNGcOsXHCdjyP/r1p&#10;y+CbHTrcblkmZst8p7fSlqtx8yPNvEbYsWhjgUrx86tz+Y+uK3vAert4Esb7W/Ja4msYgkKuwISZ&#10;+FOPatK++H2n3DFt7xiNstzjj0FVfGnhq3074eXhtS263eO8JDffWNskflXTheT2seYmpJOm4rc8&#10;T8deItQ8Z+Km1rxHqVxNJ95Ytu5IwrenfJ7Vm+JvGU0trt0iM3CTL9+CPG0jHDDtWtqTw6T4r3Rm&#10;GW0Z+ZHOTIjDcMfQkZrg/H/ig2Wt/wBo2N1DC8y7Z40QhJiOBkdz1r6dSbXvPU4402tC4umeJtXR&#10;FEkMUUxAEbyAkNnuBVG78Fw+H573z9aW3uGKyTS2gCsME4jzwfesmbxV4k1aDy9Ms1tbh8iOVAeQ&#10;R97k8dawdP8Ah1r1zps0mr6la2Kq5L7jueQ9yfeuiNN2TRPLJfE0VPGn7RHijS7mSxtfHmrPp6DY&#10;EEn3eeRmvD/ij4o/4Sp5lurvUL5zyplmLhjnr/8Aqr0PX9E8O6N5ztdQ3anI3Zwd30rgfGHi/QLC&#10;JY7OK3duIy23nP8AnNd1Cnrd7mNTlS0PIdU0wwxuIY1jCnqeo6k1zGoS/ZYzuk3RsuzAGOcV2PiH&#10;VodSv7tY7dlHPlhQTk4x/OvPvGWpRaZIUugBk8Rq2G4GK97C02ebipJLXY4DXNqaxcQ7mVVkJ9Cu&#10;BxzTtPZYZlaPzNsjY+9yucdKNjSyM8i/ePI9Ae9LYs5CRx+cv8RJwuQPQc19FCT5UmfJRV5uR0dj&#10;e7NOkjBk+ZsHPzZ/Go7zUJo9NRFIX5sBdvJwCOKy4nm/s+OQvJtaT5n3dePTHrUgsyI4vMlkVZWY&#10;hvTA5Fc8orm1Ov2hYsJmjt768WTczR7QDhsk8E1Thu/KhZZmb5RzgBs0WcT/ANiTMFK28khRckcV&#10;GA08bY+ZeAc8E54reHLe99DKSuTy6g0t/GzvJI0f8IXA+Udv/rUrsdSki3Kc4wADhgDzVYsQrMoZ&#10;m2EEA8gse1P+2SSzyI1uAxjCLJt7gd/ypaN6MiUrbog1CO3E1tH9iTfNISXxjAHcnPtTbewge2dv&#10;lLBlUr6jntS6jZSGeHc/mbYgSATy3JxTcvIfPkt28xyQFA+70AxVW6JkuLb0Q6bTHtLfczfLgbdy&#10;rkA9cd6dq7raafaxtIZJJkaZSyZycdOeKrxWt1NKym1kkUgrHhclSD3HvXTS/Azxh4i+x+T4d1F4&#10;YYQqsIGyc88dhWM6sIK85fibU6NSWkY3MPQdZbwfrS3luZmntHSKdFxyrZJH4DFdt4q8UQS2ENzb&#10;7pTeJuwOwAzVjRf2PPiHrsJNv4Z1jdM+5pGXGCBj616F4I/4J3+Nrq2Vr6xubdY1I2EEtgnn/PvX&#10;k4zHYFWk56o9LA4PFQTjbc+c7tN8rSRq67ULlwMOfQUye4MAi27hGqKsm/7qk8/L+Nek/tV/Aa++&#10;AWpabHdQTQtqMb7fNbaHCkD+teX63IU1GSHLKoiwSfmGf616eX4ijWo+0p7Hl4ijOjVcJ7la3Mb3&#10;MmxWUxgHGM7j9f51J9ofzZihuGZ5kRW2bgAOTVZbZpbyWZbcMu5Q5I7/AEqaNgYd0aQxkysSAxGe&#10;OBx6123VtDlluWbhZbWK32SH5WaVmIwG/CmaeZnuWMjPcKysDtfgGrEvMccZWOR1iKDJyVbPY+tO&#10;hijGnmRo18yMsig4G7n+dEZWNGVbZHt/Mk3bFVSCMjNf1lfswDz/ANmf4abWZd/hfTuE/wCuCcen&#10;rX8mcDK0d0zIDtRtgLZ2Z68V/WN+yzI0/wCzR8M40aTZ/wAIzpvzE4AH2dOcVjifepW8zpwkr3Px&#10;3/br/wCCd/xK+IX7dfxK1bR/DelyaTq2syXdvczzwoJEKoCTnnNfFPxZ+FOpeHfEuraDf2Edrqek&#10;zG3ljQqyoQO2OMHNfuL8dbTUb/47+JxG0EUcN8R826RjhFx7c45HvX5vf8FLvDEXhz9oCO98i3gn&#10;8QaaLqQRR7VldCVLAevArx6WLnF8keh7PsISp6nwr4e/ZU8feO3dtJ8P3V1DvP75VVEJH6VP46/Z&#10;C8dfDDw7NqeuWMdjDDyQsiuwz646Y96+tf2bLq8Pw+0lYb4qkqB3XJGeT2z719VeFv2SZfif8JtY&#10;068+xSQ6xaPG0ksO6T5l45P0FdVTMailZnMsoouPMfkL4I+APi34phf7B0fUtQhBIMoULCi8clun&#10;rXSaB+xn4j1C6aPU7iHTUhYiRfMEjEg4+UCv0L/Zu+AMnwt8B6ZoUm2Z7OBjqMU10+FdXYLtVcDl&#10;QvX1ryzxRorP41vfsqwwK1wzKAnA55GKmrmTT5ULD5TB+9I+K/jL8H3+D+uQQtdtJHNAZInkYblb&#10;oc47e1dh4AgW/aGNZLiZZFGSqnaucDsK+lPBfhLwvqfx1sbHVtHtdUuoYxIftkYdXy2CQDX3L4M8&#10;EaLosQuNM0DQbNVi2iIWyFGXPTpWNXFc9NX3N6OXqFVyWx8Y/Dn9nbSta8NxfaZlnmlgOPLYIAew&#10;NfOP7Wfw9s/C2kSLHaLHPa3CsDjLBScda+zfiFqen+APF3iK1t4ZlWxuvOxCP3cSvlgPYc18p/H/&#10;AMbad8WviNpmkM01jb6hqENnPMQWKDcF3Aeuc8V5GFxH+08sW7np42gp0G2fLsGnm4eS4Yw7Y9oG&#10;4kE4HarVhYfanbY0Xzcsrjk/SvvXwp/wSe8HQ3T/ANteNPE+qWjSM8MOmaOY3b13O4xx04r6f+AH&#10;7Evwf+D9nb3lr4Ga+1LbtF3rsqTtnnDBBkfpX0csdTj1PnaeV1L6n49t4MutP0g30mm3xs3mES3A&#10;gcRZK5ADdD+FUE0SVzGq2t07MmTtjZu+fTpxX7f/ALQHgbS/H3wP1mxlhtLGTT4xdWMEOnRw2kci&#10;EdExktgda+YbL4frNoizLLZr5qK2VtlBU4PA4rllnEU7I6oZKnqmfnn4P+EuoeMNWWC1/dtu6yfK&#10;Bzk5Br1Xw5+xNf6lYtNLqE6ttwyQwEqq57GvW/EnhqLwR8Z7WbCf8Ta3aQiNdu9l4Jx+Ne0eDPEc&#10;WqaOrW/7xeImHuAM/wBa562bVNHHY6KOU09VM+P7/wDYjh0oLIl7qyra7S7m3x+WeK8m+IPgKbwr&#10;cttkkugz7F2J84OeAR3zX6J/Ep4U8OSRn5Zsbwa+X/Bfhiy8V/tPeHLPUJFhsbnUFMry8IMBucex&#10;xV4XMalR2kycVl1OMVyo+f8AWNHPhuWGGdJ5FjEbOmD8zOMlT9KyIAoaWZRJGW5Cr0Ht717l+19+&#10;zn4i+Ffxfv8ATbWzvNcsLP5oNQt4mMV2GBbcMema8msvAupC2aNdP1AzRkfIInznv2969mjU9zmb&#10;3PCrUXGXLY510DybVZ/mGDu4AqxbiHzjHidVkwoOM57fhmuw8Ffs2+OfiNctb6H4T17U7jbvHl2r&#10;YwfcjHrXtHgD/gmN8QJYI9R8TWcfh/T7dhPNFcyKLqWNcFtqDPPYZq5VIrqRDC1ZSSijt/hN/wAE&#10;Z/iX8WjHeTatpdja6lp8N1FJ9pD7Y8DAbHIOPSut0v8A4IU+PPPkjuNU8O2duu5YbyS+yrDOR8uM&#10;819F/DfV/DOjaBY2NjqHj7TYRGkYC3CEDAHQ9cd69D0K78PtdfZ7eTxVrMDrsJvbwKcn+LPpXkVM&#10;a+blR70cvpdUfNPwP/4Jh+E/gD4putZ8b+NDquo2MqNBp+lRbo5++wtnPXjpzXZeA/8AgmV8LfGF&#10;7d33ijQdaub68upLmGO0vREtrCzbguM9RnnNexajE3hzdcaTpWm6SrLh52Xz7g++5uAasfDaaNvL&#10;ZsTz/N84HLZydxNYyxk463Oing6aXKlocLJ/wSt+CtnfRyQf8JtCqnLIuor5beik5yPwNO+F37Lf&#10;h3whdataNJO1pHqG+xMyRyFY/L4BZjlq9v1yztpfJUx7UmG7APU/lXjc2m2EfxL1SH7PK906QPsa&#10;XEZXBGQv4VzyxUpuzZrHDxg7o7WDwD4V02xuD5luiphvmmWMMfYJznNfH/xe+Eml+N/2xIf7G0+H&#10;7Nq0CPNLdW7Jbq0bYOGb7wr7a8JfD6y1Hy2azhi2j92W5yK83+NFhbab490eS4mulYebBGIYlOF4&#10;PFXGtJPVhUpplrXPCFreeAZbXULXw/DbrE0TGxsgWwOARxnpX5gft0eDR4T+JdvG8kcztGUVliKG&#10;RM5UkfTiv1Tv/EVp/wAIqiRLqU3ZxtCkjFfAf/BTrR7WSHR9StdP+w3MN20MkjyeY8qlcqTjoBWt&#10;Ko1UWrOXGU06TaR8dtIVUSLzwSDjAWrXhTTF1PxNY20zRiK5uo0c9MAnmobpY5FmYRxqu7BSM4HI&#10;64NbXwmsWi+KGgunllpL+Lgruwd9e5dvY+ZjHVaH6jfD79hb4I+O9NtNuhaXqSxwhfMF+Ukd+5IB&#10;qbxF/wAE6/g7aTtJH4btbONyUYLencMjkgFu2M16x8IPAy6dptpdTLZ+YFO/bbKrMD34rU+Kr2+i&#10;adHqTabaTNbuuGK7W2nrXg1MRU5nqfWxwtLlScUfCdl/wTH1rTfiBpo0uTS38JyuIvtK3K+cyhsl&#10;njYZHXH4V+n3/BLH4bzeA/ijrlu1xa3kNpo3kW7xth4kEi/KQOO1eM+DfiNa69Cxfwm0UeNkchlA&#10;y2c/yr6Q/wCCe+stN8WNehj02GzT+zN33tzk71P61tSxXM0glh404Oxn/wDBc/xLqfhX9gu7utLu&#10;fss661ZAuFBOC54r8Wf+F8+NZIj5esKrKdxzEgz+lftB/wAF5593/BOvVlZQXTWbDjHP+tr8O1s0&#10;aZmOV3DA9qc6alN3PMp1HHRH0N+w78T9e8W/GxbHV7wXKtp8rxrsUbXXkHNfb37SM1zqngFLNEjb&#10;z9JMjM7YClQMEeuOa/ND9mnxpJ8P/jfo93lplm3QMRwVDrt5+mRX6W+O/Ef9vaHY2/k+dDHpbBJC&#10;N3mK0Zzj6FKKkYxhyxO+N5Quz8yP249IksfjZ51w373VNIsLwZbIYNFjdn321pXXxQt/hF4u+F/i&#10;q8huLm3k8LtZBRjcrZeIEZ64zU/7fbR6hq3w51SNl8nWPBFo3XILRSSIfyzivK/jBpscXwj8CXiy&#10;SzPJazhg8rGNSspwF/u/QVdON6cV5nj1Xy1XI+gvgNqEei/8Fg9Kt2aNYNanCEBs7hPZ4wee+a+Y&#10;Na0tdK1/Uo8r5NtqM8LKGJI+ZgP5V7jo2rLov/BTv4X6iswVdQn0WUOy7doeJFP1ry/40+HT4d+M&#10;PjK3/eedb6/eoAy/If3r4/z7Vty8qivVFbtvzOR1UyXCWQd9yC2Vozn7vTrivuj/AIIf3ayeJvG0&#10;S8zJDbSliThvmb1r4Ve6dRDGGbdcWwPQAKAcDFfWP/BIH4oR+APjnq2izeYzeJIYYY5A/CMrk1tT&#10;j7rRWH/jHuv/AAUz8Tr4Y1nQZ7jeY7S6uCDEDu3vGQBj0BxX5zape/2trV1fS8XFxqBZ355BXpX3&#10;v/wVluW1aTT44V3SQaq0RCjLSkruByPXpXwHqUrW+p3MPlyR+XeBjlcBTtxj9K6qKvgH6mda6xGv&#10;Y3TfTJ8L7yIx7bNrlnzn55BvUEfrX3r8IWVP+CHN75cKxRzXlxt3LuJH2uLivzti8QXEHhO6hWzu&#10;Gja98t7otlEJwwX2JxX6HeCv3X/BDaGbf+8W7ndVCfKx+2J1/KvJrOSo1LnfgZXrRfofDP7RUz2v&#10;xS1yxuZFluvtEUkjhOwjGMY/AU34OQNc/H3wDDNCy79RtAMv975+vHSj4xaZqGt+ItS8SXDRR/ar&#10;1bIoi7W3GLfnHoAK1/2fbVtS/ae+G8MzKy/2lab9r7uA2cfWsYwUcscl2f5M1zCf+3OEujX6H6k+&#10;L9RXR5tZZgs0cj28SBj8yMIpCSPpmvyd1WdhYyM2CJLjYMDnkmv1M+IOsXGoaHqFxcWbW+68YLG6&#10;gsu22kIOfcDNfldqU221tC53LJOhOO9eX4YxawfvdvzbPLzxf7VM9Z1O81XV/EHwWtmWG3kisWSy&#10;kjfc0iGV/mYdu/Feof8ABLJhb/FHWnZQ80V9bE4JDOPOcHIFeBy+PL5/Fngd5LeNW8PW7W9ryfnA&#10;JYZ/OvoH/glXqMZ+LWrblRnkvLMtlumZ24r6fMsPKniZqa3V/vd/1Pcy+SeFi+l3+R02s6Ox/wCC&#10;wWj29vt868sLcD+EIz2Lgg18eDxLceFNZ8QQw2cNx9n1a6jdmY4BEjDivuD4k3TSf8FyPDsywXEM&#10;DSabBuRPkQvauADjivmr4c+AI9a8a+P7G+XzI7rWb0RkYyD5zjp2wRWFBL2dn5r8jzatuh9pf8ER&#10;/Eq6n8J9YZo1hmbVVLIj4P4Vc/bq0B3+MPhaWGHfM010gRz97Mcg6/jXh/8AwTv1Kb4Z+LbPR5lv&#10;ImsPEsYmVeBIrjgn2r6V/awWPXvizomIZfJtdQcK6t94MG6VljXZJnVhY6pnsHwVhQfs5abJ5S/L&#10;p8SBQ/U+WP8ACvk3QbuC5+M3iKzt1kmlt9ZlllDNtC7jHgc/jXr37MnxK1C//ZN1OGRppbqDUJ7W&#10;CTdt8tIX2hfy4rwnRJ7o/H74hybWjb7aGDKeFOUP9a8fMKrShJd0dtOF6Vdz091/gef/ALYoiGua&#10;0z70kW7schBlf9c+Tmvnf4oSrLOoESxqrTqGX7p57+9e/wD7UTyzjUJJpFaSS401mz3xI1eDfFqO&#10;YvArRqw3TyHccdSP8a9PFNOeFfqfKZS08NVl5I8VtkXM0Mn38nJ/HjFc79paa5k3R+bsdlb5+3X+&#10;ldBBGUKqzAYcsG/vc4r6D/Z9/Z68L/Ef4S6fqGqae0+qX0esEzKT+6MEAaN2GcYHP512TinJ3KpR&#10;drI80/aDTR4vhb8JZNJjtvtEmgTrqKQyhmV/PfG7ngkYq893a3Xw0Xy44/MsNNsIGPeNvtD5H4g1&#10;5xonh648S6lp9rDHB/x6TTFyMKY0DMflHPQV9y+Lv+CUF54V/ZYk+Itv44jls/7Ej1ebTRald6r8&#10;wTP+NRU/hNl8knNNHzT8PBHcXni5/JVVXQpXBLH5iGQ4A/CvQNEdhrWpY8pbeTUh93pl7Nc/qDUf&#10;7JHws0j4neKfiMutXE1r/Z/hC8vbTbJs3yoAQD/hVXwDFPf67b2MMa3E1xdwMgB3MSYcfj0NfPZh&#10;GLw1k+jPdySUoZrRb6yRzesfE/U/BzQwWosxG0e4F49zbiTWDc/FzXWlZnNnuZsn91yc1uePfAt5&#10;qK/bbePc1nEzSxjrtVyM49q46O2W4G7MeWBGCMZr0MBFSoRv2Lzp2xdS3dnQ2fxu8RGMRgWaqOga&#10;Pr68VZ/4Xr4iH/Le3X2WIYFcrDBJCVVgyup59/xq02l+Y24Rx/NzyxrvhThbY8qNSS2Z/Q/rVmbV&#10;ocL+8jbqfYHv71kvqKzSCFVbzWkQB0wcdOK39Tjkvpo4VWOKLzMvzn5s9PyBrK0y3W18Rq0FvHtt&#10;wTtY/e5PH4V+LSTi7vY/QIvSzNvUbqOW18uTzPNjcHPTvj8arxXP2m4bbbytk7QCOXPr+lPk8VXT&#10;yhXhtf3h+XOGxgd/oanvNU1Em2a1ht2beDISmAF71jyq/MifUWFJLiBVWGWJ1IYgrgc5PTv1p1lp&#10;kjztHIjL8u1myeSals7q8kRTIzSec5VGHXAPH6Ci/knvl2lpI/nV1Pq39aJLQWhA3h2O0ab/AEdm&#10;kHK7ej/rWXfQLBayrLaxxwzKQ4c8D14qv4t1LVks5DayjzGyYxv/AA4/wrxX4gjxlqskn+lTfKoy&#10;qOFD84rON0y403N2OV+JOq23h3WTZ2l1aXlnDKWWF/8AlnznAPUVh3/izTXhEljHaWrwsVKTIGUn&#10;HY/Wq+ofs5ePPGEHnRw29uJHc7mlXd6A8H/OKxrj/gnT441JVmbxRFYjJLY3N/Wvbw2Ikmm5L5nR&#10;UoR5dGct401/Wpbn7RHJbSfZyWjYXATcT6D2FeWePfivqWnQs+qa1punxEYKmUM5Hrgd691l/wCC&#10;VWrakudS+IWsyRsANlt8gBwcj9arv/wRt8PzRxySXGpXskYIZry4Mu44BHGfU16tHHUdpyTPPnS0&#10;91L5nw/41+Pml/apo9Piu9WmkBKykGOMnJ5A/CuKvviX4s1g4t7e3s4ccBYvmUV9yeJf+CZTaJc7&#10;bOO3XyTtAKc4zkf1rEf/AIJ9a1bSFnjhYdRgZ6mvSp5rhIxaiccsvrzesreh8XDR/EesnbealJbi&#10;QbcjjAPJqH/hUsaXbNJcNMXfcXkYHP619k69+w1rVlZ3CFfmVcgAZ3HGRXH3n7FfiC6to2e3xGre&#10;nrXdDPqdvdsjOWT9Nz5jm8C2IX5W+6cEH7rj+lNXwbZmQ7TIqqckDnAr6i039gTWNXk2mQLGCQd3&#10;QH+tdh4c/wCCciQzqbq/VvMRlYIAegHY1qs+pJX5jD+x12Pjj/hE4zaL8ylQ2EJ4wR3qtPpSXPlw&#10;KuWAJ+7yeTkj619+6N/wT/8ADOm2aR3EnnN/rcgbR+AIrZs/2RfC/h9UmTToJplXbG7L1BrmqcSU&#10;0tNWaRyVX1Pz1TwFdajpUcdtp83LlsBDXceEf2GfHnjLToLq00K5+zXSCWOUrhW46fnX2gvwk07Q&#10;Z/KSyjXrt+XjnJxXsXwFkU+D7rS7jzlXT5iEG7H7tvu/TkVwz4qmk1BGsskpRakfn7pv/BMrxxMI&#10;1msZYbhkAZCuNuDnFNuf+CanjqN7hLfS52aEZZlHLkjGPz71+otpbx3Fi0xWZTHjJEoZmA4wDVyO&#10;L9zHKrMu4bH3SDB5PWvN/wBbMSmaf2Xhmrcp+S3/AA72+JVp5if2DIVgDH5xnbxxk1Rtf2CviK6R&#10;/wDEhb/SIwQXbpzziv10lNrDG4bPrICchvTPtVaTTLURrOI+BlcLggc9val/rhihrKcP0R+YXhP9&#10;gjx8IkcaHJxIpLFgDXsXiHXtb+FXhWx0/wASWt5a3IwUVVyrqox94dMYr7Q1W1kNm9vGBHI2CrI+&#10;Nox0PFeDftJfBbUPGnhmSRZGkuLEvcKC/UYwQK8uvnVTFTtVO+lhYU9kZB/b38F6HZRwt/aCfIuR&#10;HF0baM85rzn44f8ABU7S/C3hmRdBW8S8kDqt1NAH+zExsVIXPPzbfpmvHdb+FNx9rZmaRVxwMcAj&#10;ivBf2jRDpepR6csamQASyqfyH6c16mT5PQxFeLm3J3OPMqk6NCUo6djjfFnxD1/4r+J5NQ8Rahda&#10;pdzNkPLJu2nOflHQfhWLq0clxdlZGCr5mxgvzEe+e1Wkgzcq0Mq/uN8hCqSOnAHp1rPECIGbdI0b&#10;ON23gk49a/V6VCFOPJSVkj84qSqSlzTd2SZkPmSeXNLH5w2tnO7Hc/4Uk5W3ZPLyqscSHaccnqD+&#10;FSA+TbO6fvF27gMH5TkD6f1qOFVfC+XOrNhiysdvqQAa15WO6J1CAyXHzsrMHVQQRz6/nUiSyRab&#10;5Mpi/ckOAo3ZBAJFN1AN9mVFh8xmlAyWCjmoXuPsluy+VGnmMBuY/dGefryKXKPmQ0O0FjeZjbcy&#10;cbQGUd/r3r+tT9lqNl/Ze+GaorNnwtpv3h0/0dM81/JkLZU8Pu21UbcVJAxxt/rX9Z/7J8B/4Zj+&#10;GIVW2t4X00E54A+zpWdfSnbzOjB9T5Y+Nnjaz0v4/wDi5ZLhvMhv5AERtw2hVNfnz/wVLuI/FPjL&#10;wdqlsP8AU2l3CS33iflYAfQGvpz44eJ7rXf2uPiFbxS29p/ZPiue0dXk5uofJGQPcbgfwr5O/a88&#10;O3Gn2mhrJdtf+TcTLjP+qDRjj9BXy1OUo4jU+ljFOgrnCfsGgax4c0+G4mVEhuZIcseeJABX6S+H&#10;/FeleEvDFytxN5Wyy3IpXd8wXjH51+VP7Jeq6toWvSW9lZtdtp+rO0sR77gCuPyr7UufFXjnxt4W&#10;Vo9Js7a1uG8pzI22SFB1579RVYyTc7orD29lYyPgV8TV8ReEtF1Bna+uL/TcTBBykiyOpB9+K8g+&#10;LGl6l8PfGN1PJZi4N7I08buSANxPB+lY/wCzZBrekXV9otvPHDNoOu31opab5cF/MXOeo+avZvij&#10;8FrrxHoMmpa5rTRx3DxO7RrtVCCFwOfunIz2qK1k0jWnsfLuneMp9D/ae8LXWq+XF/aVu8YMag4I&#10;bI/PFff/AIF+JEOu+GUa3hWbcojIJ2+WRxyBXwR+1D8NbX4e+MvBt1Z3s10sN/5LXCybsnG4Ln9K&#10;+kvhlp9tJdQ266tcW7pdC6njDbFYZVtp5rapZwViKa96SZpaQNC1r4z682o6gtvHqEYt3iCAgg4X&#10;k+xAr5z/AG/f2edO+DvxE0HxZoDfatH1DU43lwciOUS5IyOg7177o2l6Pb/Gi8hknkvY7iOaZ9pA&#10;Cjhzj1xxisL9vHxrZ6l+yrrmn6XYbrMJHKlwyANBKJc8ehrw+d0cYnHqdVWKnRsd18N7jXtQmRLn&#10;xBp1pYhiSjxvLOI2HAPbPzGvZPA8NxCsMP2yW8VAVQrbiJVGeAO9fNnwM1X+3vAXh/VJJNrahp8U&#10;kpU5IbaBn8xX0X4M8S6bZWXm3WpW8UMADMXmAK/h1r06ilKo0kzGMbwVjrNd0hZdPmKQJI7IUYN8&#10;4bI5zmvkfS9VsY7fVtLSRJrrT7qRWiA2qmGIPNfU118aNG1zRWutMnhv13GNGVvLViOCOcZr895L&#10;vUtY/aD8daX9rjs1mknuoX34SDa4k5x1/wDrVy1oyTst0bUZJPUwf2u5JfC+t+DNcaORZLW4ks2V&#10;SMESKDz9MGobL4kiz024udPhnkht7togATtbIJJUDqM9zUn7XOgXmneArfVLzVodRa3u4pdowygF&#10;dpIGen+Ncz4N1K4l8I7bPZPL5qOCSMLGw4BH5/nXTh5ueH+ZhUusR5WNTxT8QJdW0C6kitLpmhjV&#10;/wB6xUYP931ryXwRr76F8eNB1CaN57dbxd6u33gRyPavTvEF1rAsljmt7NFuIioVWDsvHHQ8Ac14&#10;rravZ+MdPmm/ctFdRlgDgOM812YOKUzmx0vc0P0M8C+P7bU9LaS31wWcTFlkt7y3Ls3HADL6Y/Wu&#10;1+H1rN4itluvt2gW83zM0Ziw0h6enWvnXwBrcKXF1a7WzbzYkLDCkEEgg/SvQ/hl8XvDU4uNTt9c&#10;tJrHTJliuWhBJiJ4549aqVVwjc0jTjJK+57hH4Iv7SLyYdai09nABmgt3Ysep7gYxXNeOoI/Bq+d&#10;Jql5qjO3kmSTC8segUckfU4rpdL+LOmeJvDyapZ3izWMi7I5M4BweSBXk37QHxIht/C7X8bNGgv4&#10;F3OCODIoJ/nXOsS57ao2dJpWtqdD4V0y21KaKZdPs45vN3KxxjHbj6c13tlBfW6N5Qt4YY1JJVOp&#10;FeZeC/GVrJZs63NrI68R7/kXOBzWt/w0VbxXM1iDaxzWJeOR5I/lYrgkD161NWVndE01ZanTaxa3&#10;2rWMk19cM0edyj7qLgZryuy+I11D8TNWjtWuJNN+ybLeaLOx51T5gMehFXvEPxRj8Q3d1pjXUkjf&#10;ZXfdCCIw20kqfSvJvhfcalp+vahqza15Gjwurtaqq7T8nzFmP3ea56lXRJnRQWtz1PWPiz4q07y/&#10;MEzRW1tDPMCp3qXU5I45wRyPeqvwR8XXnin4p3F5qk0v2iSFPLDNtJQHpj2ya2dfnk1D4falcaE9&#10;vNNIsckUpO7g8ECvC9C8f3+mfHNRcKy3kNhKsiR/LuBKnKj14rPC05OtqaYypGMLWP0G8OeIrLTd&#10;M33EkfmQ5CAtxtxXzv8AtcfFeO11vRb3Tdpa3vwFY8KARjvVPwh8T9U1PSjFa6TdXF0uBuZjtGcj&#10;ntXnH7S+i30ugW9zfTRxnz4TJGH+6+SMgZ4zXZOWqTOGUWeo6d8W7/xD4c2yXEMOAS+0cjjqfavm&#10;L9tywXxD8P8AUZJJ4zLZMlySzfNjO0/oa9W8H2VnAFZ7vf5tqBKoB/1YwDuP415v+0loWmS+A/EU&#10;ensxk+xPI7SjepwyjqR6VvFWkmZVlem0fEkkMUcatHtfc3Qg8rjrmtvwVbSp4x0m6SN4WN5GsThS&#10;BncDx719zfs4/syab8Af2WPC/wAQLrwvpvizxP4uiknS2vY/Nisbbna2zHynCscmvSPjd8Dv+Fk/&#10;sq2etSWuirrmk6lBrVrHploluiRcZjBHX5c/lXsVMUoPktfQ8XD5bNrnbOp/Zm+IOrX3iy9tbvUJ&#10;pLHR0SNoXIzK7KMgcdutdD+1V8cLbwj8GtU1GGya/WGSDcivj5DIN3I9s1j/AAvNiLtpNL8ry9cs&#10;RfXJQBmjf7gB9Dwc+teW/GzwrceF/DMNrH4gE2n3TeXLAVJV2XJbk9O1fPcz5W+t7n08laKR7n8G&#10;viZYa3oum3trtWK+hE0SO/APpj1r6q/4J862up/GDXsRxqy6WSzK/Q+YuK/OP4deIbzwb4ZtV/sy&#10;S5gjbyYEtjyB82W3V9hf8EfvF1/4k/aL8XQ3FrNa266NuAcE4/eIOvetsPLnqprY5sQr03c9L/4L&#10;xW+f+Cees4dN0mr2DAHjJDk4z+Ffh8Qshj/eR8gPgH+tfuH/AMF4NP8A7T/4J3atGFYKutWB68Ae&#10;ZX4fy6N5YVPvKf1x3NepJxU3c8KKvsb/AMENFvPFXxq8N6bY28081zfbFES7mGAW49fu19xfEr4h&#10;f8I/8LtYvrL+0Ly60XTHiulEJVLdR5gJ3HjOJBx7V8SfAjxrH8GfjR4b8UTW815a6JcmeWOM4MgK&#10;EY59N1fQPx+/4KKeF/ib8HfE3hnS/DN/p914htDarMzqAMkEnp7VnWtZWO6lNxpu58vfHL4oS/FX&#10;wJ8OdHtdKkth4P0i402WTcG+0bpzKpwOmAQK5TVtUvtf8N6Pod5byf2fpbySDC4YiRgzfN+GKeHZ&#10;LSPauZVJXgnBNZt9fShGYLtbeBt3fd9q2U4JJI82dDmfMz0r4h+NdLvf2lvgnqmn3MMkmk2OkR6g&#10;5bi3mimO5SfZMZJqH9sS+0wftb/EJrO6W8sJtfnmjmiYGNlLlvlxwRz1rypp2cqfL/eA7t5bJBFU&#10;r7WDdxLvUtImQd/U9OSa25nJrm/q5PM9WWJZoHMHluFaOPZnaR36V9Hf8EudGj1b9oeTUPKuJk03&#10;T5L4eTy2YzzgHr16CvmbTJRe3LY2o0cm/wCXsp5r1L9kr9qyT9kP4zr4m/smDWoGsZbVrV5NoYOM&#10;VpzeXcmjNRqc72Prv9ufxZKfBGj+LtOt2mtZPEEax/bY/LkaRIWydnpkCviXxfq2q+JPF2oahdQx&#10;w/2jdC6eOJQqlhxkCvWP2tP+CmN9+1B8MrDw1beD9L0G2068F9HPBIS33SDnP1r57Xx1f3UO3bGZ&#10;rb5lPYjvU4XETjS9i1pc2r1Iznzo0LzQtWvWmW3l8u3kn88QeZ8rSDoSvSvuDQP2ivC+k/8ABJK3&#10;+HlxPKvi2O7ZniUrsUG5EhI7kEe1fBTfEa8JDf6P8oDHb8p5OB+NaNj8QJNqqI4W+fgFuuetFan7&#10;SDg3uTRr+zmpx6HXeMbbUPE97KY7yP7Es63axSHGXKBCfwFanwGgHgf44+Ftfuo4ZLTSL+O5mRHG&#10;6QA+vQYrk9P8STT3HzKoDMTk8qeOladvPJcwnCbSxPIXC4965pUoKg6EXo0195tUrOpW9s9z9B/G&#10;/wC2B4Q8U6B4iVrW6ivJlkeyIuU2s5tTECQD2JPFfn3faLPZaZaxsu7bIrkAhsIvHGKktLdvOy3r&#10;g9RniporFgsY3SYXnbnrntWWR4WllVJUqTurGeLpuvNzY5dYmGv6dcSLJ5ViH2+vIOMV7D+wr8f4&#10;fgR8RdWutSsbqSHULm1ZRBGpeVI5Wcrk42nnrXkMVhIibtrFWBABPSlSCQz9WVlGd3oPSvSxeOWI&#10;qe0l2sdFCpKlSVGO17n0t8Wv22J73/goRb+O9L0ue18H2t/pt3JpryRm4l+zQMi5YZ7sehrzX4a/&#10;F+w8LeOPGF/rFvcJBrGpz3tssQV2QSTO+0n/AIFXmd1YrIszF2j8xSevv/8Aqqlc332WH5lJIHBH&#10;fjvXLzQULJ7GaTufZ/7HPi7wz8X/AI56jNuuNJj0+1gvlnlQt5rxyMMsF+6MN3r2z4jfETR5fHuj&#10;2d5dreNcXzLHLFxAm1GcgydASOgr5E/4JqftO+FPgh8XPEE3jK7TT9LvtINurshcO28HGAPTNbH/&#10;AAUL/aj+GfxD+C+m6H8PtUuLrVP7cN9I0cbxeWuxlPzceornxHwpQ1OujUcNWfVfhC4vPAPwXezb&#10;w7qk1lrd7dS2c1lMsqzF3IGRnjkV826J8dtN+GvxN8SW3iqSa01Bb+VJLIgyGHlcbiPUCuP+En/B&#10;Wy8+EHwn8O+GP+EV+3f8I/CImnknO6Q5J3Y/GvnD4wftGX3xZ+KOueJJbOO2/tu5a5ZfmJiz0Ge9&#10;HsIS92S0M8Ri24uMXZO6Z7r+0h8YdB8feNIp9Jmmmty8HmEIVUbHLEYPpmuA+JWtWXiK6t5LOaWZ&#10;cSRupG0LnoK8ot/iVcvCP3KxvGfmLqcnPeql18XLwy7Wito0jXO4Lw3fJrapRi/ZN709jzMPyUYS&#10;hD7RHdafJYTywshV+eD8yrznNfQf7O/xw0f4afs9wWM2pLZ6wY9Wt5I4rdmlAuIQinJ4O79K+eYt&#10;Wk10faZG+dlwwUcAH0qxa3dxaKoX/VcgHZ0IwBVSm5alUdJakHhrw7rGiT/aIpMOsTwCWQjcEbgj&#10;Hbg1+iPir/gof4F1r9jK98DC68TLq8+jrYrCtsrQyMIwu0Nnhc818F2V1PMsm1lVeMZ7+9Ohhutr&#10;SDeFVh09a0rSjKHs+hUYtO6PSPg38SF+H3inxBff2Hb6pZ6ro8+nBLi88oxO64EnB5x6VH4K8d6x&#10;4LYLFZ28fmTW8oeKdVaPyoinBPTNcIgkmj2qxC8rhhnn3FSw280q/Om4FucDFee8LSlHke2x3Yet&#10;KnVjWW6d0fTf7KWm23i+XVdVvp9PtYrcNamO4uEBwxJJ68/erxX9oHwNpXw8+Jd7a6Tf2Opaeyie&#10;IwSBvILdVJHvXEXHhVZhu/fReY24gSHp9M1Zh0G3to/LWMsrfMzd+tVh6caSUI7IrFYipiajqTWr&#10;dxHnhSfcWOW7DuaedRmQ48oNjvv61P8A2UszKrLuhxzwVx9KmXSjCNqohVehJ7V3RqxRy8jP6Ivs&#10;lxPcfL5nl8MWZckH1qibAXOozSSb1ZZFCFTtzxySa6TTNRmnuHy2PLyQV4zz3rmlvJL29kaRt3my&#10;nd+eK/G6kFY+457sWERHUV+SRvJyT8vy49vWtBL3Ko+1l3HawK7W56VXimZZ5lU7VjJUY9K1YGMk&#10;T7juJXqRXCbFI22HCIxRYzlwufzour0pBb+RG0oUc9Bk0xZWjnkVeBIMH8SKlt75oJLpkWNWiDYw&#10;vpVKN3Yzk7EerWsEliyvEI2z8q5GFB9vwrkdX8PRMkm5UZpGzkjp7Cuq0zUpL2KNpdsh3E8rx3rJ&#10;1OEXd5tbO3GcDgUSplQqPoWtN0O3ttJhUKsMoiwoLd+9WINGa4TaFWRMYwOx9qg8LR77KAMWbcx+&#10;8c1fkuXR441baJMMSOtYqjHnCV9ij5jQxbQke08gEcrj/OKx7943t5maUQ7gCQvatOEFpBIzM52k&#10;4boOM1gaxK04mJ+UJ0AHHNO4cvci1WBprjf96MsNuVyxGCcn86oC0WO3WQIo3KcDGNpqS41242Nt&#10;YL5RKrgdsVlw6/ctcSszK3luoAK8c1NQuOhHPpgZ3XyTiQY3HnnGM1xd7pKou24WONlYqQq9fSu3&#10;1bVppL2SMldsKsy8f59aTR/B9jrXhxbq4jZpmbJIbH8VVT1VjVSaPPrK2a11GUKokXA2qy/d+h9K&#10;TWoHsY1kuFKtH93acc/5NelN4K01b1j9n9vvGrB8DabfR3SzW4kCqu3J6cVrThbUTmeUyNG0qxyF&#10;JuOBj5hkcGqdrp3nJiRxt3hU3HhsH/DNerXPw50ez1CFY7RR5kakncc9SKcvgbS3DSG1XcqlxyeC&#10;Ohrq9CJSueL+NtGOBNtCqeAAOnvmqvhdj4b8UWe5o5o9QUwybm4yOVzXrkPh+znebzIVlVWOFfkD&#10;C5q1418AaTN4D+0raRwzKSytHwVIHapp0tbs09p7hyOneJ1t7g27rbwxKQGMWWDEDpjGasWeryTy&#10;SSNJEsQzsUKV+h5rJuNLjSzVv3hZgMkt3PWsbVE8sqqs2MAferlqUkpWREddTvYfE7Xdg32gxRtE&#10;vLFQA3J61yfxg1K81b4ReIIdIv1sNSXTpmtbmNsGJwpKkflVHTdPWYMGaTbMmXG7g1l+NfCtr4g8&#10;OTWNwZxC5ZT5cpRgBjuPrUxgoyTYSi2rI+CfCv8AwVU+KvhmyS11BtN1v7IhUtdxfMdvckda6aL/&#10;AILC+IrnS5WvPB+jyMyDDLO6j6YNWvjb+yB4O0C2ubizj1CGRgc4uAQOfcV4Bovwg0u91m4tZJr7&#10;yY5hgb17A/7NfptPKcsxFONSVNp2PlZ1MZRbUZieMf2yfGHj3UJLiH7DpcCyl/s0MXC5PPzEZxXB&#10;31tqXxP8USTR+Zd392xJESbtvYfgK9A134L6TpdvD5c2oN5pw26VfX/dr9BP2ev2YvBvw8+GWjza&#10;dpard3tnumuZDumbIz1x7114rEYXAU/aUKeplRw+Ixs/Z1Z6H5pXvww1TwtH5M0e0lQHXYRurhtQ&#10;8L3em6juVRiP94qgFlJzwMfSv06+NPwT8Py2hma2dpGYjdu5x+VfMfjz4baTpyTeVCV8tgFOff6V&#10;jlvEbqytKJ0YzIIWSgz5dn0+4ad7jy2gG3JUKeCc5I7daqotxGpXMskmCRt+7gjB49fTFexaroNv&#10;M824MVVGwOMfyrm9S8PWsjM3l7WVOCpxX0mHzBTu7Hg18tdN2ucPyNhOXZW4Y8bvQYNQ30MLpD+7&#10;k+VRvXPG45OB+da2u6fFHerGq4VU3D1B9ap6sPKa3IPLSYJ9eBXVGtzu5wyp8u5VmHkaa3zSbCG4&#10;644r+tj9kidX/Zc+Frbv+ZW03IxjH7iMV/JiYQmmTYz/AKtx1r+s/wDZBJP7K/wt55/4RjTxn/tg&#10;lTifhN8H1Py2+N/hOy179sP4szTapJZLF4zuY1crjlreM5z0GMd68c/a08LWMHg+zSxuJZrq3v0g&#10;3uwO8BS2/wDXFfVvx38Jaf4p/ay+KkF1bqI/7cMrCP5d7mBQWPqa+cf22fD1npfwZklhhVZIL6BE&#10;bJzjOP5V8r9u/mfT0dcOfKX7Pb3mnfHjxHZxyrHuVJJCzYUqx2kjHcZ619W6ZPfJoMNiviqOQ3xE&#10;JhjjZvMxhCCf7wC18h+F7fy/jlqCI8kYuLDL7Tg8FCK+zvhR4As7nTFjaS78tS0wUSAAOTnPTPWu&#10;zGU9ETh9rHzrpeiW2i/F/wAbWC381vA11a38RbO7LqUc9evy19D+HPDXh688KwXeoXmo6pGypbSJ&#10;HP8AIoJzuYfVF/OvGvHulQ6b+0r5EQIj/sPzTnksyykAn1619EfBTw/Y22jnFrC32jaZMj7/AHrn&#10;lZx5mbUfhfqeF/trRafq/wAJtMutP02S1j0nVbe9YiMrGuX2Fc9ycitj4X6voEuo3g1CGZrxY1kU&#10;8sSpUHCjv0NdB+17c7/hL4q0zy4hZ2+mx3UahcbXE64OfwrL/ZyuFFrb3BhgaZrdULMucipXvQJi&#10;/ebNC58T2Vj4y0+80XR90jKq/vYyCVIx69az/wBsm/17V/2XtSWbT4dOhkmgW8Zo9vnsTyR+Nbnx&#10;VvX0i+01bXbD5JZkKrypwD1rif2kvE2oeIvhheWN1eTPbQyIQnHzHzep45rx8fGMasZyOqMv3cke&#10;R/CbRvGnj/wL4JtfCy2a2mk210l/JcOVV9shAX64xj616Z8CbqHxjoY1Ce3kheSaSGSJn3YZGKFf&#10;zFY/7DtoutfDTWraZpBHBrssaFG2kK0YJH5jNeteIPDFj4J1PR4dLgW1hvI3nmRSdsjlslj7k19R&#10;hcXy42NOS0lFHPGi5YZSi9S1qmhWNzoscX2yLSfJuGZWdjkb1zkD1DCvEPFcWnaT8fmhW4uLyz1C&#10;3+zy3i42NvjKMc/Xmvcn0iHXUa3nB8vz42IXvlTx+tef/Gzwbp+hePvCdvaw+VHJc24cA53/AD96&#10;4c2jy13bqjowcvdszyD9oHQNAl+GmrQ2bXs15bxYjklkADFMEjFeffB0SmC8h27TLDBId5+U7TzX&#10;1H+0v4J0rSbPWI4bGBVeCUnK98Gvlj4QAS3cNuyjyZLJSy+vGa58sivYyiY47SrFo6yLw1HZW37u&#10;+RJAhViTu43E/wBa8c+JunSQ30wkVLl7ddyvuwR719CDwtZtAzBGXahOA3H5V4v8VdEhsb28ZPMP&#10;mDBDHI7dK9LCRtNM48Y/3bPevhxFJptl/aX/AB9R61YxsIlGWWQR44+uaw/gf8LNU+Efg3xhpWtW&#10;9rBNr9xHJbEyH+DJOeOOtdH8II8fC/wq2SzNboMntwa9H+PmlQwaXocsaeXJcSSNIy9WOxa8/MMR&#10;7KE1bc7MHQ9rOGuxT8Ca1NefDa40KzaKC7sYw+9ZcIgL/pXOfHifVf8AhVdxcajq1pJ5M8DQwRHi&#10;XbIM8/QfnU/wttVvLfxFHIWZH00Ej1IJwayfjx4at7f9ny+vVMvnq6bDu4TJU8CscpanQUrHVmEu&#10;WdkdZoTeG9USGO4tZrVWtw73G8qgfbkqB6nNdTp8XhJLqPzFa4e6IkR3bKkkbD9MhRUXhHw9Y6n8&#10;PdGmntYZJJLaN2JXqSgGf0rotO8NWFvYPttYf3Me9Pl6Guqrvc5Y7HJnWzcXF1bW+mNpdstrOJGZ&#10;Plkbsc/QGuC8CX8Ov2V/ZyeXeedcrHP5cfyMNoK5/AV6T4u1Nr3RNRVkjX7PBJsKggjCHHevKf2Q&#10;rX+19A1KSd5GaS5OeeBjjilh8L9ZqWva2oSxqwq5pK6Z7FdxzJ8Ip7TTI4dPWIxxJMz7FUg8gYrw&#10;G/ttUtv2jdPZrhby4ki8tpV4UADn617jrFkt98DpoGLLH9vfG3qORXguqb/DnxP0v7PLIWlnWNmc&#10;7iVK8inRo8ldmmKq89NTR9I6HJrDwsvnRQwTx7RGzbcHaAMfjzXE/GzQV03w093qE6yTIYv3QbK/&#10;KR1PXvWn4euLi8sod9zN8shUcjgZT296d8W/D9va/C3Vrw+ZNcMn3pW3Y+btWkormuYt6GV4D1LR&#10;9R0dLdYVa6mjfy4S3ybchiCffFc38WUTxD4QuLGzsZrSG6hYEqnyndxjPeuw8ASLBoFhIIod02FJ&#10;KdsDpU2uXpvtStbdo4ljW4UDavbcOKqO/oZvY6T9oX4o2vwq+E48J2+1bvTvDsdsjLlZBmDBA9q6&#10;n9nmxm1L9maysbpmkks7OGMA9XBUHP16ivBf2uLma+srqa4mkuLhrIATPgui7mTaD6YFfRP7OTM8&#10;un2m5hA1lECo74Va05NWRHSWhw/wNhsvCXjDWtLj/dLY25VyPmeUbmkz9eaxPizNofiTRbKxjupo&#10;Td3UkscT8yFnABOPxzXQfD/T4o/2s/Hibdyvawkgngbhg4/CnfG/wNpNjr+nzQWccMiyKwZcgg4F&#10;cuJslY6aLbdmcToGja1o+iT2dvcM1rCJLYuXwdynO4D6EV9if8EXjqqfGzxIt7cRzW/9jkxuG3MA&#10;ZF4b6GvjjxTeyWn2ry2ZQlw+Bk4O6MZ/lX1p/wAES7T7N+0X4kAmnZE8PhgjPlSd6HOKxyXWMW/M&#10;rEP3Ge8/8Ft7dW/4J/61tb5jqdnn3/eV+K1zp6hTznkHha/bL/gtaxf9gbXO3/ExtDx2+evxdKD7&#10;PJ/ugn3r1q3xng4XW5zt7bxxw4Kr0P8AD39awtQgWGVmT5228HbXU3keyOZBnbGQVHpnrWHeR7bZ&#10;+T8vzD2NZSOy2ljDuVzHlYT83/jtY98kN6NuctvxjHI4rY1a9kWaSPjbjnjrXc/smeEdP8V/tQeB&#10;7LULdbm1uNTt0licZWRSeQR3BrqpU+azOepo7HiWpeHbi1vvLV14X5s/eyTUNz4YNhYw7pHaaQdB&#10;1PrX7PeOv2N/hzb/ABl1LxInhqxW+tNqRRhR9nUBP+efQnnvXhv7Vej6N8HfGnhdtF8O6Cn2jT7q&#10;RxLZhxuBTnHFXWqRg9TH6vfc/Mu101bN5JFj287AzNznvxWfrlrG1xFheWUgAc9OtfSf7XXhzTrT&#10;4ZfDDWbewtLW/wDEEN7eXrwx7RLIZ27eg6AelfPmp2cdzqHzLwo3ADjnNdFKopq6POxEeXRDdI8J&#10;/wBrWLbZGjPAAHIHA4qc+AWe5kXzGP2fYQcHJzyelfpv/wAEov2efBvjr9kiw1TWNAsdSvbjXLlH&#10;knTcSqINo+lfRPhj9mLwBb+Ndbij8KaOq+bb4/cDgFDkCtK1ouzOmhh4uF2fiBefD55dTysnli8i&#10;LkFMYIOOKi1Pw/8A8ItNZsW3C4BOSP4uK/b67/ZT+Hut/GK3juvC2lyRafpw8iPygFUtMcnA6niv&#10;kv8A4Ll/C3w74BtPhbDouj2GlrJbXwf7NEIy+GQDOOuKm943Jq0VFcyPhLQ711uFEn3JOmFxzXZa&#10;OyvEittHuBmuD0f5ZrFskmRTuz3rtbFPs09vsJVWJ+XtXM9zSnqbUFnG7BcRtls7iMVbitPOiVcj&#10;7vde1SafbLJHKpz8uOe9XYfmJ7YOwEelc/LdHXCyRneV5ZVdu4MOcDgGnXCeXAAylmf071sXVvHu&#10;b92pxhee4qmbSO4LqV2hTxj6VCj3L0OXvZWjkbIXaSR93msHxF5zRFrfar/wZXgGt/xDGtvdLt/i&#10;bnJqjFEsurW8bf6vz0Ur2Ybh1ojTWiE7WOKu/C2orZ/aS7TIzbHYD5c+mfxpk2k3askIjWHcF278&#10;YU+ua/aPVv2Q/h94o8E6HoUnh60tdNvbW2vJY7YeWTKY+Wzyea5Hxb/wTV+FA8PFRo94p3RtuF0d&#10;3B+ld1vesc3I7bn5FXXhC8H+smX5RgkHjmpLD4UXmqWrTrHcSeW3lKyIZFzjIGR356V+197+wL8J&#10;vEujWX2nwfp+5bSP5kyrMRxk+5rqvg/+zt4L+E1veW2h+HdNtYJgkzoYhIGfdt3fNnnFbRpxSMPY&#10;qUrM/BceGZbKVo5pmWaMkMGTa4Oe/pXN38W7UtrKrKqbGC8+/NfvZ8Vf2Xvh7IdSnbwjojz3d2zT&#10;SG3G5yTzX5F/8FFfh5o/w8/at8U6bo1nHYWMCQMkMQwqlo+amXKRiKapx5keQ6HuNjFtwpZfmyuC&#10;eeBVmBWXzI1lbh88/wBKfawrbacrL958ZzVh4VadR/efBrOdmjOEnuWLSHy/vLu4zhjgj3rR0yN5&#10;QqbmXngE9aSztVT7QvLKo2gHnAqxEvkLDhmO5s4PauXlbep209y1FEXjxJtXHUrxnHrVyxg8zduj&#10;dmbhMd/epNHtY54m3KPXpWjYRLcRDcMfShq0WaWKccRE8cbKxdRzuHQVbitViLLt2M+SBt+Vsd6d&#10;CqhoxtHzHBPfrVzT7Nftak7m3ZHJzt+lT0GtCAWO5237irfcXOQPpSixkYA+T2/uCrl1GMk/UAdh&#10;UluzeQnzN0FKwH//2VBLAwQKAAAAAAAAACEAWD6ZJvqWAAD6lgAAFQAAAGRycy9tZWRpYS9pbWFn&#10;ZTIuanBlZ//Y/+AAEEpGSUYAAQEBANwA3AAA/9sAQwACAQEBAQECAQEBAgICAgIEAwICAgIFBAQD&#10;BAYFBgYGBQYGBgcJCAYHCQcGBggLCAkKCgoKCgYICwwLCgwJCgoK/9sAQwECAgICAgIFAwMFCgcG&#10;BwoKCgoKCgoKCgoKCgoKCgoKCgoKCgoKCgoKCgoKCgoKCgoKCgoKCgoKCgoKCgoKCgoK/8AAEQgB&#10;RgEh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KW+mUyhJkLSM5OV6gfyqGZYnt4wkbuYyc4J5/AVJfzSNMrJC/DEqwXgf4/SmuZHjAduiZ+7&#10;t/P0rxL+8jslGPKVY5P4lnZeoyzYz+dWrNwsjRwyH5o/utnGc9ar2LuJfMWZdyyK0fmW+4DBzj3B&#10;x+NXjd3Wo65NqN35a+czOqwRhUTPOFA4HNOo5qLS2CnTjdFrUUT7KsUaBm3fdbJHSsy0D2mZreEt&#10;IuTmT5h17+orV1GedY8gY3Y2sSDj3yKy2f7QrFpXUpn5fLOM9a5qHux1fU2rwiFsXlvVlnmO12Zm&#10;CrgZz6VvpZW11p/zDJ27lGa5+AzGRSzgLt+62M59fb6Vu3GoRW+j+Upb5FPK4AbNLGc1Tl5ehWDh&#10;GK1OfnhVJmZ4WRmPyttOKdq8SJaNBIqsy/eye5HGPcVLNItyVIT5o1AxzTNVjWS1MQl2AS/e2ZLc&#10;f4eldEZS9pHU56kYyu0ZM8mOIoo8PEq7ixDDgYXB9Bx+FQuq4VpZW+WMhoy33u3XtVh3YzsLdmfv&#10;HvUZye9VmDec0k/mbUX5pGkHXvx9a7PaR50jz5U/d0JxcSQyLOg8oquP3b5x2P5ihZDGyhU3EDgb&#10;Ny/TqKjAeaFZklL5jyu1cA/hUZIukE0D7MHEbNzkY68Utd2yuToy5aQXjbQAo8yXjb0+6eDUsIfz&#10;JAlsoZrhAGSQcDaaigja3mWIyS5kl/iU5IHNTWUIkmkS1gkVftADKV6N16/jWcpcyBQjzbF+y08i&#10;5UXFvjav90kjmtltF3jKttjXaG35Jb1J96q6Lp17JOZGdxhSdrf73SuobS3k2yF2VTt+VBlmP415&#10;WKxHLNJM9zBUHOnojn5NOgYMPJdmX/VsxAGR0yBQbHLec6fM3Vdv3fetY6JcJE0itl/4fmH61HFp&#10;O/bcNKyqYx8qjJznp9awp4qKbSOv6neWqM2e0mRyoiZl/hGOT6is/UbNovkV9rbu/G3jpXYDR1hd&#10;Stq3mRHKq6HPPGff1rC8RaaLORoo/wB427buVs7+fQVtQxnNPlMMZguWlc5SS21KCNDIIFWSLcWV&#10;t21SfrweOlEkc6ssysq7sFhz19Rj2q1b28jW6p5KrJuI2Do2SeakGn3JiLsgUqp2N79P5n9K9d1H&#10;pqfN+x3djPaO7jKj7TiRRiMc7QATj9DUga4cu8k24qgA3cKBg5qSNXcyIs6ybVHzc5PPp/hUk9o8&#10;UAtwMEFuVXOfwrSMuVWQuVlLypYZl867Cx/6vbvH1z9KktRJ98TbVEgKn0AI4/SkIbzcCL5mBVtv&#10;Vvb9KsWqlRwfMXH8Pvn/AOtVcyEoXeo0grtkSbG0kMuSO+M12Xwv+HU/iyWNoVGxSoVlzk5z61xx&#10;imEDTufl3cK2M8n1r6p/Yd8AXPiHT2v4nUmOMqu7GMjvzXn5liJUcK3BnZl9CNTFWaO4+CXwXNpb&#10;Rz3tspVkyyKuNxIPNe7aa9noFoscEaoPlZtpJI56f/qqrp9lb6FpHnXBiGz/AFjTMBtPr9OteKfG&#10;39qrw18Opn03THWZvMAjkYb8c9h/9evh/wB/jJWi7s+0lUo4Sjq7H6D6H8NtL1jwxa6uIMvNGp/e&#10;LkbuOar3XwUtJX3C0WOUybss3BH0FfC/wy/4LKeONGsYdC1XwfDc20Py/K21mUfj1ruLn/gsPqzR&#10;RtZfDaZtucBpByPauiWHrw3iePHGwk7I+ppPhJZKsomt1fYw+7xzUJ+Edi0TBGXayD5d2MrXyq//&#10;AAWE8Zqxhh+FLbWbC72754z7EcVVuf8Agrv8RCj7fhjyQQo80Yzt4A46ZzRCjV5tjT27cbH1v/wp&#10;rR/+gY3/AH0aK+Mf+HxXxL/6JT/5EaivS9jV7HN7Y+DLu2U3QI+8zFTtyd30/GodSLFTNGW7/NH/&#10;AFFbE9s8d9HKcs6tkttAwe1VdVsZbe32zpGPMXO4KF/lXtOouZWMvYSjzGVYrcBWMRY9G2kdcZ/x&#10;q9ZxSJfNIMxn+Elc5J9qWwtjJHsivCiqvDbcg1c0myuZNUk82dCNjHj06VjWnaLa1Kp0JcyHatZ3&#10;CQ7TAu4L80jcAisWOMt8xDKzN8isvUHiuu1TS7drRhHLs3N95ey/lWPBpvmq+Zt6rli2zris6dem&#10;48rOiphZX1MeOCV9QjgPVioZlPHPetv7DE1lvwzRrkq3qPX86pLau2pRwRmQ8cqy4PXiuqGmzixL&#10;ldqquD2Az2xRUre7EmjRlzHFraSSTNsjJ8whmYE+nvT9XjVLZ9kPKzL947SfYf4Vo/ZQ188MYZm3&#10;Lhf4SMH/AApdW04iB3Zz8yjCKPutnrWtOp7y0MPYyVNmNbab5u5LkMsjQxssjfwj0wD1x9azdQs5&#10;bS6YSK21dzZxjPOOPWuu023eO12/xfZ1ZZCxPbv+Oaw9ahxqXzI25ZMR7mPC/wCc1dKs/rFiJUP3&#10;V0Vba085C32cxskePMPRf8/SobGyB2xW8fmYKqQe9bkcKralN6seDjb8xyPX2qtpcFv9pkZnfczd&#10;APve/tWvNL3rk+xXNEZ/ZzmfyVtHjbzM58v2IxWjpOlRee0b27ACRSzMxbd8vb8qluoYfPWSS4Vl&#10;8wnYSev+fWt7RLIfu2KkkzKGXHC4Axj865Z4iUafmdVPCx9psLomntFJ5c8IOFb7x525znFdO2jJ&#10;CGdLeMyY+95nJz64qlo8Di7WS4LncrKUZQckH8q3by0Z41uI1k3AN8pYYPJ9K+exdSTqas+iwNCM&#10;YWSMX7BGqFJIlbEnzbfX/CmHSg0TMVG1o8t/QVqtHHHEzQuEXaWZs5/Co4cWw2tG3zcNWMJ2d0zs&#10;9iiJbCdzumty0YiPzRycNjt61zmt6aHEhVHVVkzGFUddp56da7mNrZEZFiY5bduO3JHXvXM6xM2Z&#10;VcbVL4C4xj/IrqwVT9/qcOOpr2NjjLW0hgvZPssUwh3bhJMRuyOMZxgc1YvNPjNutzcW7fLuw394&#10;ZzV2wheOH7P9t3fvizJEm455wckcdjVmaAPavK8+5dvyhmyc96+llLltc+Vp00k0+5xsdsPMXybX&#10;qRny2zv65I5qw0yt5glVgsh+7I2MD2wOKlMMkF0yJG0IyxKtgYX0FS29gzvtkt/k8sDchwP88Vu5&#10;ydjjjTvcyIbZoELKI2ZWG3Byyj61Pp9rIFa3DqNz43dMLkdavJAlvloFQxsy5XqTzUljaoC0pgCu&#10;GYHf356/nRL+G+4Rp+9uZLQqtuuH+9uO3g8D/Ir9Av2CvhxFp/wfHi6R9u6FnVWm6cen4V8ISWZj&#10;AiKJ/vLnnPQivcfhB+01488FeArjwdo0EkvnRvBE2T8uQfauDMIe0wZ1YOSo4i+53H7Un7UQs4rj&#10;w34bIaViV8yJ+enI4NfPGheAvEPjO9/tK/aRpp33l5JCflA7+h5/SvVPh18CtY8c6h/b+twPI8hM&#10;hYx5xXt+gfA6PS0VYrHaRGu1mjBx9STXgLF0cDFKnq3uz2JYOtjqnPV0XRHknwh/Zut9WuYo47JG&#10;k48zcpY4Pv2r1zUfgXpumyrp8WmWaLG33VHLD64r2P4HfDCwsb15JLVt7AMwjhySfTPau6174aRX&#10;t6uNO3L5eV3qMj2rhxWJxFWV4s7qOHw9HTlR8on4PokyzCxjVVDZX1bt1qvJ8JjDIYZrdR8oZm2j&#10;5eCeK+oT8KIcyTG1UbcKVkUcfTmqlz8JrbCzwns3mRleCCpFYUa+I5tTb92vsnyt/wAKzsP+gba/&#10;5/Civpj/AIVBp/8A0D5f+/dFer7XEf0zk/cdkfmxq+j273BAhbZG2Ny9zzVbxFpHk2ayY44AXpgn&#10;oPfk+2K6C5tJGukHkCPa+V+bO45/TjNVPGAX7LFGjur+WQ3yhs89vQfWu2nKXOncdSjGzZzel6b+&#10;6aMLxnDLu43ZrX0LSY3vliMSKzfxKpI2n8KZpELRW0hSNWVmO3ae4NaXhiyZLzZbnuCymTpwf6mj&#10;EVpa2CjSjoXta8OxQWrFlZo2c/OwHy4A4/z61n2mgOyBYohuKgxjbwR3rqteD/Y2kuHd/wB2D8sY&#10;5xjoaq6VZyiGZ4o48Ix3+Z/CuOOM1wU60uW511KMZVLHCS6Uy6ngyLtJzw33TnGPxxXep4XEOgrc&#10;JD8+Nxxg7hg8/nXKzRy/2hvM6/67O2NQucnkY9BXpFs6P4bIhuGjby1A34yB64960xFapaOphh6c&#10;ednlt5pzW1/hgodmHUjL9fT6mm+ItHt44ftKJtVmzKN3OPatBo4hqRlM/wB2Tc2V5wRgAH61F4wI&#10;8hl3c7QVZYw3cjk10068nUgmznqUvdk7HNRXCwRKY4Y9phG739M+lY+r3MS3YafbIzN8xVc7T/k1&#10;cktmjuG3s27aCqp/SsfU7e6eZ9hZfmJOVBPbrXq0acfac1zx6lapy2sX7K9jghQSRwsq8EqCCCfW&#10;l0mVUuJUaPdhd3y44PHf86z7dXWESb9q4Tcu3OeCfyqWxESSMS7M2fmbA5BHYfStH9rUhSleLN2S&#10;6sfKSSf5VU5yqcsf8BXQaK8ST7ImXcsgEbsv3h61xF9tuYlY3Em2Taihht681raRfSvP9mb7qTAM&#10;245HPWueVPmp3udtKo/aXPVfC+kLql+32bay7v4cEsfYfWuw1HwlceY07oriTO0/d2n0rD+DUcVw&#10;Y5y+9AzLuXPOe1emXOkR5jE9ysiquQp6j2r4XMsRUjimj7rLKMamGPObjw+5j320TM27btjXAGAP&#10;55NMh8HBIFd0k+YDasmONx4+vBr0GXTIJuEjdZi2flHQDP8AiKIdKjT/AFsDK6quWJHPHSuWnipL&#10;qdzwsb7HEweE7xYGU2LMqyYJ2jr6Z+ntXKeM9BktxJLJDIF3kcLjd9fpXtsNtCYftGGXLY+70468&#10;V5v8TrS2R5DcGRvJHbv39fpXpZXipVMVZnnZlhYxwrZ5Tos0d3fSW/2dnVZtpUDjj0/xrSv7QLZO&#10;be3Vgozubv3x9cVQ0xYjfXE8aOu526P0/wA4rRuWtv7NktY7Z5GK/wCsVu56199KN7aH59Hd+pzc&#10;tt51x586eXmQbVbv0/xpzWjpJueJQY4yVVeuPX61N5RgmBFszMy5+bDbew5/Co9pETOI9shYjezD&#10;LE/54FaqMn0OS+/kVYESSVEeBlYYILds5ptnCrmQOnzNnduXr6H6VJJIfMcJB/yzbMiyBdx/hGMd&#10;sn8RSWX7yPZZWW1g26R5JBwvoAR2Na8tomUX7xWn83fEfL/d/KoVuMMP/wBVfQf7KvwzbxtKn2iE&#10;7CrO3y5BPP8AjXgV8hlAS5jAUyZjX07E195fsC+HbZfhsmpGJGZoSd23vgYrx825qeCvc9DLoxli&#10;btHpnw++HemeHdKjYWSqFX5t2Qc+mK1LnTImdpTH5irjy1xnaxx0/wDr1ri4cIZVQMq/eVcFm9+f&#10;TFc5r/jHQvD9qW1jUQqrGX+aQ9ccZ5r43WUVc+r5oxijsvh3PEniS106ASGFpMZbjawPQ8165qnh&#10;ciTysNtOB8mT3zmvidf25vhb8NfEdn9pnFysFwfM2ybsjOT0HSvddG/4K4fsmapIq3OpSQuzAbvJ&#10;bC8YPOMVvGE3HWLPKq4qkqmkj1DUfCN3LIoMKqvmLuMjbSazrnwjfRKbgRN8zktHnoM/ywK5g/8A&#10;BSP9i65jjnTx1a7ZGJZWZtw7d+lIv/BRL9jnElxb+OtPbClZN0rE8DjFEadSMrpMmWKpyj8Rvf8A&#10;CP3f/QOX/vk0Vy//AA8j/Y2/6G+2/wDAiivR5Z9mcvtqf8x+XN4lvdXSCaQAbgBtk65NQ+LbZlsV&#10;aZV5xyjH7oPTiqRnU3bZMZO4eWMDC84pfElx/ocYgkw7FiyK3y7e2K7OR+0PRlVly6iaLHEls6rH&#10;Hy2V3cdTnj8KvaNPFJqix7VXngLnnHasrR9QllsnSa1PzIE35HGOAcfWnWOpXB1HBiKqmBs3YP1/&#10;KprUZSb1HSqcsoy6HdeJFs54FkkdUVAoTdGeM+tV9KjjttPZHbzFbncvy/X3rE1q6nKrGrbFaNQD&#10;uOeKiOoymCQN5gVV+8shBPOccVw+xly2R1SxC5m0U7lFn1D7MIVVvN+XEnTnr716ImnzReGwFlUF&#10;lAeRW7fT615PHqjw6msSgsrtllVcY5r0S211joeyFNu6PC57c5qsVSkorUjD1oubbRzAiiu9U/49&#10;hG25VZlkznrg/iKTxiu3TWmKtgjDIVKk4qmNVmN9vjRcqwAVf73TNHiy4vJR9lim3g9Q3O31NbQp&#10;y9tCRi6nLTkjBgjia4V7hRGrR7kZmzk1i61JarcrGxDGTqC3tWwrSkK7yKy+XhVBHp/ntWLq8Bdv&#10;NRtuB8rY9K9ynZ1NTxq0vd2JrKCE2pZZo9vX5mOQKr2TKb9bViufLz6YbtUlnZeZp+4Ku7aTIzfx&#10;c4qvY7DcsCM/OFbd7DtVuMeVuJk5NSSaNO6ULE02xW6Ar97bg9qu6VEBeRkzLGvmfM3Db+P8azbu&#10;2nSFsRhVGcfvB1q5psBku/Lt08tdyny8ZxjAP41jOL5LGsJPm2Pevgrbb2jdbj5MBjk457kCvVpL&#10;OBkVpAw3YLAYJYjocV5D8G9RjtvLghZd+wEqV7HtXq9zq4mdMRRlo1whVuckdCa/OM0hL600fpmU&#10;OP1ZDJYLmIyI7fcHOVxke3eiK2YrtaJjub5dwqA6zCF3pKVKqCrGMHBHbp/WnvrEM3lzSuJPL5+f&#10;+Ln9K5KMZbHo1JRuXbGwY7kxGxyN3bcMcDNeZfGG0jNpJAWTzBncuCcfiOteoWusxQW253WNeWUD&#10;0ryv4u6rbXxnS2fcy8szjGOOK9nKI/7ZY8nNn/scmeR6fJG91IskyqGbA25BBq7fCJbNU+1sNxLE&#10;txx2BqlZArclhIzYXLbR39qsXM6C3eMRbl4b3b/Cv06MJOKsflTl7z16mTNKZDnzmZ5GwqxjAwPw&#10;qOZILq2YR3O75SFYR9PoB/OporuRJo5g4jlZWMasMnn14pIpFWFZoINwZfvBgK25WjLmKi2yRlZf&#10;OLEHYoMe4ketOt/LeKRYM7s9ogPw6DinNJLKnyeZHtj2urSH/Co7O9WKdbdRhWPC46fU05Rla6Ii&#10;0MuYI8qwXnzeNzdicAV94/shfEjwZ4N+DatfXccO2D5o264Hevg3Unlmk3DdnzPlaPjbiprjxR4t&#10;g0N9B0nU5FhfCOkbHcwJ6E9q8rHYaWMoeyR04fEewqcx9c/Gf/goV4c8MsdO8MNmdXbhcfz/ABr5&#10;g+Iv7SPxI+JV5O8+o3EMMjbcAn5vYYrz240steCOZnuJGwvzKWwM9cn3r07wV8PknSKe7h+Vdv8A&#10;CDz9DXmywODy2n765mdSxWMx8mouyOZ8NfDrW/Fl4pkEqmU7cyOwPXNe/eBv2PNLvNGWTUd33Q2F&#10;J6/nzXYfAz4QxaldrO0W7YP+eQx0/KvbZ4bDR4l08RfLGoVdqjnjqa8PH5lUk1GGiPUw+W0YRvPV&#10;nzpc/sYeFbK4VA8m3yi27A5PpVYfsjeFmDK6SMqqDu2q2O/X8K95e5iEnmtC7FlYqkjdB/jVN5Uj&#10;RW8jazZXC9uK4Y4zEcy946fqeFUfhPnP/hjHwV/z8yf98LRXvflaH/zzf8qK9T63if5jj+p4fsfJ&#10;E+llrxYVXzG3E/LHjt1z26dKh8T6e9usdzn92zbVGPvcUNrkTSmaSaRlMoOeexpvifXBLZpbKCY4&#10;yQW2jP4V3fvI1Fpc6nKm4sz9PVpIZImRc7f3mY+ev1qxpFhD/bCsrxE7xncOfwNZ9pqJiDCGVmUg&#10;r0GcEjr/AC/Grugaxapq6uHGd4+Ur+H9KK0avK5rZhCVPRHWa5oG60y0QY4/hY5I/vVlWuhS+Tgx&#10;7VRQQxyRXQ+I9dWOCB5JleOSFZEVWA+Q8HPpzWDa6za2VvNBBGzdCzrJ+GK4aftbXaOt+zOZnsQ2&#10;qbncby38A3V2y6BeW2h7oXbhh8u09a5RbqKLV9yhgzNlt2SWGeo4Ar0r+07SXw+tu8m3y1wzjuev&#10;Na1nU0Iw9OEpto85TTn86SF/kk3/ACnHX/69N1+2ltrf7MpcsY/l8xcY9avC4P8AaLLBKuw4Zt38&#10;XB70zxrfx/Y8mPH7sbXj5xgdq2jKXNHQzlZ05NnPJE0IW4dY/li2rgdB61j6lA7XfzbWTdtIWMle&#10;mT9elaDCYOpfy3URt95+vORWDd3Vy2pRyQQqqqpb5pjtDY68V61GMpyujw8RVjyr1Nf7IktgSsrf&#10;N91V6NntVLTLVXvPJjWNkKlsMuQDj2NOmuQI1jkjD/MMtnGCPSqOl+b9qzaw5QBv4hxz0960lSly&#10;3JlUpqpFs2tSsZobP7NPgNtUqw5GCf8A9X51e0O1U3QuEiC5kACqwLH5hzWJqF3eP5bTOG8yP7vY&#10;bT3q/oepukomMSqrSbmUNyuMcfpWHLUcdTeNSj7RI9r+HNncW13GJM5Zf3nPzZ54r0G+SdBbxx42&#10;yN83cnFec/CK8lu73zbhW3M33mbrkf4Yr06+DwjbHHuwMqvrwP6mvgsz5lij9Eyy31VWM+KC8S32&#10;iMttZjtbAz7VXRp1j2iPduH3W5ArSgR4gqGJHVfvsf4ieOPpVOeXyisq7fMVSqrs+9yPSsKaZ3T6&#10;Fq0LFHiEW5VTnjjNec/FCa6knlhkGz9yfusOuO4xzXoiaiAu1mj8zbn5c8H0/nXn/wAUZreAyXKQ&#10;OGxjb7evFepk8f8AbY3PHzd3wcjy+1TypvNaYLhQeVKkHHWrVwQE8vzF+X5TjvTNNg+VpP8AUqWZ&#10;j8v4596lvhaPZZhbdM4Izt61+nLmSSR+XP4mYsV20115ZBZSrFjtzwMDAp1wLmW08qKQrH8uI9vf&#10;p+lOg1KdmjW8uZGeONoYV2gBEzkDgDuTTpGdUUsWLYJ+UdKcuZtJGfQqbpUhkea5zu27mUZ9agtY&#10;3Rnk8nvhGZuVB4zmhYY5+GWQbf4mYAL7e9XLdP8Alglkqq2Ty3DYJ5+tauN42JiVXDvLskuQzI7A&#10;7V69xmrDqGhWUB13Lnlc/NUM++OfYXmbzOfLHTOcVIkeFaN/MbdyF3fd9a51GSKMMceKrdTK27zN&#10;sffC8cCvofwBplzeXlqqB1DRAt8ue3v6kV4F4a+0N4qjUMV/fZ/esM4HYY6/Wvo74Z+J9A0eP7Xq&#10;M6qFiD98vjBwP1r5/NnKSR6WU8sVKUmfWX7Ovglv7AlU2jBvLLM23c2eOlaHinwskE+yWIjIH3Y8&#10;HOK8u8B/t5eAfAxktRZXFxGVZCqR9xx1/Ct28/by+F+ryRXNvok6w+QdwmjLZY9+K+TxFGpJ3ses&#10;sZTcrFifw21zL9m8ljtYkjack/X6VTPheeWPyGt5lk6jC5xVab9sP4byXjH+zHX5SP8AUnPX+XNO&#10;T9tbwDHKrtoNwmJCu7yuOvSsqdN81gliI8tyh/wr4/8APOb/AL9mitH/AIbk+E3/AD4Tf9+T/hRX&#10;pexqHJ9Zifn1FdSweXNfXMgjXksq/e9sYq1qt60xFvbN8vmEAt9Kw08SWzukaSL/AKxtrR9gCcmo&#10;x4n0+KRpGvRvKcfKCCPrnrX1ToVubmSCnWoyjZsvJe3ESMJEZRtI+Xv/AJNRh9VtrxZxC0e5c/Lz&#10;jjp9Sagh12MIYI2/gLs0n8/zpk+uWsScyRuzbWwM5HFZSpzSs0aRqUekjY1DXr9wbYyzR+X8rq3I&#10;BIzVe11C9eFvNlk+ZmC7RgcjvVGDWoJFZpM7Rglu+T0qR9b2qu0qqx/eG08nv+XFT7Dm3ibe0py+&#10;1oWrNp5Zla53NIkjH73IyMYrfh8S3M9miK8m3ILDceK55NXs3slgllVQ0hMu5csG69h6VYs9S017&#10;pT9skwxx8vQKFH865ZU5TlZxN6bpqOktyS0nujIyxvKn+11zkHj9DTtVupLuONp9yqf4cnnHQ1Km&#10;qWohQRog/eHcS/45/Wn291YzJ5m4blGfvdqJ81OzaDljKNlIyVs/OAlVJEVVJDrkr1qlc6W88ipP&#10;A24AFmRvlxnPT2wK6s31msXmMv3oztUsOMnOagSLT7hvIldSxZn+X+L2ParhipQlotDlng6UrMwR&#10;odwWbGW+YlWk5H3RxUGn6Hdw7p5Y/m3bcR9M4B/AdM111q9u37xip5+6qjbuHP8ASizubWNflljV&#10;pm+X/ZGOT0q3mFWxTy+i2tUc7faNc/ZvOkh7FmZW+U+wotNFn2Q3ItSGaYHHO0r611Ju4J1USMr/&#10;ALsH1xx/OovNtFij2Rru24G9un5d6xljKnK13Ljl9HmTuelfCUxxxREsgfYTtbgtzj+VekT3UckC&#10;Kd3lysCEZtuRjOAffFeFaP4tj04tLMjLtHCccY79a0734nTmdRcSs21QVjUHA+Xua+ZxWDrYirzN&#10;H1WCxdKjRUHI9cs2Eu+LcGUMx69V7/rUMvku/nFN3yhjt45ycV5XYfFRpWUvd8c/KWOPQD+tOvfj&#10;EqhoknWNtuX3dcD+nWueOBrQduV2O3+0MOlfmO8bVktJWaS4UcEfd4349foDXE+NmmvkkYMzK3vn&#10;FY958TbVy22TKouGKsMbj3xWfqHjmDUVMaSr8zYDNgMR24WvQwFGth6qkr6Hl47EUcRRceYoS6de&#10;BUiIkfY25mcnZ1wDx71FPHcskizSSfaPM/dbQNirg5PTNTz67pcW6JZY1KsRu44GeB+dVrjXLQvh&#10;LlW7t8w54Jr67+0K2i5T5GeW0+a/MV0jGFPlFmVfnVjjCn+fNCo6QGG4TayDDfNnPXipodZtw0YW&#10;VN7R58tcH14HrUaa5pEsm1rpWLdeAMYqvr1e9uUPqNBO10QrpkUpUttUfKdm0neAP8asm1WSXzHl&#10;Ycf6pV6HH/16iPiXS0k+zWr8M+W3N0wOlJceIbWZmaeTO04BUYLnH/6qI47FcrsjGWBwf8yGPbTy&#10;OrxBi3RU77vQVsR+DNYv5o4eBzt27c7VOef0q/8ABiwPizx3BpUhVmuCoCqmQOcV9f8Ahf8AZx06&#10;0uPNnsvmWFQzBOvBNefjM3xFC3mFLLaNWWj0Pkzwf8BPFWq38V9aae3+yRHjPtXsfw+/ZE8V6zCo&#10;voWSEx7VHOc/ia+oPCvwl0XTrfzIbbaq4GFX0Azj8677R9Js9OZFgVE2rn6+p+vFeHWzCtiNZHqU&#10;svwtFe6eB+E/2OPDHhKBpdU0uK4Z+WLYI65OPrWpe/BPwLGQkfhq1jQhtm1Pujt2/wA4r6Y0PwZc&#10;eM/Dq3dkWmaORhIFjAyvX+tZl98FbpVUC3271O/MfPyjoTivKrLEVKjaZ2U/q60SPmO++EXhm0Ro&#10;30yNmZPlYLg7c/T2rB1H4R6Dbxkx6KrtuzH8x598dK+n7n4J3d1IY2jYsHVvmX0zxk1k6h8FZ5Ea&#10;PyHkVfl27f8A69RTpVoy1dzRzo8tmj5K/wCFTeGv+gaP/Hv8aK+mf+FAJ/0Cbr/vlqK9XU5eWh2P&#10;xuV5yIUSaQKuWkUscBRjk9etVbm8ito8m7kXkqjR9+Pu9OBVmS2hWJd1yuAvCcndyP8ACqF5FL+8&#10;ihK7WO9V2qMDj1Ir9SlFR6H565SjsyWHVZZ42nFxysbtujbpjsT60v8AbCurTBW3SL8q+Vn06VTS&#10;KNjn7VIp2sf9SMMSMYIGeM9xTrmW2lijlnlWNdoBKk57YHNZOMJaWKVSXcv2N+J45G80R7eYxI3+&#10;109uOajm1O8+RZZfO+YlhHOePXpUNpKu+U21zIxdQVWOLcvHY846UG/iEKq8atI2d2Yydvqeuenb&#10;tTlTpvpsaKrNdS0urrOJY1aSPymBPzgZU9cEn/69NstWvbplmjMjnaWZVXqf6AA1WaN3mk8u4iaM&#10;gFsLjIHeordokYMssx2tltsjMTg9PcY49Kn2dGWmwOtU7mw2s3RDeS0cf7jjcx4zgZ6daiOuXdxF&#10;dSRXR2bY0Xfu3O38R4HAzVaEorqREysseVZumdp/hP1NRtFM1iqw3ckf3tgjUBQ3oM9ay+rwerSH&#10;HEVo6qTNa38Q6nHDEVkdf9H/AOemcZHHH1qIeKdYkMyRtND5UnPbqRzn8KqZCWsM3meWzRfNvY5U&#10;ZFV2eKVHaUhg20SRtkA+/Xmj6vQ/lQ1i68t5M3ovEmou5ILRu20pycHg4/QVG/iq9k83ahZZAQsj&#10;HDKB6e47Vnw+ZLPIz4VePI2qR/CenWo7hmSXEqttZiMKeTt759/6VP1aj1ijT65iP52aw8S3zCOc&#10;ltu3C578fzqNPGF/CJLeV5fNRQ+P7w56Vlb5IhHGi7f3rYZWGF/vcfSkij8yB70THaFVQxUDcDwS&#10;Se9H1TD3tyoPr2JX2mbg8W3okIgupFLYX94pG5vc88fhzTT4q1W4RnvJ3/eRb3UMflIz8vb+VYdv&#10;FttPOnXDRrgN54288MRxnp/WpGM72xkVJv8AWK6orZwC2BjPX39qlYWhzaIn65XlvJm0fFt5EVeK&#10;RjuUHft+Utjn8aj/AOEq1d4GvLhF3blRGeUcKTnHTp1rJuImt5wLiNGDqMbT04J3YpsdrARlpfMW&#10;SM7VKg7cHr1/zmnLDYeOtifr2Ii9JM2h4q1RV2wKsYkbEbScA9OeOop8/iu9MIEfmbssXUNj6Y9O&#10;a9m/YQ/Y08XftJ+OLH7bpUiaNbzBpW2sAyjGcnGK6D/gpP8As/fDz4OfF/T/AAb8M7GTzJLL/SII&#10;ZCGyCfm44x+FeJUzTL/r6waWr3fY9lYHMZ4H6y3byPnSPXb+aRV8rK7gFj2hsEj+I+uaV9c1WW6j&#10;8i8EaiMbW2DH1qL7Dc2Sf2fcu4mTjbvxg9MfzqrIFVGjiRwrYzt7Y7Cvcjh6crNHj/WsR1bRrJrs&#10;1vLsgcK0Uud3AbJHIqjLqk0aSSWiMowCzNINobsPU/QVHBcJPCoQq37wPKzuSzfLjOfbNRzCPAcS&#10;MPMyV2n5uuc/rVPD0+xk61WW7ZYS+nkKPNEqjb5jbsrkbc9x1z+lWP7R/dKVhaST+8z/AOrBH1qj&#10;FcyFlhiP3eXZpDxx161b0jSG1S8aEW0PzfPtySXdf5jNHLRpxbsHtKrskz6M/wCCbvhJvEnx8is7&#10;/LD7OJYwCMKM9fev0p1Tw5a6FdSLJGxULHlmzz7cV+Vv7LfiPxR8D/iPB40FlJtT/XeWMA5+bFfV&#10;3jH9uPWvEc7z6RYShmVUVWXpz1HvXxec8lSqnGx9JldWdKLUz6jtp7K3h8lXjhTkYXO7681W/wCE&#10;20DTS0V/f2/yxk/NJz69R7V8X6r+0z8XNVkkXTtPuA275V2kDqPb61gX3jL4369qx815lV2Jkwm3&#10;rxgHvXjRp+9a6PRrVqtrxi2frN+y54i8IeJfCNxbxa1byfvML85yM4Fd9faBpUZ3R3MJZudzSZ7g&#10;dK/H7wl40/aU8JXkk3hXxNdWMLsPlhAPzegrsLj9pf8AbPRI1HjOeQxqFLtFgEdz9ably6cyZzRl&#10;inr7KR+oE/h7SpIJHF9GrMMKXY4H6fWs2Xwb4eZPszSR7UQ72V85OP8AE1+YbftRfth2asi+NJFK&#10;sD80YJPPYVGv7X/7X8bfbJPErMzcfvIvv4I7HjtUc6eqaNL4qO1N/M/TH/hBNK/v2v8A37/+vRX5&#10;Zf8ADcv7X/8A0M7f9+T/AIUV283mvvM74v8AkPhO6itpZBIz4aOSMKsSkgDjPpWfNbtF5ywRzTNG&#10;vspC54PPOMccVqXQjebbdFmYyBpV8s8DI4xgVnXM0AtFlgfbGrMrNJH1B7Y6/wCFfpusnZnx/LzE&#10;CW80HmB7JkZot33m7Me+enI+pqS8t7yCAHeFTywwkaHdnv8A5z0qQ2CW2mw3lwipHMrMreXncofn&#10;v0qWZmlgX7Ku3MjBjk4I/pUVJRpu1iowqSED28lluh3Rt8v7xYx13Hkiq5tGtYUuLu7ZS8zHMcQ+&#10;fPIwR2x601ZZ7eKSR5flj2jcG3bcjJ4Pv3qQxSFmlSRtrEhkaT5VfAwcD/PNSuWTuDi47leSa22r&#10;MJ2w2V+RWGPr+RqyLq0C4tLONiseMyfekzSgFmZ/skkit8vlo23HrgetQsgjZZJLiMRMgCnzAce+&#10;TjFV7NrVdSS5a+ZJehH8vdJCR5YYZjwORz9aYzRSCMKojLKR5iSbs49uxpbFZn1X97HGsf2dyu1u&#10;p+X+oP51Msr3dqv2eBY5I4d33OvP6HFS4y6ALDZRXMLxWjzTN9nB/vBEUcsT2x3qCWCC7RjJdbS0&#10;ilVOPugfywDSwXM8P7tHktw0LpI/mBfkPUH1GKk0+6gTzsW3mR+XsjmmH3OR09+MfQ0AMiaHaz2s&#10;0jbsPJI7YXj+EVEzxwSmYMzRlNyngseP7uef50+3jzcrbp5e7dtUhjk59c5B9qhRJykdvaxt80hV&#10;Vf6dcDHr1oAsXESRFJrZgZZkzu2nAY9Aearw29xFtF203mSOr/KuQMN6ZOKIblntY2E4Cx8bVUBt&#10;2M9afCR57PaHAZix3KrFRlSCcnjv+VH2rgWZrmVo8W93JJbq7M0e3G7BwQCw4P061Te1hmt97JI8&#10;m5WWPdtzgcHiiF7SR5IxcNE0bMDGwBXOCcDn8auJvLmOGJ238hVJ+bA4BPapSsyox5gFoLqFrJ4y&#10;yt/rOoz75/GvXf2Qv2SfFf7RvxGtdP0TT5hpsMgF1eBmVfug45HPA61mfs+fsy+O/jp8SbPwNpum&#10;XCwsytdXEajakZGSM59K/WL4A/C3wV+zf4TsPhp4Ns1/taX/AI+miQZ44Iz+NfH8S8QU8DTdGjL3&#10;3+B9NkWRrFS+sV17i7npn7PvwK8I/AzwfD4d8I6b820LM0eGZmx1JHbtXif7Q/7L/gnwpq/iD9o/&#10;4hWf26a3sZEt/tDptiwCfun2/Cvq/wAI2K2nh9RqF00c8mDmM4brkn2r5A/4K6fFOHwt8CrrTLa9&#10;jVtS3Rxo38e7g985xX5/hY1q+KjOTfM2vxPsKtanGEox+FJu3ofkr4o1qbWvFt9rlraKizXEsqRq&#10;+Pl804TH0NZ6xTPNIXKxxxnI+Y/j/Oum8C/Dvxv8Tdaj0PwV4emvLqf92PIVmCZOTnrjn3r2f43f&#10;sOeIf2d/gbH8RviDdfZry6b5bF8A5bjAycmv1mWZYbB+zoylrZK3U/O6eDxWNdSpGOibd3pp5Hzm&#10;wQFcIqouRtX7meg/lTLqzhm8uUq/l7id3tjjH44qZmmh+aNN54dSzcH5c4/AgVG91qE4UF+Mj93y&#10;cfNgY9q9SMuaN73PKk+XoQwiNI4zLAzbo8fu2xsz/wDXr0/9mfwiviXxk8f2ZpC6qG8xN23j9DxX&#10;l8QuJISo3MyuPl83hRgjI9T04r6F/wCCeelXus/EmRTbsGLLu8187uPTtXBmb5MBOx25fHnxcUz6&#10;Q0j9me2lCxyWiqrSeZ90fNxjFdl4Z/Zk05LnNzpsYVdq7SvJOe34V65YabErW6/Y1Rh8snt7D9K3&#10;7G2aLMCttVeC3dsjGK/M/aSm/edz9C5Y8tkl9xwPh/8AZz8OWkiM8ITZ88hZRwPx9v5101r8APDk&#10;UX2i4sFYorFDjOenHT2rqba+jiuVjkXcJIypHmHOcdKuWOpy3X7iRY9r7lVjksV4pSlK1kUeZ3vg&#10;vSYkYW+mRxlY/vDp16Vh6t4PsGmeK2tlX9yp3YwN3Neoa94RZRuMEyrux8p+n+Nc7f8AhOZIMCOT&#10;ax+eRmwB6CvMcanNodMK0UjzG/8ACdtCVJU71z5m05xhuKwtR8F2UkvkbFbdwTwxx6Yr1HUvDC71&#10;CRTMr5Ktt24wOnv0rF1XwtctbFlj27pAyuVB9DitqaqxdmV7aPY8z/4Vsn/PJvzFFdx/wjfib/nz&#10;X/vk0V3XqGfto9kflLmTzVeJSwaTcwXdkYwev41VBaRpEnTf8o53fMcjrn1/wrppPh9dmNh8yRqx&#10;LnaFzwB/TtVNfAmoqwjWOT7uI2UFefr3HNfrSxuGjH/gn5w8rxi05W7mx4A+G/xG+KtxZ6Z4e8OX&#10;E1sirAzW8TNHGu4fxdMknP4V+n3wA/4JXfBGH4Cw2XjywjuNX1i1DvO+A0Um3p0zxWt/wRS8Y/Ce&#10;X4MT/DXxN4Ps/wC17KUyNPJGNzj+8fw9q+0vFPwXj1nT2vfBM0aFf3kcI9+gBxnrX5txNnWYVqrp&#10;YduKi3tufYZPluFwS5q0bt9z8Y/2uP8AglT8SfgXe3HiX4a28ms6LIWleBfmkjVfT6elfJE9rq+m&#10;XbWGoCaGaHPnQ3EeHXgZyCcdK/oT1OTXdEdtK8a6SzJKp3bo9wKn5enQV85ftU/8E2fgV+0pYSa1&#10;4cgj0vXvs5Mdxax7BuweG4561zZPxpVwtqWMXMu/X5m2ZcNUMWvaYZ8r7dGfjilxE8jR2ax4YfOe&#10;GY89iCcZz60vn/Z5F86FpGXaqqkYwy564PTivVv2kP2Qvi1+zf4jk0vxlpM0un7gLPULeH9314Py&#10;jg8d68vmszezNFbKqg5b97kkqBx16Zr9NweNw+YR9rQkmvyPg8Tg8RhK3JVVmVre/kikxNE0PnKw&#10;EjMOWyO3qBn8asPeW0c7M18yySbfvL19e3pj86Zb6ZcwhttrJvVSz/N1PGBx24wMetSNp92k2JWZ&#10;Fds7Y5txPTgnt1rr57bmPKxh1Ayq89veRHazZXyX+Zd23b71My3LSMwuI42CkK5UfKxBBPOeKlK3&#10;UccsS3JbbGpgeGMMUZWPr296hDRNO0dzcL5jKVGEZWPPvnnnrU80dxcrloiOB7jy42gvflUoGVYj&#10;nj0wCaa1xcbXkG1pIVLMuTkNhcgA9uT+JqysVvEWEblY2iO5Y8k7s9c+lUmsUQtdF5GEchSRo8rn&#10;btDc/hS5uiG4y7Gl4lg8E6dqUmn+Dr6+u7BrWIx/boQrmfaokHynG3eGwfTFURIbsiWSKSFtwXy1&#10;YjcB7ge4qJFuY2EsBZYuUZMHheo4J9efrU9rZTz28sFjbtJn5/OkjJK9AcEnt1przJYrxta2ajO7&#10;dGXlbzM4+bJOSc5x7V0nwd+E3i/4yfECHwl4btpL26vJgDtUlYwe55rE0vw9fa9qkegaPp6yXFxs&#10;RFGNpbcO+T16njpX6f8A7FP7Mlj+y98PLfxh4hgWTxdrGXit/KG5N33T3wOlfP8AEGcU8qw+nxvb&#10;/P5HuZHk8sxxDu7RVmzuvgB8DvC37I/w7tfB3hPSobjxPfWym4ZgNykj5skDg/Wvc/hx4Utvh+F1&#10;zxTPHcaxcMXfD7iuTnB7DBrk9Lk0bwZZTeLvFmpR3WsXTlvLkXlD2A7e1WPCHiHUPGeopI6Sbd21&#10;pW9B/OvyaP7+q62Id5PqffVqkacVSpLRHsEWuNdaeXNy3zKzHaRzweB3r5H/AGyf2UfGn7WvjDTN&#10;NbVpNN0W1fzLjfhcngHr9K+gvE3xg8N+C9KXSobU3V5uZI4Y0BfsM1z1pN4v8VzSeIfFV/8A2bp/&#10;DLHu2kexqJYypTqJ0Wk0PD4FTi3Pr0E/Zq/ZR+DHwC06Ox8BaPbXmoB/mvJI8nOOucetZf7UX7FJ&#10;/ax8UaXdfETUUh0nSbgytaoxUScdf8+ld1onxa8PaWV0nwlNHeSLn5wN/J49K6U3PibxDo0kS3Lw&#10;s6FY/M4C1KxWKrVfbSl73c09jCnH2aSUT8YP+Cjngj4U/DP9ob/hBPhbZKtvo9kgvBHINplyf8n6&#10;14PNcvu8qJF8xsIv74bQ3X8ua/YTQP8AgmF8ErvxzqXxH+K2otrGpanfec8MmNo6jaCRXhH/AAUA&#10;/wCCXK3l6vjL9nDwtHZWum2rvfRluflTPHGCSK/Qsp4kw9OEMNNt+b7nx+aZHUrVJ16dvJeR+dST&#10;3MpuI7aONI1+6zMDhwcAj14r6A/YM+KOgfDf4kyf2+6rDcMC0zDkYBxzXhUtpcWty0UsKxureVIr&#10;IPlYZz+ORU9jBduWmgl2zbCP3bfN/wDWr67EQhi8O4X3R8th3OjWTW6P1ctP2nPhXcSNJDq33VYR&#10;yLjB/wA+taFt+0r8NIFRo9fjVii7WyOoHfPvX5w+A/D3iLU7Vg2pzd/LzJ0X16101n8OPEWpgW/9&#10;pzDb95lY4BzzXwuIy/D063K2fX08VjKkbxR98y/tIfDuYPJH4gjkZMlk2jduPf8AWq2i/tR/Dax1&#10;+G3u/EcMKtcKjKw6dAR1r450r9nXx7cOt3DLeNn+B0xn6ZrptQ/Y38U67DDdX99cQny/m82TuOvS&#10;uaWHwcZazNfaZhLRQTP0zs/F/wAHvEmmLeWXiK1ZpIQVK3ALFiR7/wA6rXNt4MuJBbxa9bhWJOPM&#10;BY4r80LX9lH4i6dH5ml+Or61KDEe24fA/DNSr8GvjdYATr8SdSDKP9Z9pbJz171hKOHjpzr7if8A&#10;hQvrD7j9DNYsfCPnYXxFAmduFfGcEckVzt/YeEJrZrddbt38vB3Mw+Y+o5r4Hn+G3x8+bf8AEHU2&#10;RuEZpmyB+dZdz8PPjvbxs0fj7UtvzFf3x5I5Herp08PNp85oqmOj9k+9PL8Ff9B23/76Wivz3/4Q&#10;X44f9FFvP++mor0/q2F/n/Az58b/ACh/wglnL8jRoNuSACNuTUCeAPMVpGjLFWOCrdfUjgcdK0LT&#10;VMzsrBsLtLENw2e3Pevo3wP+xBqfxQ+HNr41+Hvi6Kdpod8yeYOCR93GOteLVxs6Ok5M/WlDARjd&#10;xSPN/wBkjxbf/Bb4o2+o21yIba8YLMuTjHv9a/TrwR8d9MtNNh1NriSSGSNWZeipjn1r81/F/wCy&#10;t8ePAV6s+o+ELq5t4XB86zy23A69K+jPgF4qvtU8DW2gan9qtZoodsyXEZ5657c4rj+sKpLe54ed&#10;4LD1aaqUj7c0Dx78KPjRoRt8x+dKzL5Z6g9O/wBK5Hxl8ANW0PF34Iv5GjbczQ7uM46Cvz58cfGL&#10;x98AviLcX+h30n2Uvvjhkc7dxbp04yOa+hf2d/8Agql4X1S5h8P+NpVhmO1Wkm5VW9M4rOvlbxFP&#10;mcT5mGIlhZ2i/kztfG/gvwz8TNJk8EfFfwfDNCy7fPaEZVucHkZr4S/av/4JH6ppD3Xi74BFZoWY&#10;s2nRtuH0XI4PtX6w2Fz8LPjZpK31jeW9xuT7z43n6D0964fxR8K/Fngy6kuNEiZ7FSx2be2fu49P&#10;euDC4nMsnnzUW+XsdU44LNKfJWSv5n4A+I/h/wCIPAutNo/i/Q7ixvI9wMMq7ScZHpVA6ckMkTra&#10;quF4R5O571+zv7Qf7IHwV/aQ0d7bxFokdnrLLujmWEKVOMDnrX5s/tV/sRfFD9m3V5IrqyW90fzP&#10;3F8Iydi843DHFfe5PxZh8fFUqvuzPj80yCtg5OcPeifP8mjz70DDJ2Yabu3HfP8ADn9ajt7fbatA&#10;zR+YrfO8zDOS3BJGMfT0reNmvl7pypJyVZpDuz+mBVVtM2u+0LuYfdLEg/mDz9a+rVT3U0eTRoNu&#10;7RmS6cwVvtcx8vdk+WhyRn3PT2qvqSeXDvhjboWlkkwAfb61tPZXD+ZOrbRtC7Fk2t168mqGo2be&#10;W1lFCzRtKojHO4qevQ+tXRr3kzorYe0WYsSGS7W5K7mkVs4fAdscYI9q0LOBI5vOt5hulRY/LXBI&#10;7Yx6mtzQ9Fjt7RbhrRA2duApLDj71ehfsq/s63/x0+Mdvo1rG/8AZ9vJ599NJHzgHODnvW2MxdLC&#10;4eVSWyVzjweFniMRGEd2z37/AIJy/sk2ltb/APC+vibpyzRxyA6VA6jJPb8f6V9g6/450Lwdp7eO&#10;/F5hlvJFI061GCUXYMcHnsKztf1bwb8HfCFvELOGGxsI1htLdePNmwO3rXB+F/CfiX4p+IR498dT&#10;A20bbrHTdvyxqTwCD7V+L47Hf2pipYqq9tvQ/UqOFp4TDqhT0fVm94Tj174pau3ivxa3k6asiuFm&#10;X73fI6V6FZ3t5eQtp3heNbG0jGZr54iobOOmenFZ8k+n6XHBpk9u08m3NvptrjcfQMAOK3NH+Bvj&#10;74l2QufGl82j6S20R6fACGKdg3T1rzHOpiHbp0NvZwo+8zk3+InhTwndC08E+H7nxJrUkhDNtJiV&#10;h6t9a1ND+BPxv+Lyx6r8Sdam0nT5G3tZ2/yjb0OeM96908A/BHwN4Jt44vD2hwqoX5rqZVBzjrTf&#10;Gnxe+FPw1t2vPGXi+D7RC2Gt1lycYxnA4/8A1VryQjpYz9tzfCjF+H/wl8F/D6wig8PWkt5cK2fM&#10;ljO1hkkYNdVc6TqF2BJqutx6fHKMrGrYKjngg/WvBvGX/BQXTY1bT/hN4KaXc22O5jU5JB657V5z&#10;feNP2ovi1qkV7Lby28ckgYLGsm5s9B0xVWUY3I9m6kveZ9bf238MPD0iwx3j308Yys8n/wCvivnj&#10;9vr9rC68B/BrWZNEbyri6t3treKD5SwYEA9Dk1veFPAnie0tY5tWuJJJhjzPMk5/Kjxn+z/4d+I0&#10;tu/iO23xwyKY4ZIgQep5ya0w+Jw+HxEZVXdJ3ZEsHVlFqO7PxpbQfEd9/pup6ZcRtIzv5jW5G4nk&#10;kk/XFSxaabdDNhmZiQuM4C+nrX6r/tD/ALGPwy8XfCifTdHgitZbWGSSKaBRuXAJx271+Z/ijR59&#10;Iu5NNujulWRg64OSV7flX7JkWcYPOsO3SVnHQ+BzTKqmW1uaTvzHpvwG8PSS+GwBEzLHGCrenHv9&#10;a9t+E3w8e4vUmul3I2cuwHSuB/Z5k0Kz8DSLqjxrIsWFHmfiOfXtj2r3H4Y6zpFvB8lwuW/1fzAr&#10;gHpXxecKpHFyVtLn0WWSp/VVrqe1fD/wbpEFikTWoRlXkf3fTmovE+gQRscxB15MXzD5fpSeEvHN&#10;jLc2OnGbzGyMr/8AX713Pjfwmqactxa58to8rCCTnIz78/SvBqxlJaHoRqckrHjtzpEEbZnVl6hu&#10;O9YeoaV5aSJLGzFhlSVB6d/yxXbapBFIPLEmGX7qup7dsn0rn71IJZG8p2d2+X5VPyt3rn9nLqae&#10;1lfVnI3dokeQI13MQV/ukkdDVPUdGtdmJGXjhQrcH1/h6V1E9vbyPsglbYfu7oc5Pp9az72xluZ2&#10;aLEmOfmXAAB7fhW1KPYOaMjif+EfsP8AoGN+v+FFdN/Za+v60V3c0jPmifM/gTwR4u+IsUkfhHw9&#10;dag1uqmVbfJ28j3NfSX7Ffjn4l/DbUbrwFr+galbxrJuj3wnbHzztz1r2T9gT9mTxf8ACL4ax+Kr&#10;2aze51yNZoYWQAKhzgEn6V7lc+FNTnZbq/8ACljv8z55o0Hyp3YY55444rwc1zKKxEqUbNI+s9tG&#10;VFQkjz28/aAi0tpLXXrVjEDjbLHndkHk/lWTpv7T3wMa7bStb0xbM7tscmwDA6/1r0jVvA/h7WEE&#10;OteEg0TsSsgB6YODg+ua858afsafCDxwPtctvdQHbtUxzbTk/TrXkUsVGMrO68zjlTjy2uYXxO+F&#10;P7O/7QVvJPo/jKOG4jG3zo7gKyk/7PfrXzd8Uf8Agnh8ZPDdw2r/AA/1e11SFWL7Zbja3TIIwDXu&#10;etf8E44rF1uvB/xMvLXKkLGsjfeGeG5xVGx/Z/8A2yfh2kMvhLx8t9HGuPKumLbuMYwev/169rD5&#10;rPC/BO68zgrZdTr6tfM8Q+Gn7Q37R37M9/HHq+iatFbQNiRZF3j2w2Divtz9lr/gqx8Kvinaw+Gf&#10;iLqP2G+VgJFmYDcemO1ePv4s/aFtrdrD4r/BC21a3G1ZJLKMg8d9o61xfib4G/sr/FG48+/8O3vh&#10;XW/llN1HE0WyTsuR15rWWa4XES/eR5fQ5pZXWj8Lv6n6Ka58PvBHxC04a74V1bzBIuY5IwAPz+le&#10;Z+PvhrbXelyeFfGfh9b+zmUrI7Qq7Bc+p7EGvmH4P63+1J+y/fhvCXjOPxhoEUn/AB5zXG6RY+Mk&#10;dc/jX2F8Iv2kfh7+0Fov2TUpUsdU8oCaxuI9jq2SDjjkf41wVqOFqy5qMvuNKdTEUFarG68z8yf2&#10;1/8AgmpeeBzcfE74IWMdzYmMy3WjbwPLGckge1fE90XjlkguLYi6X5Hh/utk/lX9BPxE+GFzaSM+&#10;nRpNYyxkTRshcFWFfnj/AMFCP+CdC3kl38Y/hFpnlX0cZkvtNWH5ZBzyODg/Svo8j4gqUqiw+Lem&#10;yfmebj8pp1Ie3w2+7R8AO+JZEljWMFsMy5+UY96qalGlhI021f3MilZGbg+9Wb6J43+yT28kEqyl&#10;Zo5IdpVu6nPNUdYt2lPmSGGRWZU3Mudnc8EV+j4eOzPl8ReMGupt6XqNjPF5Fou5toESg9WLYGK/&#10;R39kP4Y6F+zv8ELfxZrCeTqOrW3mT3DwnK5Gev44r4V/Yy+Et18Vvj/pWlizf7BYOLi6ZYxgop+n&#10;qfyFfod43jPxJ8Uw+B9I85dK0qNVuFiP7sBf4flHUntXyXGmYctOGFhLf4j3OFMF7RzxElr0MPQN&#10;F1r4qeLP+E58Sh5tPtXxZ27QsNu1vvBT94n+te2+CfhzrPiKVtO0PT/JgY4aYLjbwfbrUvg7wf4O&#10;8GaYt/4/1e30iyt1VliuLrD7euAmckkDrjiqPxA/4KE/s3/B+x8jQ7uO6eHPlu90FXgHBAzkng5r&#10;8+jTniJKME36I+yqShTVla/e57J8P/g94d8GaedRdSbgR4lvLiPJBA7Z6Cm6/wDFzSfD8Umn+GdA&#10;utcvGfbtWP8AdLJ6bzwBXxH4w/4LD2PxAv38P+D9Yt827Z8mG33GQ+nP3v1qr4c/az+I3jC4Es8l&#10;4tu03mNHsMQ556fhXVVwtfDfHFr8zjpxhiJXUr+R9R+L9L/aj+KmnyST31roOkbj5sdjtaRU5HJU&#10;1yVh+zH8N7GZ/wDhL9fvNWvF/eeYcHccDtyTVD4b/t0W3gW2Nu/hi41SSRTH9m87y1bg9e9S6X+3&#10;tqh8SRvefCHSLfS3lINvbnbInr82fm/LFY1Oa14N+d0dMadSOnKjurDw94E0CDyPC3w6k3R5DP8A&#10;Ygec9eR/Kr8mpfEJyo0vwRKmxQsW7O0n6YGK3bD9obR9S0aPW/Bvh+C7tpwW3W0gZ4W/uuAODn1r&#10;Iv8A9oXxyo/d+FJEReV/dHA5PtXFO/K7tmkebl1ikVn0D4x6hP5kehrHuQjbGmD1p7fDb4tXjwyy&#10;T+XuwMyNjbjnaR+lYWpftH/EYTOZfD94WG3CpCf5YqrP+0l48uYGZ/Dd9GGkDKUjZQ3Pfj0FZctG&#10;WrT+8UlUe1jr7v4HeL73RrjTJNTtrea5jdTJu3BcjGQO1fmv+3b+w949/Zm1P/hOIvES6ppN1KWl&#10;mjUeZA5BJ5HUc/hX3ZcfH/xbeu8r+Hb6EKSQoYtuHOSeO5ryz9uLWfGXxC/Z2uvDmm+Dpb66uJ1Y&#10;JJcHdGuOuCOmPavo+Hc0rZbjIxhpGT1PHzXA08ZhXz7paH5o/wDCyPEekWradpmqzmFsHbncOvav&#10;TPg18Z/FcFv9tt2kXOT82WGB1bFeM6lbX2nTSWL2bQzRExSxtxtI69ea9g+A+kmbw2JLm1XlVB28&#10;9sY/E1+oZwqH1X2lk7nwmXRrSxbpttJI9U0P9pLxFpJhu7q+mZ45Mqyxdgeo/OvrDwB/wUW+DU/g&#10;CztPFmrvb3kYZJI5bfOfpxXxvZ+Fbe+kiubnSl2hv3e47lA3c9egrY0L4P6L4rvre0ntGXzZAfl4&#10;3+wHpz1r4r/ZU3c+jlh8S17srn09rP7WnwU1GLzYdWjcZLbWXbnOT+NY8f7T3weNx5sV2u3+Jm+U&#10;bsDpVay/ZE8GHTYANPG9Y8gru+U/nUFx+yf4Pj8zdpqsc/eAPJP8XeuX2mDjdPUxcM0joy/cftE/&#10;BqSRUOsRx+VMJV2kHjuOtLfftG/AxR5UOrW6ttxtWYc8Zrk9X/ZL8KfY2aC3VpDktgkZWudn/Zp8&#10;IQI6TxbVWTMZ8vk5Xjn8RWlOWBkr3sHLmXQ9C/4X78Gv+fmP/wACqK8p/wCGafCP/PFP/AiT/Giu&#10;v2mB7mXLmZ91eDF+MHhPwhp+g3OizyXGn2qQb1Thx0/QVpQ/FH4t6dYNIvhK4MRYhlMO9sfzH417&#10;U2h+INw+2aesy9V/fA7TnhgfTg0N4X1TTg5i0eFQ23/VOTn61+fVKfPU1ufa/Wb6tI8XT40fFQzR&#10;2t/4IupFaZfL3WIPB529fQVeh+OepfZ/s9z8NroupO1v7PIwM+uDmvXotL1GJmuU0qBWkBzNGhx2&#10;Hp1xUlro1xGVaS0jAbaJE8s5GB06Vi8OubqV9YjbRHlNv8Y7OWc2l34AmjYx/wCsW1bG49COP8/h&#10;VyD4oeF55t9xpV8Gkzu8u2OFX8Rx0r01/D4vYFjvIwrLIrKyZUgKQQOnTj6U+48PW7N9nk0y3k8x&#10;cyTJCep5GeKv6vJRJWIhLdHD2vjTw3eXCsZJhHKNw3RA4HTBPek1PwV8M/Gds1vNpsM29f3iPGMl&#10;tvT6cV3qaLpCLi50233ldq/uwQMYOAMe1Qt4f8N7VY6cEC/M0nlYLAjBHbmqlRvLcz9vHo2eM6v+&#10;y14bjb7f4Lubi0kaQ+WsMmVPPQjvXIa18F/FvhXUF1GKzy9ux/0q1XB7nnHTkV9HweFdNQr/AGdf&#10;GCNWBG7vk+v4VYuvDlyJJJYpt4k5baCRzWcsPJap6mn1xr4tV5nm3we+Nl5sXwr43hLBlCrdST7W&#10;bAHDHByfr7V0/jTwrZ6rALuxEdxbzJuKYBBU/wAJOKq+JfhnpGvwyXX2P7LcLkmSJfpkn64qn4Q1&#10;TWvAtx/wj+uzSXGnyZSOTqEB+727HvWvvcvLP7wkqf8AFo79UfmX/wAFPf2G7rwZqMnxq+Heistv&#10;KzSalaw4ypwOeO3Br4jhsdX8Q39vpXhvSru8vLhjGlrZxmSR+cDaq5yScDJxX73/ALTE/wAHLfwP&#10;fWnxB1iKPT9Qt2DRtIu7bgjj0/Kvyu8eftPfs6/sqPqGi/sq+A/N1eeZ/tHiS8fzZ4wzfdViPkUH&#10;suDX3/DOb4iNH6tyuTXwvpbzZ8/nGBwtaSr83KmtVbU9O/Yh+EOnfssfDbVPiL+0PeQ6Dqmpxslr&#10;YPKrXEcJ/vjPyHjpnPI4rC+KP/BUD4efD/T5vDvwU0OOaSZmaTUNoaWQ9Ml2GMdsDvj6V4VoXwn/&#10;AGpf2wNVh8S+Nby603SZJWea81BiqsDgkogPzdO/tX0N8KP2J/g78LraHWNW8PtrF8tuqm81ZgVG&#10;e6J69+RxV4+OB+sSr46XNN/ZWyt0bKwKx31dUcHHlh/NL9EfPN14/wD22P2orqeTQLO+tbK8jy15&#10;cMyKi4PJdgCeD2rsvBX/AATtOtxLqnxS+ItxqEwffNZ2uQucnKmRvbrgCvpmTX9C0pkt9LtpFaLI&#10;jESdiem0Cs671LXdWvIxqV0lkill82VhvZSSB8i+3415ks8nZxw0FBI7qeTxetebm/wOd8Lfs2fC&#10;T4X2ir4e8LWdrMo3edNtklA9dx9qtajrHh6FPstsWnlEmFWKEt+vpWxe6vpFjbywx6Tdaq0n7v7R&#10;dOUH5EDj2rD1XxVrEyLb6jeWtlEqZ8u2jUbTj+8w4rilVrV/eqNu56lONGhG0El6FHyPFl5CItO8&#10;NRQDdua7upNuxcDnqOmR3qxDBZwKieJfH1v5ittlis/mJYnBxt9sd6ybrX7G6Ro9Q+2ageIyWuCy&#10;qfqBjH4VRfxzBpu6G00y3td7bis1yvAH3s7ef0/GrjTnN8r0Qvb66Hp/wp+J9l8I/FCaj4LOo3is&#10;wF4l0gVbhSMYbPX619c+FPF/hHxt4Lt/Hlnem3juP3c1tJDua2kxypxwfY9K/PWL4s3yoUtblNwy&#10;sbW9sz9D6kAEfjXrH7LXx3vtD8WJ4d12W6u9E1j9xqEMzkiPnhgB05PvXNjsA40eZBzSqrTc+v4t&#10;H0+dVuJNWVocKGZtu4jmqFt4V1CcSQ2GrQ7WfCRscEjb69q+af2kfEvxK/Z08XRtY6pdXPhnUkMm&#10;n6grM4iYn/VsexHTBrN+HX7Wmr6tdRyXF47YUblaT5c5xnPrxXnRwdRx5k7oy+sS5uVbn1Hd+DPE&#10;6ukUM0ed2zy+CNuW5rOuvCniJp/sV7DGyv8AeDfNkbcYGR7Vyeg/tFxX/wC48/P8UbTEnJ6evWuw&#10;tvi5ZR6RcarqUsbfZ4dw3SY6cnrWMcLJy3NI4qfNaSR+V3/BRL4Rn4VftA3kCL5MOrW/2qNeuMk5&#10;47ciov2eL3SZPDjQXMrRssC7VkYbRzzkeuay/wBuj433nx0+PWp+IYxmzspPsNivVdqnp78jrXm+&#10;h+KPEeiRLb6Zbthm+7Eo9RX7Bh8HWxGQwhL4j86xGMo4fOJ1IrQ+rNCe0nmjVbzzo2YoW5x2Nepf&#10;C3RUPiWxuZGj3RzRuu0DB3dAAa+QdI+M2ueG5YhdNPH33NwB+Rr074Z/tU2Gm6zDcXc1uWj2tuZs&#10;t14wPWvma+W14ao+ho5lhquj0Z+kN34K1L+zoWhtnb7Qoz+7JwMe3v2rntW8Ha3DG0f2ab5WAzsK&#10;5Hrn8DXtH7LXj7wp8XfhHp+t2E8TZX5wzD73OQRXYXvgTR2t1mdLeTbyix4wp571x/UtbmP1yx8o&#10;XXgq/ciZ7Eqyrt5XPG4nNc7qvgTWrtpJ0sWXbDhVV92D2zx7V9a3/wAP9KuNztHb53fxSAZ461g6&#10;h8PtIjLXL28e1sNJ84wMmlLCQi9GH1w+W/8AhCbz/oGN/wB9CivpL/hAfDn/ADxg/wC+aK1+ph9b&#10;JvAf7Ynh3xbt0P4x6W3hq8Zdq6zp+4wk/wB5lJ4z7ZFdz4q8I/tJWulL4q+BfiDQ/Gui3Hz2TK3l&#10;yMuM43Zxux2OK/HL4U/G74zfDhP7N8BfEnTfHmjNxJ4T8Ts0Nyq8YCbyrbhwPlJ+lfWn7MH7ed1o&#10;niaHTPhZr914P8QtGDe+B/FbKLe67BYmY7Xz2Od3pnvx1sLVwLbqR9pDutH62ep6tPkrRvTav2fX&#10;0PXvGv8AwUU+LPwZvWsPjP8AA/WNAZZfluZYSYX7Z3DIpvhv/grX8OtfjLObcyPzIsjZwegPWvqL&#10;4NftG/Cb9puEfDn4seF7Sx15o1iuNF1WzRo5eOfLZx8w574rjfj3/wAEUf2JvjLDJeQ+BpfDGqFS&#10;rX2gyGABjyPkyQP5V0YXD4DGU1Km/l2Mq2Mo0Zctem0zzfS/+Clvw+vOTpK7mGJHhkGPoM9amX/g&#10;oz8NZ51to9PbzWw24RjgY6H8q+ZP2gv+CAv7UvwviuNU/Z2+NUXiWxh3FNP1JvLlA3ZA3DgnnHOa&#10;+NPiz4I/bl/Zy1OSx+LPwo1zT/Lxvuv7P8y3P/AwMYxXpf6vwlrGSt5mP9oZbJWbkvyP2Csf2+fg&#10;vqAae8CjzI90kbL8y9Pf2roNC/az+CviFftUN5GvndYU28e/PNfhhpP7Wni+12GXT1kkVseW+Rn3&#10;I/lXT2H7YmmxBTfWdwpU5DRsRj04PesanDtZSuo3NIVstqO8KyT8z9xNL+K/wo1m7SO28S2zKeRt&#10;Y4+h/E10mm3lhcyZ0vWopWMZLLvz+PWvxB8L/tk2ccEZtfFN1bg/wljlRx/hXpfgb9vLxFp0qx6L&#10;4/vJZHYCGPzuZGPQCvPrZTOOrptHVHD1JRtCpGXoz9dr+7uoY3ae0DxmTHyruwe3GfSvnr9r/wDb&#10;M+E/7POg3Muo3UM2oNG3kwxg/J1xwepzXhvxX/bq+IHwB+B03iH4o+KfL1TULPNhp4IMoyg2lv8A&#10;aI/IGvg3wx4U+Ov/AAUF+I58W+MNSurXwuJmEl5ubaU3ZKRZ+8xzgnFcuGyf28nUqvlpx1bfXyRz&#10;VK1bDNQh71R6JL82WPjJ+0p+0L+3X8QJPDngu2ujY7AkkcZKKsYPLyHPyj2HWvav2ef+CfvgL4bW&#10;X/CR+Oza6xqsUSys00f+j2j5OQgOc/WvX/hN8DvAnwU8J2/hnwz4eVWhHRcmSX1aQ9STW3qF9eyS&#10;paOskz4wtt0WP/6/1rTFZzGNN4bBLlgtPNnZh8qlGr7bFPml+CK8d/p2mBbTw/oZlZRhbuThFXr8&#10;qjj9KwXsL7V77LatNqFw24vAqBVX6t09Ola2qTaPocSvrepM0hYlYYc7W4+61c3rPj7xXq8Q03Q9&#10;IXS7fcF8+GM7yMfpXmUYyqbp/M9VzjGNkWtc0OHRIC+u6ta6arKf3ccp8xxjOMrzg1y+teMPDVhu&#10;n0nTFZnUNHNJndkHOe/H1NZWuabaTPI+u68/3vkaTMh4/QfXmuD8T/Fz4I+Epvs+p69a+cu4Sfbr&#10;oM78ddo9fYV6dHCRlG6Tb8kctSvGn8Ukjpte+J8mryvayXb3cjKD5doqlDgcqdoPI47g81zk+o31&#10;1Ktjp2gzRyTLjzFKJvTk9WLHn25/SuRk/aU0GWQJodhqV3bxDbGul6O7B8A/NubaK53XvjZ4skmV&#10;tB+Guubctue6uLe1Vm6k5Ck9PevXp5fW5U1E82pjsPdpSd/Q726try5Rt2n26t8qqrrLMyN6gFhj&#10;1+6elMj0vXVtPnnuIoVx+8WwhXPP3gWTP615ZefFH4l6srLJ8PtNOcBG1LX2lK857SL+oqkvir4n&#10;Xd3FJY+EPBEf/TJ5reQj672P867fqNXl1sjk/tKnfRN/I9aX+yMtcTatLMPMJZpNSC+YG7YEnTHX&#10;itbT9c062lWbSDHlZl8uG3kO7cBnORnmvLPDvif4/W6rHDZeF7Zenl2/2Yceo2g12eh+K/2g90bf&#10;2vb7VlVFEc8YCZ7ADHWvPxGFqRjrZrsejhsdTlL4Wj7y+BXiLRP2iPgq3gT4p+HDIkMnlK00ZUsM&#10;fK4J/iHf1Ncvrf8AwT38K6ZPJ/wi2qzwjloVWQAHnvXC/s2fFH4sW9zHHrtp9tXdvkjNwGbj2Br6&#10;J8Y6zq3jv4ZXmq+AbxE1C1gZ44sDcjgZ2Eda+VlCpRqSgu+x3VJU4zTtueSQ/s0/ELw4WeK8Nwig&#10;BVPXHrXKftQt8RPBPwdvrTQ9ClmvpIzFH9n3FhuHWvMrn/gp1448NeILjQ9ZjCzWk3lzRTRMvIHP&#10;HbmtC3/4Kh22pWiweI/DdvcCThVjfJYeuD0716VDL8dTqKr7O63IlHD1ouDmkfDfiHw74q0oSr4g&#10;0S6hkeTzJGkhZctn16VN4Is11bXoYZNpCDmEDn8a+3tb/bF+C3jzRG0jVvhfBJNNxDJ9nVj+PFeC&#10;+G/h34OtPFs2vaPaqiyXDNDbrFuWME5wOe1fdYXPJVsO6dam4222PlMRwvU+sKrSmpfMku/hna3y&#10;x/aLJmk8vPyqOOfSsjVfgzFbSb7Vm3cknG38M+1e0y6Fa290oiDb/LBkZu2QOMdq0LTwpBcbXhs1&#10;Y7Su1+h75+tfPyxVajUbi9z0JZfQqJRkji/g7+0L+07+z1t0H4e6xt0+TazwTNvUc9etevSf8FGv&#10;2lbK3UXE1vJuZfM/c7VY9MdT9c1j6V4KbU5I4BYqzMqq2Y9oIyMV65pvwG8H6dpcS3fh+Jpgo3SY&#10;3YP+PNZVsdTveSuzz62RyjJezm0n5nnd1/wUs/aJEGybQbeQDDeZuPOOnNVJP+Cj/wAf5h9qbw3Z&#10;tJko2ZW5z7Z7V6Lqnwh8IbmYWK/d43Qg4rAu/hT4PkeSVbSHcxLqVhHP4/8A1qwjj6HMrRJWS1v+&#10;fr+85b/h4h8cv+hb03/vqX/GitL/AIU94K/58bf/AL5X/Ciu76/R/lK/sWr/AM/H958z2Wp/DbxR&#10;frJqWitZySRBZJLNhKiLjJ+RsHr6Gu/0HRv7Y0ltNtr+z8SWEO0/YdQ3Lc24HQxN/rEI/wB5u1fK&#10;d3qOt6Kn2qG+bhMBVYcHHXn6Vu+Ev2kfFHh27jbWNBj1I+Yo/cTeTKBnghlH9OK9fGZDi8RHmpTv&#10;2Rpg88w9Ooo4iFn3PuT4U/F3xB4cgs9BmmutY0q3YfZ9OvpPK1XTzu5aCbI80D+6TnHSv0L/AGSP&#10;27JNW02x8NeOda/tLS1Kw2mvNkXFu/Ty7lOq89z3r8fvh1+2l8O9flXSfEvm20n3I/7WCqyOQSNk&#10;69MEHk9eK+hfhr4meSZfE3hDVvMbYoYx7WkkXhsPg4mXtnqK/PswwuYZXW9pGLi162fkfX0FlucY&#10;dpSUuzXQ/b/TmXUtNguY54pLWTEitHllYHvn0rP1zwl4W8U6O9t4k0i1v0ml2yR3FuH3L6HPaviv&#10;9jH9t+98PXMPhDxxBMukzfL5cjhvszEn5oif4Ac5Tt79/tnTtdOo21vqukyJcWMwLRyQLkOp6V9J&#10;k+dU8wp8svdqR3R8dmWVVsvqXfwvr0PlD9pD/git+xH+0Yj3N58LbXw/qUjE/wBoaIohZWPOdq8H&#10;HpXwF+01/wAG2nxs8ET3Os/s4/EKLX7RWZ/7O1hVjlG3kpuGc1+3vmeYrLF5m3/aboT35quLea7a&#10;S3urD7qZwwHzN/8AqzX0lHGVqesWeL7OnUl7yP5VPjL+zZ8ef2eb1tJ+L/wu1PR2jO2SVrZjCcHk&#10;hxxivoH9kT4P+DP2e/hOv7Z/xzjjeS6haTwdo1xypwCPOKnGT0wD1r9uP20IPhPpvwuutL8e+DtL&#10;1K5vISIYbu1RxFEB80mCO3A+pr8Rf2ifEvi/9un9pi3+C3w/jltvCfh+ZI7z7LHtt7SFDggbflHH&#10;QdetYY3NJYxvDqySV5S7Jfqehl+DeH/2hO99IrzOT8D+EviP/wAFDvjJJ4x8ZahPH4atborLJG3V&#10;c58tD03HuR0HFfdPhrwZoHw/0C18M+F9Ihs7exhWNFhXbHbr7c4LepqP4efDXwv8L/CVv4P8HaLb&#10;2VvbwKirHDyCQMk+rk9T71si1NlA09zZxthC9vZO3zO3Aya+GzXMpYyahT0px0S726n2GBwn1OPt&#10;KnvTe77eRmvZuyPqV5eyWOnhiJJJH/ezH1GTn8qxp9b1DXbGSw8H2rWNrty11Ip3y84zk/jUnjbx&#10;TaaHfxp4qs5tU1Bo9+n6JZr/AAgcFjnCKD3bA7188fH79p7wHp866d8SPGUl40bLt8IeDpgsY5H/&#10;AB8XKkE9cFRWeBy+piqiUYtvsjbEYyNGLk9j0DxV8XvAHgjVf7G0QXPibXDI0a2Olxm4cH0ZgdsY&#10;z6muC8deJfjNrqJeeJPEXh/4f2Bb715fJNddDxtbA9PX614B4m/a0+Nnjt18J/BrwdH4dtWjO218&#10;N2G6eUHGS8gyzE46noaw0/Zl/ak8fB7/AFPwZqMKSKzrd63eBQcjqdxJH4AV9thcjVHSu4x/xav5&#10;WPl6+fe1k1hoyn5rY7vxX41/Z6N1I3j3416/4sucBJYdP3+U0mdo+UbE/nWA37Q/7OPhu0a18L/B&#10;y6uArBla4kigIPXkIpJ6+tN039hvxnA/n+IPiF4Q0/y/n8ubUA3K/wARJYfyqSL9kT4fW0b2uqfH&#10;jSTJIf8ASFtynX+IqcnOK9SOHy2no6kn6Hm1MTm1Tamo/wBeZBc/th6Klyv9n/A7T4YvKxlr2aQd&#10;M8kcDI7VVuv2vre7Zkn+E+kw7SD5fmMMEDJHv71s/wDDM3wdsr1Uk+Ki3TbC487WBDn5QBxtqnqf&#10;7O3w3aPzG8S6fdMWZwv/AAlUa7W6eua0+r5VLRXuY/WM5Wt0vuMF/wBqCTzDI3w0tdvCt5d46jkZ&#10;79eKcvx88M3czCbwRewpHGVkNrfZxz6FTV6T9nvS4C0sGhpPz0h8U7w5z2+U44+tZep/BeQrj/hA&#10;9SZZG3Yj14dFzk8xj09a1lhct5lozP63m3WSNbSvi18PLqUQ3NjrdrIzD940Ub5GAeSCpx+FdZof&#10;iv4U6pcbv+Ejkjk6qs9nKN3p92TrXnc/w1iS7jRvAniD5FBO29hkUjHrjkciqsvgrRkmZbzwl4th&#10;bLD5YVAHTkfKcYA7VzVsswNSPuSkmdeHzbMqclzQiz62+B1l4Vl1q2m0jxLpjfvMeWuoXELtg54y&#10;Tzz3NfXHha8m0CaK+sWK7l+aNmDLMO6k9z6MDzX5W+E7nwL4fulnm1nxdYsu1Iw1ivHPBz2719lf&#10;suftH+Ab2xj8PS/Fm6upGKiJdXjRfLAHKgg5HPSvhc2y2phcRzxbaPscPjI47D+8kmed/wDBUX9m&#10;qx8O6xD8dfA9ttt9SwNUhjj4jkONrDA49+nWvj3TryS1mMUY5OAw8xif1HU1+sHxk8GTeNfhtdeH&#10;tUWO/wBPv7XMdxHN5gJxkYIzivy38a+DLrwf4zvtHuHb9zeEd2wCSMcnk8CvpuHcZHFYd0Ku8dj5&#10;XOsLKhUjWhs9zoPA+rzw77dDs2tiVcgsBj1rvvh94rifxbb6UlxD82ckydcnAPP0zXkMOrjSLQvb&#10;yfvJCuyGNVUkkfj+vpVXQNY1q28QjW9PYi4jYnOOnfH6ivap5fTqXqS2Ry1M0rYeEYU3qz73vfCw&#10;u54Z7J1b/R13/NwDjmrOlaNcRysJY495YFWUkgV8q+EP2qPFGg3zReII53WMj5lHAHHP+fSvfPhh&#10;+0V4R8WeTFMxjZmxIzTKCe4P5Gvm8bgatOTla6ex6WDzKjP3ZOzXc9Y8JeH42ulSRC7bl/c7jt/x&#10;r1650S7vdOjA+Vd+7fjkgYxx2rg/A1rp+ttDPpV0sil1SRo25HPYdSa99svCFzJodu0to3MO6PKk&#10;9fSvCq03sj0vbX1PKNU0SGEtFIi7vvMQT0/Gud1PQ914Bap8o4ZeNoGOlevan4HkMy3l/G6bQf3a&#10;r1x2P+FYWo+E5RIRJZt5jfeV4gACR3P41kqILEJHj/8AYS/885/+/dFer/8ACEaZ/et/+/b/AOFF&#10;dHsi/rB8H237PWqavcTC9l0O62f6yK602JlPHXcMZP0pz/sZeBtYsgt54S09m2bpLjS7yaBmX+7j&#10;cR19sVsH9hv48so8z9oWa3ELMyxrZt6DrUsf7Iv7U2iGN9H/AGnliyM+VcaW21Dg9ueK7pY6pF2j&#10;i0n8y3h6X28O2vkcPrP/AAT28K6zCo0fWtR02ZQAIryNbmKMcnOVww/Kstf2Z/2pv2fzH4h+GviF&#10;tYsY25j0+beu33ib5l6dq9Xsfg3+3zpcjT6N8X/CmrRh1H+l2zRbvrlf61sWfjv9s34f7pfHf7Ou&#10;n+I7eMbWuPDWpbW28gtt564z0pvNM0lo61Oquqb/AMyf7PyvmUoUp05d1/wDF+A/7Zdrf6zb+EPj&#10;JpNx4f1rcY47u6V4opG7fMenrya/R79i39sRvCL23g3xXfR3uiXPywtHdhhCzHIkU85GevXNfn7r&#10;Pxx/ZZ+LbL4N+PHww1Dw3cMeT4h0plKZGMJOFx0rc8NfD/4i/BBf+El+CXimPx14GZcLo8Fwr3Nm&#10;mM5jZfvAenXFfPYvC0fbfWKEXSmunR+aa6HrKpKtQ9hiJc8e70a87dz9xdF1CzuNPhvbSWO6Wdd0&#10;MkUquHUkHrWhCTPdLGAGVl/dAty3IAx7+1fDf/BP39uPw/rOnW3g3V9chvNPaVYoWlDLNp82P9W6&#10;nnHNfYvijXH0/wADaxr9rM6m00O5uIVU/wDLREYqVI9favey/Nvb0Wqi5ZpbfqfH5hldTC4hRXwt&#10;6M/M3/grf+1RfWPgXXdVsUk+1alcPpWgwQyszGNG24VQOrOM5ryX9jP9neH4CfCmKfWPm8ReIHW/&#10;1S4mj+YM/JQc5wvQD1Feg/FP4L/8LO+PXg2XV7pV03wxpK6k0cnImuChCg5PPzOW/wAiu9it7ia5&#10;80eXt6YzxuDcL9O9eHUxyjhXCLu5u8n5LofU4fC8taMmtI6L17nMyWNrEIpnjLSCUyxxs2FGOdx9&#10;O1ed/HT49eF/g9ot14i8Ra3bxMf3ZuvlaTk5Cwxn7ze/QVa/aa+OVv8ADO1/4Q/whpDa54w1SJv7&#10;L0O1bOcnHmS/3Yx+vavFvBf7Lmr+LvGzfEv9o8N448WyOXt9Fhymk6UuMhXJ+UlQvIBxyaWBwkZL&#10;29d2itkt36L9R4ytUvyU1d9zySTxP+0t+15qt3ofwj0O48M+Fbhsap4g1KYrJcLkktJMSpIx/CuF&#10;qxoP7NP7MXwqulTxlrd54+1jau2z09mWAtnkbY8sx47mvevHd/8ADPQYGg+Knje61WG2jP2fwv4L&#10;t1jtYyeiu4wBzx+FeY+Kv2ydJ8FK2jfCf4c+C/CtuvC3mqXS3VywPHIT+L619fh6uKqU1HC03Fba&#10;fq9/uPm61LC05OWJnd72fQ6DQ/8Ahees2/8AZPwa+AMfh2x8sLG7Wq2u3APJKgs3B7kdabqP7MP7&#10;RHiu3jm8V/Emx09GWQSR/ZTJ5eWJxvcn/P5V4X4t/bB+KPiSWaLUP2idUCMrbk0fTjGNxA9McDH6&#10;VyNx8WPDmpSJa658X/EjyM375plmcMcdf9aAOvQDvXo0crzC13o/vOOWbZfGXL27aH0e/wCxfrtz&#10;P5ep/GRlCLuVo0tlDfN0+76e4Nc+/wCyVqukSA2/xpmlaSTarf2hbqo546jIFeFJ4r+HksLrF+0R&#10;qtmy8CSTR7hxkn/YmJ6e1PsfFljEq/2f+09av+8yh1LQrxdy4AyThsDOTXXHA5hH7f4Ef2ll0t4/&#10;iev65+yb8SlRtQtviNb3zcqyfaoZmb0+6fTpXM6h8C/i5py+RdeVGFaMLHLYbsc+qg9Peuf0rxt4&#10;oE0UWmfG3wJqCKCywTrPB8uf4iVH61vaX8SvirNB5Uek+E9QaQZRtL8Y+QWOfvjc+B9CKqVDMrWT&#10;T/MX1jK5S6o53Ufhp4wja4E+mWcyw/ekt7VVyd2M/NGufrnIqm3hTxdoxD27y2/WPZaLKzEEnP8A&#10;qpD/ACr1PRvin41u0xffCTxEyqfKkksdbsb8bsckBlB/I81f/wCE6+G0l/LceJfCGt6O0iqNuoeD&#10;51VGHX54Cy9eeVIrF1sXB2lAPY4StrGZ4m1h4vtjGwlkZY4iHhbUHRid2MfvUXHr1NV5/FHjvT7p&#10;nWPXJJtoLTQyCQlTxyVbvXukV38B/E10LDS/GmnQyTTELc/2oYCqk/eaOdYwAPf/AArUl/Zy0nXI&#10;Xu/CfjK1vVXcvmRxrKQuOpKMR+tXHHRi7SjYp5c5O8Kh892Xxo8V6NKqTeIvEUC9ZGntTJx9HGP5&#10;12Hgb40+HdanOkeKfHmiyC4Redc8NGFlz0/fwLvXHftXca78BfiR4dMa2cVvcRt91vMPI9NrKefy&#10;rF0fw34r0TxJHceKPAum3cSMpFvfabbz7x3+46MOPxPaubFVsLiYvRNm1Cjiqc01I9i+CHizXdKa&#10;Oz+F/wAbtNuLd4cSaKNc+2xkA4bBkVWX2GOMkVh/tS/sN/ErxFbXHxY0HS2uFeQyXQgwwUEfw49/&#10;avsb9lfTPAnivwpZzeCf2ffC+kz+V++uoNA8klgfmG6VixJBBwoOPUV7Z8dviH8O/wBnf4HX3jDx&#10;lBZzSTZttPsYf+W8zJ90DHQcZ/8Ar18zRrKGJdWmuU9SdOdSEcPPW+x+B+uaZd6fq0ukXERVoGZJ&#10;Fz0YHBH54rpvhJ4SOta55CNIz9HCxnIJwPzGK+gPh9+ytZ/tGeMdS1bUbVY3uLh3fyx8qsSWwMdO&#10;T+leieFv+CcPi34c61J4gsbhZoW+ZV3ENkV9nHNKMsE4y0Z85isoqYXHJN3X5HzV4k+FxacoLORW&#10;+6rLHtzz1NY158PvEWkiS7065mj2xny/KBzxk8V758RfCcnhXxFNb6tYtDtZsb1J3fjWbomh281q&#10;WgityvOI92fr+HSvF+t1oxve68z0XgaNafK18zkfgp+1L8T/AIR63A+tvLcW6upkaViWAB5x6H3/&#10;AAr7r+G//BUv4WXekW9rrGn3VuVQFmkXC+h75ODXydB8OdL1Rltb+3wxz/yz3bc/hXRaD+zhpOq2&#10;O+7KrGiqF2rtJ79hxXBWr4Oqve91mVTLMwp29jK6Pr9f+Cgn7OGuxr5GuQo3nMyqZMeZwM9feqmr&#10;/tsfs73iOf8AhKLI7sjHHysSOc47HBya+P8AV/2ZfCsULukiRFV+6vJIz1Fc9L+zvocJlK3rRxyL&#10;gozZ3Hjqf6VjCOBna839w44XNFo1H72fbP8Aw2f+zt/0FrL/AMCh/jRXwr/wz1p3923/AO/i/wCN&#10;FdP1bB/8/PwH7HNe0T9DpPCGtXEy3l9Ft3D7oYfOPXqar33hO8EhDWpdtvzbgvX0rp38ZXE915b6&#10;U8ajH7vj7uPSo5vENx/aLJ9iU45WTyQNn9DX5w4wlK92foEZS5bM56LwtpkUTeZYquI/mDMoIJOO&#10;g96gk8LWMEDiJNrRp+8k4+7noAK7EeJJbmT9/DHuMY27rf7wBPpVy6u9Juo8y2UWdq7pGDLgnqKz&#10;91fC3cbZ5drPwx8PeLdPn07WtHgvrdkCNBdW6yLnA7MOf0rzrVf2SJPBF1J4i+APiS88Haosqtts&#10;ZjJZS+vmQNxk+oxX0VLHo8w8tYysbEMGVsjIHoeuakXwlOz/AOjXS3BY/Ju+Vsewx16V1YfEYiOr&#10;mzO1N6NHzTv1qx8RQ6h4t0VfDni7zFU+ItKhI0vWOANkwHCMfUgY/WvuD9mP9phfG/wt1b4S+O3l&#10;t9WXTZooXmlGxg6sNqtk7h6HvXk9/pNveWjadqGnbY1XB8wr0Bx6ev8AKvL/AI7fFTw/+zn4e/tW&#10;xSH7WqmXS4pG2xqv9455IB7VtRlWr1k6a97sjGtQpVaT53oj1bWtLs114o9m5ljhggZn5VlWMf1F&#10;cn8Ydf1rwvoEem+CtIW+1zUH8vTIY0wsLEYaV/RV4NfLPhz/AIK1aIurCx8W2cLTJIvnEK6pIw77&#10;j05NdZ48/wCChHhbVfAmteKPCXhSaz8QW+n+Vp+ozXSy2pzlsIVGfxr1v7FzCnKLdM4Y5hhZe6pr&#10;T8DWbwz8Jv2YNGuvHnxi8fq/iG+VpNW1qebdeXh6+TCuCVQHgYAH618y/Hn9vfxb43Sfwj8CPBFx&#10;p+lyR7VuZIX3yjuSoHOfU569K8+179vP4meIdWfXtX8MaJd3h4E95bicEf7IYHAzz0qKD/goT+0J&#10;pkS2+lx6LYw7to+z6VEpZSOMZAOc4r7LL+H8VTtVrQU30V9EeFjs4wMouEa/KurS1ONufCH7QnjJ&#10;ZXv9N1+6jZV/dx28qqMnONq4B6HtTbD9lv44airfYPhNqwJkwJf7Nb5cDvn3/Wutvf8Agof+1Zdz&#10;rcyeNPs7KW2mCMIDjtkN9azLn/gof+1XfQyfZ/inqZzvZhHJw+RnnnPB9q+mhDM4x/dwil6nzU5Z&#10;HPWVaUia0/Yh/aZ1C2V4PhJraq0gO/7ERnj6cfnWzZf8E8v2oZifL+F2oRfuyOIRuA7HJ75P6Vxt&#10;9+29+1bqrcfFPXAqynH75gOgqrqH7VP7SUkbC6+I+tNEzZaX7UdoPJHuScVp7POnHXlXzCL4dWzl&#10;9x6PH/wTq/aqMEdrbfC2/ZZthh2KmWz0J98VFD/wTc/ahu4WdPhndw+SxKwywrlf1615lL+1H+0A&#10;8sdxH8RdQiKrxJNcE/NnGQCMg/h/OmJ+0X+0PffLcfEnUxvbDF5mJ9CQP/r1n9VzmW8o/eVGpw/v&#10;733Hpjf8E3/2lo5dknw6ussB8vlx/n196g/4d6/tFRQG5t/hxcyKzDc0cY4PTp361wMX7Qfx4lQz&#10;P8R9SY7SY280/Lg89B7CrC/tA/HzKRwfEjVPLjIG1Ztyg5+tZyp5pTW6+86I/wBgyeil9x16/sH/&#10;ALS2jz4tvhlq0U3mAwvDkY468dMD+dW9P/Z8/bI8PyodNtPF0LFiCsOpT8+2Af610n7PHw2/4KX/&#10;ALVesrZfArSfEGpRxttm1OZhFbQA5yzSN0xt6ivavHn7PHjT9mSDd+1T/wAFJdD0nWA2x/DPg/TZ&#10;NXvUYqDtYgqinPGRmuOriK9L4nFvy1PQo4TK62kedfI+eb3wL+2w8a2OoaH4hvVhTPlX1iLgdzg+&#10;Yh9qz4/C/wC0zppdj8JY/vAMp8LruJz0/dqMf5617xZeOLS4nVfBVx8Wdahjjxb6prF/baXE/GSQ&#10;u1m6n3rWtr34kXdvk+KtStUk5Vf7bMzBhzgsEAPvXlVs8jTjaSTPUp8P4eorxnJeuh4foPxQ/ac8&#10;O8TfDe8WHov+hXMKrj+Lrz6V1Wl/Gf8AaA8UyRWupfDxpI1yWS4tXmDf99LwPzru9RtvF5t2F58c&#10;NSjkWPrJOjBRnOCCvvXBav4y+MGi3LWlp8dG8rzCPmhX5h+AziuBZlhcZNxUdvkdn9lvCv8AjNr5&#10;H21+xT8R/GN5oTeDtX0Dw74Ps5JFk1DXZnEDRxADcArdSfavGf28Pj7Z/GX4mTWHhyWb/hF/Dq/Z&#10;NFjV8/aMEhp8Efec96+c1+JH7QltK39mfF4T4B2r5TNkAZ7g+le0fse2fw98deNE8Xftg/EeZYLO&#10;QPZ2tjYiSO4YDjeQoAA47USjQo63RtQlRoSlUjFynbTTReh6R+wl+yp8Z7pR8QtQsbjT7W+Ie1gl&#10;kK+YmeCw7Gvtbwt4A8R6bbLa69p6SRsMgbiT9ea2Phz+0L+zNq+nx6b4E+J+hJGmyOGF7ny3wBwC&#10;DjmvQLT+ztaD3VlqVpdfu8RyQ3QcAewBq/rGFq/Cz5mt9bcnKcXc8A+Jn7Ifgv4o2E0dxp8HnN8u&#10;44+XryMd+a+XviZ+wZ448B30154WH2m0EzN5WwllX+Rr9H20m40+RpBZzR7V3szptPQfMf8AGlur&#10;fTb2Jre+tUndoSCcDJB71cqUZR0YU8ZUhLVfgfkU2h6x4Z1I2evWM1uyyKCpTC4OeenHIr0v4cWl&#10;v4qT7Lb3eNsfzRtwCefSvvD4pfs3/CX4l2G3VNIgWRUxGyR5wTjn65zXith+xNqnwz8SSav4c1Ay&#10;27k7oJQeRu7E9wP5V5OIw0lK6R6tLH03A8O1v4c3iRyJbys+1fventzXHaz8Pb95Nsi7lUBsbcEn&#10;Gc19ZeIvhZqJkkJsTPnqyg5B7Vy2pfDC5jdXTT2fb0ITdt9awUXGRSxN+p8uf8IBqX91/wAjRX0V&#10;/wAK/k/6BUn/AH7orp5mT7bzO+WPRbf5JtTMQVWVUj7ZJPJJ+lV7u40ONjE1wxCtliJPkGTjPJyf&#10;/r1873mueHI7XzE/abtFJUOrLZO+Qe2N9VrbWLVi0o/aG02Tah8vzrGTk57/ADGvl5ZbjO34H1PN&#10;fqfS0N1pcc+6HUl3Rxc+Wy889uamkitLo4lv5GRWzt4Zn4zyQe1fNUfixkmX7b8ZNDuAVz/yD2bP&#10;TgYIrW0/xpcoyoPHPhdI0bL+ZbyrwR1OGzmp/s3F9vwDbU+gpNOE88KpNtVsFdqsNn05q1aTJbOt&#10;vEZSzgjaj7hkfeavELb4o2djMpg8S6IzBlCy29/cIR34yDXUeD/jIt1pVxq8fjCBbW3ZfPWS6S42&#10;7lIbAYK3P41jLB4imno/uInvc9H1XxHZ6XpNzNdwK1pHCzNujwwABP3ietflh/wUW+P9p8T/ABvH&#10;/Yt3ut4YWURo+Qqk8ITX17+3F+3P8H/Afw/Xwho/iu31DXLwrJ9j09g2+EoflcdBluCM5r8tPFOs&#10;an4k1yS/KhY5JThZGGTnnIwPwFfZcI5O6mK+sVVZJaaHzHEOZRw+FdGm7t7mBeSy6lLMtsszMVB2&#10;eYFUcY5wR3HrWp4Xnv7ayuC2oTwwpA0e37QdsjEDtkjp+lZx02/vLn7BaW8kk0zeVAOM9TuJH6fj&#10;Wxr08Wkww+HrVIW+yNiZw2BLIcZ+uOn4V+qVOWUVTte5+d4d1I1JVm9jJurEhlmW2zJIqhlMh59z&#10;g8DFQMh8zz3tIY1RgFXuSOOAQSfrmpIo7i6/0m6jk+Zgfmh2kr/d74FWnsri5nzHapbpJGuyKGTc&#10;YwRg4JHBOK6o+5FJs5JxqVal1YoRCS4ufswtY0Qj5VZjyPy4p9zE1s8mba3RQg2/vThcjJHTpj8a&#10;1YNAupg7wxyblPDbeFwByfzNPbwYshUva4Xbt2ru78ZrnnWpxLjhsRJ6L8DDvZARHdGGHd5TJH58&#10;jKqKR9446+1R/ar+RRaw2bTReZhW3tjftAHpxXXWngS7u5Jrb7IRMXJY+QWP0GatXHw21RAI30+Q&#10;xxys+5bTa75Hfis/rlF7myy/FbnIpZXMW0sLdSGwVeRywGM/iK0NL02eb9zGUmZzhjDuXBznuamm&#10;8KJoF0rTpcLGytukKhiB16V2Hw88LNqmoW1lLEs3mkKXbIDA9AKzr4qnTpc3Q0wmEqSqck9ybwn8&#10;EPEfjC8t9H0bRbm6upZVWOOHc2SeMHHrX6efsV/8Ebvhd8N/B0Px5/bHuIbWzscX0mk3EgWKOPrm&#10;Tn0H3etemf8ABMn9hTw/8L/CFv8AFf4h6NDLqlwA9jG0YxDGBwxHfucn0ry//gor+17q/wC0n44b&#10;4FfD24uLfwdoN00WsTQTbRqt0pAKEgcxp09DzXxeYZ1KOkfwPsMDl8a1X2dPbq2Z37Uv/BRHx38W&#10;prj4HfsfxWfw7+Gttm0m17TbXy7nUCPveQOoU+ue9fMBm+FfwWC6hqdwZNWut7m7vR9q1G9zz3J2&#10;8/SrM+ta14sun8C/CIwyLany9W8RyRlbfT8YGyLsznvjpVZW+F3wPWW40aJdW8QSsRNrd8wklYkc&#10;7Rzt9h6Gvn5yqVKnLUlq9kt36vofUU6NOhpSXzey9CR/EXxw8VKt7Y6BF4a0/IZdU15Q1wyYHIjB&#10;wBzxXP6zL4TjmaTxB8VdX1i4XLNb2O6OEn2Va5nx/wDFHV9TupptUuYxuf719dbV/wC+ARnpXn97&#10;8Rre9BU+JpPL3bVhtYSMLjqSg5AzXoYPK61WWsbLstX9/U8/FZlhcPJ3ld+uh6Xe678PLTfcaT4D&#10;v7rcoLtdP94Y7bmz0BrmNc8a6a0rPb+A4lbaQqTXSLx6/eyfyrz/AFDxt4amljVri/kYKw+Vmbof&#10;c1Rm8W+FmeOVdOuPMkG6NWXLHHPTPHpX0FDJ6dHZXseHWzpS+FnWQeLLq2vGmHhuRdkJ3PBOM9Qf&#10;X0Ndn4e+PMmhWcn2m71OJHVVw9vvU+5wK8euPEOguQSkkHlr8yybuMgf1pv/AAkuiyRNEdUuIxGV&#10;Luq7cnJ49eMdK6K2U4fERtOP3HLTzjEU5XUl959EW/7RvhHVZPKl1DS8Mn33zC+dvI68H9a7DwR+&#10;0FqenyR3vg/x3q2nv5Z3TWd/lcZAyfm6818lwpp2ouJ18U2rOysyCVwcNnGeQRn8O9XoZZC7IZYV&#10;mZdv+jPgAdyNpAryp8M4f/l22ehT4jr8vvpM+9fCX/BQD9pXw/5dx4b+Odzcrz+51JxJvIyMHcDk&#10;GvVPB3/BXX45eGyv/Cd+DNE1fyyUZ4f3bbDjGQCOetfmNY+MPEemSrtu7pFSTbulAcAZ/wBod60r&#10;T4w61ayNayW0MgjXCBYWVj7ZDEVwyyHEU5e5M6Y5tgams4WP2C8D/wDBWz4Ca4UTxt4U1TQXZsCa&#10;2cSxLjqTzn+de4eCf2vP2YPijZ/8Uv8AGfR5mBAaO8k8lumcHdivwrtfjxI8SvcQPHtUDaI1Ocnp&#10;zzW5pfxW8I3MywpcvHGsakGTMe3d0NRPD5lRdnqL/hLxHwuzP3u0618L+IZGk0a90+4jaQMZreYS&#10;Agdxg9O1c344+H2rTJ52iwxtNhnaHbjPJ4NfjJ4L+NfjHSWWfwX8U9S09t20eTqTEEZ64z7GvZPA&#10;3/BTX9rXwH5bQeOo9YhjjVW/tOMNtTcOPU9K5ZSqylatT+7QqOA0vCon8z72/wCEU8e/9E3T/wAC&#10;DRXyV/w+I/aS/wChS8J/l/8AXopezj2Zf1Ot3R8r33/BHH/gptaW8WPgXqTNNmNfL1uNh1J5w/FY&#10;t5/wSh/4KZ6NbTNefs4+KvLg+WRre6DDn6N3Nf0hRS64lsyLbKzRs37zfyeOPyqK3fV7dTDetHun&#10;UZ2quX756dc19b/anL9hfcfNeyltzy+9n82T/wDBMX/gpHYeXIf2bPG37xQIo4WZu/bnrT4/+CcX&#10;/BSyO1ZpPgL4+XHzN+5Oea/pPea/W7hLXLRRx/ONzbucDHT0z2qNrjWCGkutUhUMu3cVf146GhZp&#10;H/n2vuHGnUj/AMvJfez+aeb9hH/gpTbsyf8ACiPiJGzrji3k6HoelQv+yD/wUY8NSRanH8FfiPGY&#10;8M0kelTMjqBjH3ec1/SxNbXdwrSXV99oL3ALMqsQFGMAAn0pwjvbUw21sA6bjtYnAX6ij+1KP2qa&#10;+4ajWTuqkvvP5i9V/Zl+Lms6lE2ufs+eNPDWsXLKHl1Hw/dG2uGyeSxT92TnucCq3iP4EfEPwjcy&#10;Weu6JIpt5NjfZ9Nc5YLwF2jr9PSv6dZ7aa8Jsbi1mkbduZnjV1LZPXOcYxVeLw3Y6nB9ju9M09VS&#10;TjNlHuYjnPT0NEc0UXaCsirUb+/G77n8xeifBP41+Kbj+zvhv8GPFWpXUu1ftUfh6b5cgHA+XqQO&#10;tejfDz/gkT+3d8Q7hWtfgXqVmr7mRtVXy9nQ5wwr+jOPTLdEP2Kyht4Rt3SRxKuQMjPA+gp1s9va&#10;TM2oanbqu5uGfHykdvm6cVUs89npFWfcylg1Ud3HQ/ET4f8A/Bvp+05rdzH/AMJd4s0XTtyktAG8&#10;6QgccAYz617Z4F/4N0PDTCNPFHxc1DzhHlobWxC+X7DI5Oa/Ti6+Inw08OXHn3mvWKmPI3IFYj6b&#10;c4zXJeK/2wvhH4YjEiX000wZjuSFFGB6Fu1eZX4gppWnU+46aOWVJfBTPmPwB/wQO/ZB0K1x4pj1&#10;TUZFXdJJcTbVdhnAwv3c9+SK9b8E/wDBLL9jLwVY+T/wqDS5FfaJTdQ7ioK8EZBPvXO+P/8Agp/4&#10;SsYprTw/pslw/wB2OOEPLJI4z2UfzryTxx/wUG/a28YNNa/Dr4ZmKPbshutWvEtEAxj7gJZvxrgl&#10;n8ZO8Lv5nowyfGSXM0l5H1xon7F/7KHhWG3msfgzocfkFSsv2VRng/eyPf8ASr2p/Av9lWCGSHWf&#10;AvhTa3O2W3g4/wDrV+d2reMP+CgXjX/kN/GrQtDEqlNllprXUiADOcuQOorJg+B/xwu9Ta88T/tc&#10;eJJJZI1DfZbSGNcHnGDkCueWcRtrK34m6yqppds+5vHP7GP/AATq+JmmSaTr/wALvCLCaFh9otbl&#10;Y2TGWyCrDnnpXzHd/wDBFH4N/D7436V8UvgD8Q4dR8Nx33m33hm8uVlkh6EeW+eQMjg9K84ufCL+&#10;C0F/qH7RviabauJW1CG28vkeyHH+ea5ptW+KHhjxXY6j4L+LMmtWt5cOkNvp5VZGkCGTaVRsMCqk&#10;ZwMYzU080r4hOnS9/wBEzaWVRo+/KVtOp9nft0/F67+CHwC/4RrwzefYdY8Sr/ZmnLGOYo8fPIPT&#10;CZA9M1+b934R1TWb1fhn4fne3tbdt/iTXFc7okx80MZ6FyOSa98/aE+Ifij4na/osXi5HW80fRzB&#10;aQ3EgdkkPJdvU14t4m8N+LNe8Jf8IP8ADnULHRbR7tzrevXUmWDPgsB1LOfboOK82o60KvNUTj6n&#10;p4WMKOF5YtP0PNvjR8c/B/wx8P2/w78FW4WO3+XybSQeZLgfffA7nHU4rwmbVPin8RpjFpunTxxy&#10;SA+XawtnJOMbup4r7C+E37FfwJ0F0vtSsL7xPd4YtealObeNmGDn+8Qa9g0gWngS2+w+GtL0jSYc&#10;7tul6aqbR2BbGcj1Brup5pl2X/w488+sn+nkYVsHjsZK0m4w7I+BvCn7DH7RHjoSavbfDfW5YWLu&#10;ss1sfmwPvfOf512mmf8ABNH4xTxfaNcu7GxVv3cn2m+jG3jH3VJ/lX2HqnxASGSO51LxNKVX7u2R&#10;2PP5nmsGbxlp9+0cdm19IzNu2i1YBeeuWHNKXFWYX/d2SMocN4Peomz5yT/gmPr0URXUviDpNu6L&#10;nbH5jsMDqSoxyaib/gnSulQM58e280yxt5ix2jlTk+tfQ13rQZHeG0uss4H7ybk84x161Rlms5be&#10;O4e5uI/ly6NdD5s9eAfaub/WHNJf8vEbxyHLY/ZPnHVP2BNOiXyk8cskhTPlxaexDnPc7qxZv2AZ&#10;Y1aSw8WRbmXKo1qzM2MnecHr1GK+nLC+jjuxLFrFwpV/maN/ToOT06VpQXUbGMr4sZZNwPzIrE8H&#10;OR7GqjxBmVN3dQqXD+V8vwHxrffsOeLrC2hNrqkbBoWAJ3KoX1waxNW/ZB+Jun2avZ3NncZYDbFN&#10;gAe/rX3VJd3od2Piu3eNVdF8yzQDnpx61Sg/tG54n1LR7iNeitbrHux7E12U+KMwWvMjlqcM5bLV&#10;Jr5nwfefAD42aPbLbppjSPnbI0UgYE4OMDPpzWfN4E+L+lTs2q6ZcsgkDMv2UZ7+h6DHSvvnUtAg&#10;1Ax3WoeF9LkVmxi2k8tslTgfyrO1Hwxp7lWuPBS+W0mFaC6BAGeuD3rq/wBaK0takU/lqcsuF6Kf&#10;7ubXzPgyRPFVs0a3fhRmYSA/8ebcjHsOuahXUES2lN/o80bKxDHy2HTOBj2r7d1L4e+FrmH7UfBu&#10;qJ5e4s8N0j5+g9jWJdfDDwM7NC2l30jSSY2PaBsEDrmuyHFWH93npnPPhmvH4ap8cLrmmmRbwXVx&#10;aSrgBkj2pGMdMd/X8a2tJ+IN7Z3Mcdv4tdlRtqxspzjp3/rX0tffAfwfqB8xNGuJGViZPOsc47en&#10;oKwdZ/Z78Dzf6mwVZW+VzLb479eK6Y5/ltT446HO8hzSmnyzR5H/AMLQ8W/9BG3/AO/I/wAKK9C/&#10;4Zx8P/8AP7H/AN+3orb+1uH/AOUz/svOf5j+hC8/ay+CVsGuh490nfHGpkja4TDDHTO7g1Qk/bN/&#10;Z0toftMPj/TEbdxMuoRFcE46ZzX5JaX8CNcZ1F3Ys8kqgR+Zv7D681vaD+zT4ivE2xeHmcyLt8uO&#10;BiWYnjt618V9fxvNZ3+4+kWR4OMdZX+4/S3Wf+CiX7MFhcrHd+N9P+VSP3cwYY6dq5fV/wDgqn+z&#10;dpjSLY681ywYnEduzLjjjOMetfEWm/sf+Ob7alp4Kvmj24VY9NkLFvTPrXW6Z+wV8SmSO/Pw515W&#10;3BY9tnjeQepBqZYnMJaRv9xay3KY7yPou4/4K6/C6SYyaR4du5FTcvywk7ueMdKxb3/grnpbCOPS&#10;fA99PGql49tuud3rya860n/gnZ8Yb51UeA9cDbclmVUXOffHOK6Sw/4JofFeOySR/BdxGsIzi4ug&#10;h6E9Q3Oaz5s0lF/EV9XyWHVF+9/4KueKDF/oPwvvnkkUKzRrGCO2fas26/4KV/FsRMLDwLchSc5k&#10;kjVs4x1/+tXSab/wTM+I6wtLeeGtOVRzuk1YqVOAfx6it7Tf+CcupaXGLzxFq3h2wEP7wreXgbIz&#10;j1qFQzScNU/mK+SxfQ8d1v8Abs+PuuAxxRWtqyrj/j4LYzyOgrl734/fHfxHcrLP42s7eObBZ4LF&#10;5GVcEEHNfSkP7Gfw90CEXWv/ABi8Iaad4bzBIjYULk9W9MVR1DwZ+yP4fuFn1v8Aay8L28ca/dMs&#10;UZ9+c/0pRy3MJau/5/lcf1/LaekY/wBfM+bluviL4hlVNU8ca1cx7lWaOxsfLyuP605fg/LfSGS7&#10;8La9fMrfu5Lq+C9favbfGH7QX/BNH4cwbdS/axsrwu/zGwuo3JJ9xjHpXK6r/wAFH/8AgkN4YsZW&#10;ufjLrGoMedqbmZs/QVpHJ8ZOV1H8GNZvhUrxS/D/ADMnSvBmqaTDHHpvhTR7BWYDzJrncw46nFWJ&#10;fDfiaVGth4l0uKNV5W3j3FMDPXPOelcbcf8ABWj/AIJA+HJriePwJ4i1dlI2+baytuJHUc9Kw9T/&#10;AOC9f/BPvw0DD4P/AGU9QvpMkRo9ntUDHGSTXVT4cxs9GvwZzyz7C21t956dfeE47ezOpap438s+&#10;Wo2RqD9eOtRQeH9MvVkGltcXDIVDSGGQ7s9COK8fvv8Ag5O+G+nrDbeGv2KLVI1XPzPGPfqQa4rx&#10;1/wcpfErWtJm07wL+ztoulsSFSSdkc7voF7VtDhXF9LnNPiTDxj0+8+itf8AAniTULG80iy8OyX1&#10;vJCr3EC6a+MdANzDBNfEX7ZXxD8bfs86+fEXgb4SXmgxNutJdSt7Py4lY7vLcsvCyEeuMg15z8UP&#10;+CuH7b3xWhaBfiIujw+aXji0j90ECjg9Oe9cN8Ifj5458aaj4i+GfxO8f3GpaT8SIvs2pSaxIStv&#10;dBt0NyGP3CrhRuA6GvqMhynG5POVXlVrarqeFmWaYfH01TjJ36drmN4M/am+K+hfEOPxr4p8Q3ms&#10;eYrfaDPIXGD95OPY8fSvpX9nr43eBfivqk1jpr3dqGuFuV0nBeNnKgMTgZXnHfFeZ2f/AASj/bIl&#10;sl1C1+GuLWSNFg1A6jCIZl5w6NnBBGPzrovgr+wL+2x8O/iJp7aL4GjdZLpJI1t9YtwNwPH/AC0H&#10;vXsY+GVZjh3TlJJv77nn5fXzTA11Kza6n1r4Us7/AFm5OlW6yBo5AJJdu1F5GV56/hzXSeKtG8D/&#10;AA70Zp/iJ4003T4t28SapqCxnv8AwnHP4VUg+IPxF+DGtXln8R/gFcR3Ulsiabqd/qNteWhuG4Yu&#10;IXLLzwCRxnkmvEfH3/BWT9nrQPF994d+K3/BOPwdqviXS7jyLy41TT45XMqgYxuB+U4zn3r81o5J&#10;XrYpxd7eR91WzaFOnzJfedJ4h/a//Yg8JmS0b4mwX8nBmXS7GSXGeMBkXHX3rmtR/wCChf7LlnZS&#10;JoGg+LNYyv7spocwHb5cnqKs2v8AwXV+Afhe1W38O/8ABNrwLbMyqfk0+2VA+eg/d+tOH/Bw5qNh&#10;Gtp4f/Yw8F6eVTdGI7GMqnI9Ex2Ne9S4fw6jaUJP5o8Wrn1aW04r5M52L/gon8KIjDHo3wF8bSMz&#10;4WNNIzknvkiiL9uHw1MrXA/ZU+IDR7MKw0McHHY7O/8ASukuP+Djz41LD52m/s1+EY/L+5t0yNcD&#10;OR/DUg/4OWP2prVY0svgj4WWJeFhkt12n1OAorb+wcHb+DL7zF55iXtU/B/5HJ237bPg6ST7NL+z&#10;X8QLZQudjaAXJP8A3xxWlYftj/C6YxxzfAzxwnmRZ8y78GyuqAnnBAHepj/wcmftfTPNJB8GvBe2&#10;Ryy7tNLbSRgD7vtVd/8Ag41/bKviYbb4V+C1CqFX/iWEqM9Rjbiq/wBX8L0pNf8AbyKWe4mOrnf5&#10;M1Y/2qPgPerHb3Pw98WIHb59/g2fg/UKasj44/ATUDu+wa1uZiI93g+7XaOg6p1rm4P+Dif9s1lY&#10;TfCDwSx8tlWRdHCtkdO3B4ob/g4d/bNeTdJ8IPCOTgRqNJ4LE/SueXDeHlf3Gv8At5Gn+sVa26+5&#10;naW/j34R3EMc9peX0IZN8a3GjXEWCOBwUz0BqaG8+GN5L5tpq7MqkkBoZgSc7jgba4Ef8HCH7atx&#10;dJNafBvwidvDbdILAtgjHI9CRS3H/Bfz9uBIv3Pwh8IRzEk7joTn5fTpjtWMuGYt2V180aQ4glu0&#10;n8mei2nhPw7qcTzaZ4huCrNhV3ncvfGCP8iiL4a61PKUs9WuPLkjLR7bUsV9Tn0ryW4/4Lrft43l&#10;z/aB+F/hKFvL7eGuCfX5h6GpbT/gvB+3Q/yD4Z+EXZso7R6LtyB0wR9KmXDdaPu878rtHRHiKNvh&#10;+5M9PPwj8VveL5HiW+ghjfzJVhsWbzflHX1FY9/8INXgmaO01282wqW3SaS2WyM98c8VyMX/AAXX&#10;/bTMkbH4SeFWzhWZtLHOeOuK0rT/AILp/tWuyuf2ffCdxuXMm61ChhgjngURyDEbSd/mhf29CWri&#10;/uNL/hWWtf8AP5e/+C3/AOtRVb/h+9+0t/0bB4K/79r/AIUVX+r9b+rFf26v5fwZ9L65/wAFm/j+&#10;zLH4U/4J76NZsd2z7ZeJjk/e4GRWLef8Fmf+CgkrfafDX7Kfgu1VcFVaTc6kdEHHNeS/8LJ8Syzw&#10;/v5NrDlWQHaPSoIvG+toVuvsUm7aPmAH868r+1pRdlTTPdjw9RlHW52uv/8ABXX/AIK163diLRfA&#10;3hTR/lEiDyQ2OgH6Vzt5/wAFJf8Agsv4jMzf8JpoFmyTZ3Q2m0qc5wvoP51n/wDCd3EEZSaCMK0f&#10;yqylmwP5Zp1p49Ro2WPzdsmS6twq4H680/7bqLaAf6u4X7Un+Jg+Mv2tf+CxvjWWNNR/aWuNPYOG&#10;VdPJjbIHr6Vg6742/wCCqvxBRT4q/a18QzCFiY44bqRGDHoflPJH5V3E3im3mjhlnlkZguQj9+vN&#10;WD8QHlCx+bI3yHy/RRj1qI55iIq6gl9xX+ruBt1/E841Fv8Agpxrtuset/tk+NGX5Ve3W+cbRjAz&#10;g84GK5TxN8BP2x/EiJH46/aa8YX0bMQqzapNyOQOA/tXvFj4xu5JZJRM3+ysXzDJ46mrj+KtVuQl&#10;3JeM247l2ruxx/jT/t7GdEvuQv8AV3L9nG/zZ8s3/wCxn8WLrYutfE3XrkAZTzLljtJHXGeaoL+w&#10;XqEwV77xbqMsgcnLr1x1J5r6tv8AxXMHjgDs0nIZnXgEcEflR/wkOImlLFWZssZOcZ7j2pPiLMlu&#10;/wAEUuHcsirez/Fnyi/7B2lQ/v7/AFm8XLEnbGM4Htg1JF+wn4egkW5fUNQuCeV+ZQo/IdfrX1Lc&#10;eI3uLVWMa7o4ztYdyP8A61LbeKrMWrI8ELqcr5bjblug/XmkuIsy6SY/9Xsp60UfL9t+xD4VjkET&#10;3d5ISpC7ZAOPy61Na/sW+F7RgRbX028Z2tJg9MA9K+oJtZ0CJIZIrJdztt3bjgH+f51H/bunXFuq&#10;CDb5Z3fM34jFN8QZp/z9Y1w/lP8Az5R8y/8ADHPg+FvKn0y+PyqfmuGG3nnHPNSW/wCyd4CDSxjS&#10;pMRybY5JpHK+/wCYr6e/tLQ7lftsxjkITc0Py5HOP61Svb/Qv7PkH2Vtvy/MW7jt1rKefZrezqsu&#10;OR5VHaij5oj/AGbPhpFArN4ft5PL+UZDf40+1/Z4+HlzcG01Pw3bfZ1IO6JSrcc4HNe5S2OjiR7a&#10;C0khHnDbGckk5x71zl9aQWpcvJIN3y/6s/LnvzShm2YTVnUf3myyrL4WcaS+45y70zRrzQrfwfqO&#10;pa9JpVqpNnaz6xP5YXaeFTdgAfTn8Kl8K/D3wpY3tvPo9hcRNA21JPt8m5RwcD5uKuWWnaaiySyC&#10;Qsyg+Y7At9Melb2kWlg0snnKzbmy3y4yc1hVxla27OiODw/N8CLFt8OPCsdzNrVnDObzOx5GupGB&#10;yRn+L61geKv2cIPGerS6zq2j2s13efO0l0uXYDjBOecAD3rs476208qEm8vby2FBwOf/AK1aMOrT&#10;RRIm4yH+FlbJXI6D8etcv9oYqnPmpycfQp4HC8vK4L7jyqT9kfRLTJPhTTWZlBbEQ+Un8fSox+yj&#10;oMasItIsYkZ/lhMYzg9eleq6jqUsMTQtK0e5j5ny8j07/wCRVKW+1J41SGZQqtlpMfMMdvrzXRLN&#10;sfHab+8wWXYSP/LtfcecR/s16VFFvGjWccJk+95YP556ilf9njTPMYSwWzARHa3lKu0c8j+degXE&#10;0hRZRfbd02G2puOT6A1RbV8DypLjLLn529B7Y6Vn/aWPj8Um/mP+z8M/sL7jlrH9n61urdlQRRrw&#10;fl2g+5p1v+z5oMVst5EIUVXA8p8ZTJ4+tdKbq4fzMXis33jtUhSuP503+1QlvgXPA+ZvL7+nWqjj&#10;8UtXJlfUcOt4o5aH4KaHLMspnVY943A4575qWL4MeHjbrPc6modFKqiKORnGeO/Na51r7ReSac1l&#10;MhhVXSeRflb2zntnNLd3ztuAn852ADYXG305raeKxDinzMz+p4blvyL7jMi+E3gUxLI93Iny/d3L&#10;g/QY/Wk/4Vf4IRfNtpbhuo27geT+FWGu4UiRjnbE3z7sc+361Vkubl5Vj8qRU3KVCzDNEcVX5bOT&#10;JWHoxl8K+4qyeAvCTrIDctOiHDKmCQGUY7VGfBHw9tY0klsm2oBuO3r69qJ72ex8wRfvW/iUMAMf&#10;gOtU7nU7maPyJkbaGO+NmHy8Z9P610OtiJRtzP7wlTw/8pYu/Cvw+uZS8VmAu77jLjjrjp/nNV7b&#10;R/Bm/wAmz0SI9D/wHuD+FVZtSeUhEt+G5bnr9PSqQvzHL5yWLJFIxXO/k8/r/wDXraHtNFdnHU9l&#10;2Nn7F8P/APnxi/78misnzdU/58B/3z/9lRXR++7kc1PsfRkmkW2GjQbWUL83HPSprTSrFbfdI0jK&#10;eVTaBt59aKK+Um2tj6chOl6f532qO35VtvXk8j/GqtxoumB5ZUt8MjZb0OaKK1+yjMa+h2MwXMCs&#10;qr8qyL+J/nSJ4bsoLYJsBDPtHtRRShrLUC3aaZpenweb9l+ZgSzr972qrdanCsgUwny415VVGWHo&#10;aKKtfxAK/wBqgKfZpbcfvI9ylRjbxT4ZrGOy86S0y3lgbt2c9uhoorScVoBnHWIEnkie0VmC/N8o&#10;wQf5VHJf20Mkzw27FVkztdh/hRRTUVysnmkPNzZKnnva7mZc89B0qLVb2N4xcpCPmYLt2juf8KKK&#10;JRRQ6AaeYlNvZrH8x4Vev45qO7leAKZ3+Vl4WNe/rz7UUVhJe8BTmv7kx/u1XhuDIc8k4yfWoYjI&#10;d8XmYKnDHaOc54/I0UVcTKW4jwLbTpEyr8y5bag9MYHpTBHmPz4WK+aG9+lFFKQok0N3NGXjWONV&#10;3EblHzN9farDST5aKQqGkVT8pO0LjOKKKKiSK5nzIqyaokr4EXyNGNoIGc5xU0k9x9i2+bwzYK7f&#10;1ooqeWPIE2UY5LizkOydmMasdz8nNFhfxTrJJIrNIQwY4HrRRW0YojmZnNfwyBoXEnp972BpbR5J&#10;pVeJv3ijdufkFc9MetFFTH4iZSdh2qX12io2VbdGz7mGT1xWbc6kZmZUhVX3KC/TNFFdVkZOUiu2&#10;oyXczTFfmC4XcM46c/WmywiORnRvmwzZz6e1FFdHLHsY80ucqu9vJcmFINu1c/U8f4VSvELYmllZ&#10;iw+bn6/4UUV0cq5TGUnqQ3Fi8dtDeednbEzAUqwzz6cJWkU7dpXcvSiiij8RzVPhE8i9/wCeg/7+&#10;H/CiiivT5UYH/9lQSwMECgAAAAAAAAAhAOcAkfZKdAAASnQAABUAAABkcnMvbWVkaWEvaW1hZ2Ux&#10;LmpwZWf/2P/gABBKRklGAAEBAQDcANwAAP/bAEMAAgEBAgEBAgICAgICAgIDBQMDAwMDBgQEAwUH&#10;BgcHBwYHBwgJCwkICAoIBwcKDQoKCwwMDAwHCQ4PDQwOCwwMDP/bAEMBAgICAwMDBgMDBgwIBwgM&#10;DAwMDAwMDAwMDAwMDAwMDAwMDAwMDAwMDAwMDAwMDAwMDAwMDAwMDAwMDAwMDAwMDP/AABEIAUoB&#10;G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oL/gq5481zwd+yzr95pWs6hp80RjVZrado5Fww6EHNaP8AwTe+KmueN/2LfBd1qWq6hqF5LDLF&#10;NNLOzu+GI5Ocnt+VeY/8FOdQ1DSP2Zda0ubbcwyW7XSySDLKBKoGPzqt/wAE+vi1F8Nf2AvCV3Iv&#10;msdWawIROVMkpGQfavlYzft6sW+34n0Hs4yw0Hbqz0z41fCD4g+D9fm8YfDrxVqyXLHzbrRrq7eW&#10;3nA5OAehPNdF8Ff2gvEnxJ+Hlvfaql5pOqQTPBdQSSHhxwSD3Br0LR/FcOrxbY7ln4y4YbcD3rib&#10;OT7Jd6gjbVja+baOMn14rTknTbjI5/cnqkdhp3j7VPMRmu7ra2MgtnpXW6V4pvJQo+0TKsi8jd90&#10;+o964qxC3UW1fl2jK4H3j9K6TQB5lvGJGk4B25Hf0NFOUkrGNaKWxvz6/cG+hIuZ9yZJweg/xrod&#10;O1ae5hVvOk6ZIPJArnLiL7RCWGV2naQO1bXhqbNswXaWBAjXP5mtoVHcwlsXdQ1e4V08mR2Zhg7z&#10;8tc34i1+9R18uaXaCAyqxwR7V0WptI29Vxuxheec96yL3TmaTdjLAbiGPTk/0rSonJXRnzD/AAl4&#10;ku4ZhHIzt1Ay34ZrurC9M8IbAPG01wllpqpceZtkZsZIxwBW5oOqlkkB3fKMgE9jRRvbVks3brzJ&#10;n27tq5Oc1OqYjbO48ADtVawvPtA5c5UkfLVi7uUtrXcysEXABDZJNbxk4q4rkhTy5OAVGOhNV5iz&#10;R/L83PIHXk1YY71XjqN31qGUKRhVB3HJNaGYRzPCu99wDYIGfypkrs6FRFuf72SenrTvKj5Vl+6O&#10;Pf0p8YCu21Qy9wSeKAIdi3Squ1lzwT0xXw3/AMFtfCXihPgVpusaDrF9YrpdwfNFs7xvtPUlh2HH&#10;5193EfvPljO0Dv8A5968V/b8+HZ+IP7L3i6zX5JI7N51/wBpVG5h+IFcOYRbotrpqdeDa9rFM/n/&#10;ALv4t+NLbK/8JV4iaQgs+dRk65+tZt18avGCIwHirxAysflJ1CX5D+dWPE8MdvdMFAVmdgrMOcVz&#10;l1E2VX/WcZ+UelfPRxUmj6n6nFaWEl+LHis20ka+Kdf3SA7sajKMn161hT/F7xhHK6/8JT4iZY16&#10;DUZsnPb71XZtNRP3ke1dxxkqQcVh6tYvHI2EyuMnjFelh8QvtHj4rA9hkvxa8XP83/CR+IPTcdRm&#10;5HfndVY/FjxPOvnf8JRryuucot/IfYZJaqVxGsTfKV2rjCdM5z+FZgtGhMisuAcHoMH05r0FJPY8&#10;WpRcTc/4XD4oS2WSTxFru1Rt5vpfmz2PNRn4o+ILyQxjxHrjbhwPt8vB9fvVg3sjS6dJthbpuAxw&#10;SOR/KqzyLYJ5rbo9wHRR8pPTnvXRG0jj9+O7OoHxN8TosQbxJr373JAF7JyRx61G3xV8TGIr/wAJ&#10;Hrzbdy4N/IAD+dcw15I5WENGv7wuHHGfX9aQOLmTc0eNoOSFyH+ufSnyxfQUpa2Onj+K/iJDGh8Q&#10;64HOeBfyYIx65qVPidr4ikzrutMy9c38vGQfeucWLzJmWba3lfdPTAyQMVJDE0twwC7oVGGJPJI5&#10;ocUvMq7todEPibrryhv7c1hhuyGF9Jnvx196kX4i60tsv/E61bdJ94i9lxgevPNZdrocitG8jW4L&#10;8nnoD0BqNrVoCyld/JHy9D1rJyp7RL5ai1OgtviL4hl8tv7f1pY8YX/TZPz+9VtviPrbtu/tzWOe&#10;f+PqT/GuasZPJ8pdi/d3EE9akN0j8+vPeqT0J16n7i/8FQtB8v4Ja1dKs3lf2TMuBzHu3KePyriP&#10;+CdXheL4kfsF6fp826OSx1zz0Ix2kB5rxv40/t++LPiH8O9a8D+NvD7t9otZ1t9Vto9qhTwCwA6A&#10;da+hv+CXmiHwt+xfJ+9t7yOTUTIs8MgYFcjr6Ee9eTGLeLk3tZfgfWXthFHqmfR1t4GbQNTt7mGR&#10;3ijQ72JxuH9a5NIFv9V1Rl3fLdbgV9xXrGl+XcaZIvmSbZIcqQAe3PNeW+GrmP8AtnWF3N+7nG7j&#10;nGMV3Y2/Om9zzcNszttCkN5GrRru2qF6c1vaZbNb3aqzH5iDg9u/Ncvo032S8jVA7LJ90Z5BrqpU&#10;+y3WfMbkbRnGVyO9c8fIqV7nVaHAqeYrjcJRwMZ5rX0y1+yLub/VscoAMmsTQpZJFiwzLgbSf0rq&#10;DExj3+YuI+mSOQQK6oxW6OWp8Q2WNI8H73mLjGOAe5/UVDLpC71zhpFIyMcEVNPMyqyqW37QoCjj&#10;P1pJL02twq4kzgNuHarRlIiCqZN3mFI8EtkdT6VHc2P2f96kwRccjHqO9aMduREysy553Fv4h70o&#10;h+0JIobzFYbh8vT8atabCIdN1PzlVWKMeFB2421r6dcb18t1DbRub3b3rAmtmihX+BuNzZyDTrK8&#10;e23Ftz8Dvg8UJu1mB1NtcL5qgNt4PJ9aTAIzzuPPTrVS0uRKoKtt3DJVj0qwkuY925W+XgZ79K6N&#10;TMkQbgCpyp4b5TxTC+DlWzz82e1PgleRVCjbxg8Yz3pUI5G04zyPU1T2AkkcsuPm/AcNXI/GqxW9&#10;+EfiiFo3Zm0m64X7xzG2MV1Ss4fLc44AA6+9U9bsG1fS7q0Xaxurd4TnvuUj+tcuLTdCaXZm2Hly&#10;1It9z+ZvxhNIdTk3Ju8tmUZ69SK59EMjY2suzJHJBP8AnivQ/jj4Ym8J/EbX9LuI1W503UbiBxjo&#10;VlYVwm4QPIzN83HGOuetfEw0ppH3kndlW9gV4CmwfIM56Z6VQ1S0WZWVQvIyoPYDvW2sKyI23crc&#10;Z/u+tVbq2+3EllZdwKrjoDmqjVa6mdSjdaHG6ro/mxtvbdyCTj5gKybzw55yxyKvy7cEA9a706P+&#10;7VmXPIB56ntVS40D5mjb5txIUYwCRzXqUMa7JM8Wvl3MebNaTTQTRtt2xvnCcqBWXLBFLO3nbVZs&#10;n5nIHH512uu6E1ozqqlWYclen0rm9UsdnmbTtLgHOBwa9jC4uMjwcVg3BmbbQJGyt5iyMyHaSM4P&#10;Xr+FRPdNK7ruVsEc7eefQVdtoVSVlkZf3hwoLdff9D+dMjtFlnYxR7fMYgsDkggn+ldievMcPLqS&#10;FjdbSvlqeC/y8+351q2umTrtmbaNrAcnHbriq+j6erzKu3Me4YZmxkCtiS1aFlZh8rE/KrcnnFc1&#10;TEWfKjtw+HuuZjYNKmlhXa4XzcrsU9xTrPQJ5IGO5o5kThc7ieTWhpdmpuEyzKy5Y4UkE5BHFTiD&#10;+zdehJVQsnA3ZAOa4pYjldrHo/VFJbHLLftEdhbbJ8wwy4OOnNaEcsbRqTMwJHI2jimeKdOfT9Zu&#10;t38J3DBzWTu2cb5OOK9GGqujxa8eSbi+h+0n7VH7Ml/4N+FXiTUFWzfT9P0i9GUA8yTeg2fliue/&#10;4JS6u1t+xZ4mW5ZlkttU5G7IUEA8V9Bftayza1+z7ryWMqHSbzw/PO/mnJbfFuTB7EV82f8ABMaA&#10;N+x346iZTiO8SR3PUcLz+Wa8jEVuXGuHkfUUYc+EUv7x9vyfGnw54X0nT7XU9YsrVry3VELPjDMM&#10;81yujX1vN4j1prOeG4t2dAssZDK3HOD6/wCNeH+LPg3P4p8XTM228sXjR7cyPwMqB0r2X4a+BLbw&#10;Zqc1jbxiGO3t43Yb93JHX8SK7MQm4qUut0cNOEYJpHYzP9o09dgPmRsHwDjg122lOl/pythWbaBt&#10;JrlLSMNFJu29Bgg8HjFbvhC7aB/LRlbaMABsZ96xoy0CpbS503he481zGx27SQwU9PSu40uH+0In&#10;H3dyjtnbXnljcx2epLG64LsMgHGfxru/C07Iu1X+9ztPGK7aLWzOOtvoRagfs/7lmbduyGOC2D/9&#10;arNu5I/1f3TjDDr707xDaKqCQ/xA5x19qdZSZiX950A6cEj0q4xs9TEngR7tWd1XayDBPfripIB5&#10;TSRrhfMXlcZAPqKS3jaGX5WXbHjIxyfwqwG+bzCArMD8x5rWPK0BXeyDQjlO4Huaz7uyaGJct8qn&#10;OAOhOOK2IFjX+LDAlgRxzTGhVsbmUjGASMk1HKwM61dovm5yAWJPYVctdUUQYk+Vh1PpmnT6VkSM&#10;sm4MoJwOnT/GqMlgyzMys2GPQr16VfNInc2luPNXCvwAACRUhmbcoV2BX5uR9aydMdwzbpCxViOR&#10;8tXlu2eNVZ26dcYzWvNoSWlYyRKw3q3IFJJJtkVtrBgASoP4Um0q/wAu8YHGfmNFySnO7JyDz1PN&#10;ZyimrDjufhx/wV2+Di/DP9s/xYscbR2usyrqkGTgbZUDNjnn5s18mSwFJlG5duOePvc9K/TT/gv1&#10;4GEvjbwn4kSP/j4sHtZHx3Rj3+h6V+U3ivxbNc6o1raMypG4wQOW9a+Lp4dzqSiujPt44qKw8Kj3&#10;aR0N09vbzSuxWNNowC2CDx/9eorfVbVyF3rO27I29q5y0td4LXMrMuc7SxrVsJ7UBWjVUXvtPT8a&#10;UqMEbUcRKS8jRUeYWkGNqtkgjp06VabSFljjZRhe3HOe+PyrOjnWd2C/8tefmP3a19AspVTa8jOy&#10;5GM5xXJWbhsdlGMZbo5fXtB8qNnUt5ZzIeOxrgdS0vzZ1/dswUnI5HOR2r3C70eKWzmQlmbPAx0B&#10;7fhXm3izw9JaTsY1G2I787+cCvRwNdXTbPLzXA3hzxOA+wRx/vDw27+LpnniiGGN3ZY/LHmHcOeh&#10;B9fpWhdWyygl4wrSY6n5s96TS9K3zt8m7B9O1e/HEaWPk3hpc3KS6dasibgvyxsTyMEDNWryBkuv&#10;Nh2+XMC4HpWrHpglG47TuI+UdTnrUXiLQp9FvoWEP+j3EWQx6ZxzxXn+3vUuetDDSjSsUoNburRl&#10;kfayQ/Kw5LHg11whtdf8ILdxhTJaspfd/DzmuOlf7Omx/mVuSeuRXUeBpHh8M30ZXbHKeF/GjFU3&#10;KPMjowcvf5Hsc/8AEWDydfixKJBNCrNs9QeM1mNZnP3G/Ktb4hSefrmQqogt1G7H8WaxhqUiDHmd&#10;OOtenhZfulc8DMVF13Y/oX+NfhZdO/Z58Vaayr5CaPN5ePmVcxZx9M5r5f8A+COXh1PFHwa8eaRc&#10;NlbqVVIU9Rg10Pif/goD4B0v9nfSPB2l60de8QazappCIDgDcoTzHdvQE9e9dp+wH+z3/wAMw/HX&#10;x94MSaa4g8i1voZXwSVkj3YBHuT+VeZUpuWNdZu61XzPepyUMJ7Jbp836HSaVJb+LfHmreHoIZrW&#10;/wDDxhiwG+WRWUkH9K7eWyl03xJfBhtdbaMEk5Lge1M0XwDY2H7SF9rkd4kd5fWSCa2UgO6oSAcf&#10;j1rY8UKsHja6TaqmS3U5cZ7muivLmp0316nIqaVSSNHRoYdVsBuTy2wGHqxH8qt6dC1pqB8uPaow&#10;fmPOax/DTrDMsat82PTgVrTKsFyh+Zo3+UH3FLD/AAmNSN1Y6eSCPylm/wBr5WbnNdT4YusW6knK&#10;jAIz09P0rl9ERr+xVNpVduMEcgg11nh23X7Gi7QrqQeud3pmu2MXe5yVLWOklt11C3XdtK4GDyKg&#10;t7RdvlM33W65wRzUtrIrLsZW+b34qVtPjgljMiBFx8ozuOa6pbmArIiy75NqMwwFqSIK8IVQfRuP&#10;zxTbiJflm2qVBxgnJGantxHAw3FQxGBgZqdVuAy1H7sqqqdvQHGT9almiaXy2KoqkEjA/wDr1GSk&#10;YU/dJzyR96pbWIxncD8uOjEjA9q19ozMaow+B16HioZrZnd5Gfbxj/d/CrWRMVIbDemKG2i4Lt83&#10;G3AX71UBSSzG3y+FWT+92HrSva5HyshHTHrg1ae3Dtu3KeopqNhdyqhIXHQc8/WmAiT+UdvygEdR&#10;VbUbxRDtUhuOcjpyabqOqYdgMAgcDA/xqik0ksPzM2SPu8YPPTrWcm37pSPlD/gsX8KG+Iv7IWoa&#10;tawNcX3hVzdoEHPlkYf9Dn8K/AzTjJDrcvnNKHdjjI6D86/qE+Jfgi3+JvgLVdDlbyrfVLZreQr9&#10;4BhjNfz/AP7fH7KV7+y18eta8P3UfyRfv7Rz0nhbJVh6jqK8PEU/ZVW/5j2sI3VpKCfw308jwO/1&#10;uS3jZoeccY/SodP8QGSdY5clWGB7e9WfEM8KaWs2xt33cDHyt1rjm1JptQVYxhmIUbW6HPpTjTjO&#10;OwqmKlCajc9a8MxR3xL4ZtnQe3H/ANeuwsrZYUVR8rN1wO1YvhHRjDaxsrLuIBUdh3Oa6beyRsxG&#10;4ryfavk8dUvN8p9pgKfuKUgO6NpQrK390kYz65rhvHVgEuGkUbmBABA4568YrvUlmmO4MpZV5G7A&#10;Nc34t01bks+4ssiHKjoDSw9ZxabOzFQThY80u9IZg26NWfJ2kfez34qfQ9K2Bht2rjHIywq1Lp7K&#10;0jI3y527ecnFXPD1t5dw6qeG+YBj/KvalWlbQ+ajhk6l7BNo62Vpu+bcpyrgdM9Ky/E+tzfZbKCQ&#10;s7QkuDycDHeuzutJaWDcmW82MgYPQ1mQXFrZweTc2AZs/K7D8P51jRxC3e6Oqph9OVdSn4Y8ALq+&#10;jSapqaPHawqxjGf9bmqcBW61KSGFWht0KsSBjnHA/IV0VtNqHim3WwfzPsseSmDtAFZPidIfD6/Z&#10;Y2LyN8p5yffmqoYiU5OMzCWHVKN49DifFV+15rNxMzbvLKgcfKcViywlpGOTySeErb1m0YrK6jr8&#10;o3GswKz8+vPWvo6fwo+QxUeao5I774f+JbrQviFoc0iTCOHUYmUMnDKXHTPHvX7m+CvHc1z+1l4h&#10;aLy/MtPCNk53Hr8pIz+Brzb4a/sa6D8S/wBg/SdH8ZeGbez177KxWY26pPbTINodWHPVQa84/wCC&#10;Zvxf1D4m/tK/EBtXlW41D+yzYgjjckH7pBj3ArCtUpxqxwcF1bv8j0MPRnKnLEPta3mUvit/wURs&#10;P2dv2mNR1m/0e61CSa0W2gVZAqIeWPX1yK+lP2RfitJ+05+zx/wsS5/4/ru/lgkgU/6mPjav4Zr4&#10;f/bv/Yv8TfGf9pGx0Xw7EqX19aJeIJTtU4+Vufbj86+kv+CXHw+8SfAL4DeIPA/iWF7PW9L1Z2Mb&#10;SZWRGUHK+o4pYeinh3Kb1s7eqeo8VUftbQ0vY+ktJgka43gsq42jHaugvrbfYrMrKyrzn1auY02b&#10;9zuZPLkjIye6/SuwtVW601Yzu24HJ9ayoSdmmRU30Nnw03mJHjG5hng9T7112igvAuxSFAJznqel&#10;cL4VnRGb5dz85Lfwc8fniu88PalGIAoRm45OT3r1KUk0efUWprWcpZijKu0gnoc4z/8AWrTI+VR8&#10;rKPQ8isK4l/iLKxXsTWppN3HcMpCbtxzgdscV0RknozFscSGAVVxsH3c9e/SnPGUVRtG4qamkLeZ&#10;gx98gk/dqF181t2dpXK7SeuTmlPcaI5JsKqgAMvAI7VYtiqKSFXDEd6gC4iYc9ycDp+HTtUkLxkS&#10;Fgo8wgA46gVMdxNFkTKVzyrbsHHXHtSCXcv3iWI7nmoIrnYi7trSZIJU9M9KZNeBUDfwr+HFa80S&#10;S0sgH3s9MkDsapXt8ISVULvx03dKqy69yVV9xb5Svp75qqlw9y7vtb7p4A646c0m0/hGh6ySSFjt&#10;3LIuMDqPxpbIyyShQoj9NvQ01YJC+ZduGA+VT1NTWli0TfxDq3H8NTFWd2O5bhtti/KqqwxX5rf8&#10;HD/wrtZtM8B+KBCq3lz5+mTPj7yjDrn6V+lMcwkDcbtuM1+a3/Bwn48jubT4feF1O59txqMp3Y2q&#10;SEH6g142fVFGgnHe6PYyNSlibLazPxp8ZwMurSRQttjhfDhQcZPWq3grQ21vxVb27q+4sGxjt65r&#10;1G58PxTLMYVHmOSTz17ntU3gXwrDoM013Iy+Yy+WGA5+lcf9pKFFxSO7+x3PEqXNpc67TrSO2Voc&#10;/IqBUPBJNNjfy08tsybhz25rJGo+VLxvXHAJ6Cmzar/pW5iWz1ycYNfNez525H2kHCKsa27yAzMV&#10;UDoKzL6VbiGRUX05BO6pLq6EXlMrD5+vGQPTNUpTGzNhmVm4+ZcD+dVh9zOtVTjYw5LFD5h3NG5b&#10;IOQcVNY2itJGqsztnaTtycVaexMJCmNTtOAf7w65q1Y265aTb5e1jtx1PSuuVZWOGNPXQvJbRtbL&#10;Gr/Ltz9D3/WuU1mHyb+MMyr+8A5Pqa7O1tmaLaPlyS27HIrk/iLpfnnzI87kGcsTgn1rnw7cqljT&#10;EaQvbYsXvivT9AsjHDL+8Q5yB+lcdJdtqt/LNIpzIp4bt7iqyQyeeVk+aNiOVGce3NOilS3ijZVB&#10;3Eg7uCGHoOtexh6fs229zxMRWlVVrWRT1QgweYWfdvxtAwAOlUxpy/wrJt7fStK7H2lWUMdudxOf&#10;vUzdIPuqWXscjkfnXq0az5Fc8SpBKdz+iOW41DVp5rKO3Tb5RVTI+NpII5HSvjj9hH9nXxt+zd+2&#10;H4ruvE2jPDpWqRTPaXiPvifdLlR+R9K+ovht+1L4D+Jswk0LxZouoNOoZRHcLuPPp1Feg388N28O&#10;dr5nXBHcH0/MU4Qpqqq3XY29pJwlStoyjqHw+0PxD8QtE8TXEirqmkwyQRlDtVlbk/XpUHjd7QeP&#10;LRkWOOSWFmbp+9x3NbVzosNxD+9j+aMjBxjINZHiXwvarfpeL/x8W8floN3GPX+dVU5nZR2/zIpx&#10;s7vfQp26eaNu1VUgncO/H8811nhZQlsqsFZsBSDzntXH6TIpmZeCFPJIDbc9a6jw9Ni8XarBSTgr&#10;39KyhFKbZNXXVl+DzLPVplwvyYPytx7V2+gloofmDNuAIbHGK43UYo4boSbmWNhkE55Peuz8KRLd&#10;6exP3k2gbfSu+naxxVYrc0iDcKrbl+Y7QGPU9Kksrs2lztZcKOoqK5dZLfDqyqo/hHJNQ3F40cG8&#10;rJ8wGQOq8itYya1Oe19DrEkWWRBw2Rk5H5UzyI5WO3Ax0zxWRot8u5o/mdoyQMnqK2oF8xBjcdxB&#10;44xW+klciSs7FdtxVlYKuDgqfUU1FjRMrHu8z5l4xj8e1Wlcsny8tkkk/Nj9aiiZHKhvMbOPlx90&#10;1KjaQ4kfzv8Au9q9c7iv9aoX9tJPbqGZvlHTbWoPnJ2q3XGB2qOaCMLlUYNjkk9K0VOLDmMq20Zi&#10;U+b5cknj5u9WItPZZFG0lfUjt+X4VdijUwfyJSiWPaPkVDtGQQf6UKKTDmI3g2IzMQF9iMmo4bcM&#10;qsGz02j+lWUjk3fdRlcfQ0yTcR/q/l4zz396HbqSQv5sl0SuCWIB46D2r8bP+C33xDbxb+2dfaas&#10;nnR+HdPgsUQnhWI3uPzav2ZjlhtpZJJvkS3Qu7Hso6/lX8/37bvxAg+LX7S/jvxMsjSWt9q8zwlj&#10;1VW2j9K+Xz5p1KdJebPpuG6Tcp1OyseLTnYkgVl3jAAUdT/+qtCVWtLFVjXrz8wx2rmtYurixMcg&#10;ztJ3fUDP/wBb866e01I61ocMy7S2Ny5Gc9K8etG0eZfM+ipyXNYyLi7VGbzGXdgruz3ptteKEVti&#10;siYK89frTNUjXzJMKhOQT9e9RWoCgg/dZdnHr2pRp6XRs5WNMX/2mFWVfMYrnYMYQioWCyfMytKp&#10;OPlBOKr2sskTfJ5bMOSM1at7xbedo2MflvzznGc1hqldFc3M7Fq1tfJx8pAJwQORUlpDy7eWsciM&#10;GPPrxSW0uyRo1ceXKmV9u/8ASp5EWNPvNlm7jaDj3/H9KxN6lktCxHiOAIpbdJlMkfnXP+L9PE1p&#10;uywZccN2rYkP2e0ZtzMysfmJypBxVHVb3fCrSSLtZtxKnBGP/r1NGTVS6JnCLgefvAobad2ZF2En&#10;gcf5FR3IWZY/LO3aThcdc1q6jHCt0VZyrEZOT1zzVM2sauWEjbW4+mO9e9TlfU8KpT5borfZ8Qtm&#10;QfMvOF5HHSnW1xDHbRqZnyqgHj2pt2nkylfuq3Q9c1mtPIrEK3yg4Hy13U5vlPLqUlJ3P16+L/8A&#10;wSy+Ft9dJqGh6Zf+GbiZeW0u7khEbf3lAOK8v+BvgPxf8Gv21pvhzbePtevNN1bwxcXNk99L55tZ&#10;wAA3PpgfnX6EeJvCzappjQI28wliAnbH4V8UapG2i/8ABWbwrHc+YPM8P3CMGPGcHv7V1zv7WMZL&#10;c5qVnTbi9kdzrVn+0Z8IfD0V1F4w0XxXDGBlLmzEblQO5Arjf2Tf+Cmnib45fHjUfAfiTQ7G1urN&#10;HLTxN1KnBGPxNfYXinS1m8OXSN5e1YiMPya/Mn9k60/sv/gpt4iwit5jTpk/Ltz7fpWXMnUUWbxh&#10;+7dTsfo9ol2ttd8EDcOuK7DSJts0IUs2AHYe/bBrz2C2e0l2sVLN0HX3rtNIu/Mt933nUA4U9Pwr&#10;Om2c8tUdtelrixDKrNxyR/jXR/DiYvBMiq24ccnANcvY7p7XqgaQjpxxXQ+BNQaxupFZtrEdT0YH&#10;rXqYe1zhrbHS3EO0MrKybun8XI7A1HkrEv3mZvmAIzirO2SRc7VLRqSCBwT1qEb/ALN8u5XUEHB7&#10;fSt9znRm28ktjeI+FRec810mk6mtxK+75WGOScAiufmVhc+q5/iHU9KmsrpraZnXau47QvY+9OLe&#10;yCVmzqLR/MUqyrHzx70SRYkOFZcnqTiq+nXy3MatlWAG3Oeh9qsNKzH7rMGOQM4/Stqcm0RqCyMF&#10;ZemeeKidGI+Vdx9z6VIV5wo3N90fjSSq0aAKPmXjFaRENiVm+8FU+hGc01Tvk2iM9w2DnjtREjE8&#10;Lt5wRjrnrTmZQ29Uy2MHGRuqXuBCx2QHaeewJ70YYwt8qqzcNzxipWjyV6HA/OmJbtbSHc3K8jA6&#10;0ageU/tv+MNS+Hv7I/xB1LSY521C30iXytoyy5ADN+AOa/APVbyO/LNI25JAX68sx71/SNr+h2vi&#10;rQLzTb63F5YX8LQXMUnIdGGCufcGvzH/AGjv+DfbVNc8YzXfw78TWNtpN0/mC01DKtBnsGGcgV8/&#10;mOWzrYhVV2t6H0mT5pSoUXSn3ufmp4wkhuLRY9q7o4yN2flxVD4cXq3Wg3ka7VW1lwMNzgj/AOsa&#10;+j/2uf8AgkX8Wv2TPBieItQtbfXdBt1P2q405zILX3cYzj3r508CaUuk2MkL+ZvuMy4x8teZiaKp&#10;QcJas9rD4iFaSqQJrxiJm27FUAkcdTioF3qAS0ZLHIwOnSrNxtjMny/vM4UdaqvG3AiX7h3E54ri&#10;g7RsdjlzMtWkfmsN0qrgHdxgnPapFVUYDcxZRhQO5FVbbdltxy33gvoee9Oa4Vrddy7mYkDPODWc&#10;9VaJpFpPU0JLr7ICf4vlOTz3psmotn5imyVi3ArJMkkKK0m5g3yn+6MH/P5064vWZFbcqeW24cdQ&#10;fas/YsJSNCfVo41j2sF8wYY/Xis/UryDLR7mmY8MNvXn/CoL27aS5yRCEfGQD196oXOoyGYy4yxB&#10;4By3HArXD0VfUxrVrKyGylZZWYBWDLwRzjFVzOEuFVs7iNwwv8qktLoqVTe0eFJUEckH9KjmCwRZ&#10;J2KQPxJr0Y00ndHnyleNyFN2HZlEmQBnbyD71DJcw+Y3+j456VYCK9y0e6RuQdpPK49qT7FI/wA2&#10;Y+eeVOa2i3bQ4p+R/RzcztDcyW/k+U28KxJ/GvhH494k/wCCong2eGQKl1pF2gYcZIB96+7Bf+Rq&#10;DwtMk26UnbIMfrXwT8dLby/+CgvgWZ15a0volGM7Sd3SvWx1o1IPzPOwEeaE15H1lr1rq158OxJa&#10;GS4ZoRhsffr4A+BOnSad/wAFINRmeNRJM7bgB696/SX4Yaw5+FmmsF2hIyJRtznH/wBYV+dvgPzb&#10;X/go3NcmMMLi5cjgEAc1xZjUjTrUrdWd2W806VWM+h9/3GnJdRGTazNHnoBnpinaTIYJY4Yy6tuy&#10;24dKv2hJU7oV+bnjiqerQTW1/A8cfmHALYbOParlCy5kcUVpY6zQr1oJ1O4bemW7d667SebncI1b&#10;P3WHT8K4HSrrYIwTujxnIXjHeu00K9821+VjtADcmuqjJpnJUimddbSNdWvmM244p0bbfl3beCTk&#10;cDFU9MlMa7SrbXHykHPb/wCvVwzMQMhtrnad3cetd3mcZUV/IhbHzfN1zwR7VBNcKsisvzKzYJ7C&#10;rB+/yq8N27ioZNy7yqrtXLbSvXFZ9bgO03VTFesu392pypHb8K3rfUPtOPmaRiOnQ1ywXygZNrLu&#10;G5cHrVmx1FknRt/+r4PzYPWrU2iuU6q3ut8mAeVODjt9akcfvDtbO3gjHes63uUmRm3gNtJGOvNW&#10;pJZmZNrJtIzkjJJrpi7GJMisy7vmXnGc8ZpINy4HCyYO3nqaZ9pJX7y/PhselKNwH+033mA3D0qO&#10;a7sA91wrN/EVzweFNReeQzKWwOmR2pZG8tiAFDMRghemM5zSSRi6t5Pven+0KoCSQCRWUL/D8zVH&#10;Hb7RncvzdMinyhlL5z2I9aUwqp+Vs7f7zDj1x3pAYfxC8K2fjzwBq2h6jCs9nq1lLayoVDbgyEA4&#10;9RxxX82vxUa18I+KdRsbeZWhsL2W2UkbThXYevoK/pfaaN2J+YqThRjr9a/Eb/gtv/wT58N/syeP&#10;tP8AFnh3xBJDB44v57htFkj5ttuGd1fONpZsYr5/OMKvaRrPbb5n0WS4q0XRXxdD4zi8TR6s8e2Q&#10;LMM5GcfjVq4Vnh5Cr8wVgG/HNY/h/wAKrC25R8z/AHGY8mtSeZkRlb5WXIbtmvJxUFB+6fQYapOV&#10;3Min/cn7qtGPnGTy1R3V0qqsITaFG8885qOedY4FVyzPjoOppk8qyFcx7e2SdxI96mMUzSVTsItz&#10;tk+bbtxgk+/tT45VikbsCAMe3rUIi3He23yw3HynimyfvpS27KkZzjbmnDdkSk7XF1LdEDht0kZw&#10;T2x9KoJ/pAZlkw7DBOOtaE0W9SzN94dGPT0qp5e+Fgo3MnzZA6n3rWEUnc5pVFIGmKpHhCrbSGOc&#10;fSqyXDCfAWNApIPvn/P61JIHtw0amOTd8y5GOfzqYLEhH+rAK+oA+nsc1rfUzjZEZ8y3u2+ZcY+Z&#10;s9M1eSyj2D97L0/vf/WrPadpLlt67dxADN7VcEzH+FvwFLUzla5/RJIk19LIsf2e4kzgdFOc4618&#10;G/F26mvv2s/h9PcBoLhZb5JMfwfO3Ga9wb/god4M8RfFaTQ7O3mmtYHMb3scWFEgPOcc9e+K4f4t&#10;/BrWrr4peF/FlmsFxo9leTySMjcqkmTux+NexmUJzcZU1pdHlZXOEZNTdtD6I+B9w178IbGTzvLG&#10;JI253MeTzXwj4db7J+3+y7XaRbojkAHPOTX0JD+0Lq/wqs9E8O6boJvlv1knW5UcJliMH8q5Twv+&#10;zFrGv/tBr4zhSRpFlWWeNMHb68Cscbg5VpwqQ6NmuDrKgqil1Pq3TJnFl3/eBVAIzgjNXNUtWntN&#10;ykt5a5XHU+tR6DbSxFJJNysw4Ujoeua0BZG3gVdrHHVwflbr0+tbLzOPmMvRpT5PyhfM7szHbge1&#10;dn4VuilsfMAK9DgdTkdK4eztPLkG7y12Keo/EZrptDZoPLc5xnHJ+UU4PUmp8J39pdNaShdyxq+F&#10;HOef/wBVaaHzIm2sp28Ajqa51LjzIGmV18xcbQcHn/JrasrtpW3N5f7wYO35c8AD+td++xwyj1GE&#10;BpcrsHOSxOeKW5j8qIN12kqrA84qUW/mNgplg2G9vc0y6jL4+7JljlgvAqeVklNI1hbCc7UIPoDj&#10;P61XmgyTJDsEki85P3fwq8yoZXzNGh4yuD2HrSQ/IG6LuUgYxzR0L5h2j3Mnzbmb5OMKeWHFb0Ny&#10;Z9rbgF9RyfasHSoj5o+bhfRfwq9BcsB+7Vl9Qeg71cZcqINSLIyzEyKq4OBjBpzzGIMqfL0wVGea&#10;q6VO8gl3su1jzj061Y8hhtBm8vrz3P5VpGpzOxDQsU7FApXty2O/+f50+PdIodc9cECoFtWSVWWU&#10;s23aeDg1K8bGSNd33uSX5yasaRKxYArtZt36YomIETfe3YIB/wA/SlUrLH0PoTyQDToI0gkCn5wu&#10;MY9O/wDOgT3IWCscqu3cee3avkn/AIKq/wDBOu+/bw8K+HG0fVrfTNc8NySLELlMxzxS43DI6EFQ&#10;fxr64eLc2VHy8t8wpqNztbG0fMBt5BrlxFGFW0aiutzfD1qlGfPTdmfz1ftZ/sG+NP2IvFGn2fii&#10;2ims9Q3fZruE7o5tpGQDn3FeN6kizStiP5CDjLc1+wP/AAX+0A3XwQ8E3TRs0Nrq0qP8vKBoxjn0&#10;yK/IXXrOMyt5Q6E4ANfJ4pr20qfY+3wMnUoKp3OfhSOX5cldoyQBzTYYlnuSv3I8HHA3E0+WBll3&#10;BTH6sx+9U1vpqXHzHKyY2rjvzVQi3sBQkkbZuKs3GcD1+lTKhuAAylcABRnnPv8ApXZfDb4LeIPi&#10;TrMdjoGkXupXFxkbIYi3J6E9hX6E/sb/APBCmaaSy1z4oXZtomKyDS4Dudv99u3pXp0csqTs9kcG&#10;IxtOGm7Pz6+Ev7Nvjb48332bwr4Y1XWJvkbfDEfKB46seK9e8R/8Egv2gPD2gzap/wAIPcSW4RpX&#10;ihmR5VHX7oOeea/dr4XfC3w/8FPCFvo/hnSrTR7G2QcQoqsf94gZNdLaylVLB2bzOcb+oxj8a9N4&#10;HDxjbdniVMyqOV0fy1eLPCep+EtVew1axutMvrc7ZIrpTG64PQjArLS3V/mfaFwTtIwPev6Iv27/&#10;APgmz4J/bg8DzRXVrb6L4mhDPY6vbxKJN+DgSYGStfhZ+1X+yZ4w/ZH+JNx4b8WWvlSJlre5A/dX&#10;keeGVunbpXk4ij7N8zPUw2KVRX6nmXlszMreW8eS2QCOemKspraoir5K8DH+sNU1dpEuJmeSNIyR&#10;g46n2qoYIW5PU8n5q5eXTU1lK7ufqp+yJ4F0uPVdb1GTRY9Pu5biWSVZV5BLFhjPavq74DeONJud&#10;aj8O+ItMjX+0rd5rZZD93YRkDtyO1fGX7GnhPxF4U+NPxM0vUrq6vNO/tBbixMxL7A3OBn+HjpXp&#10;X7UV82nfF74czQM8CvfFPkJXHAGK9bHYyVKlSmutlb1PNo4P2lSpF9Ls9P8AFmq+HfDXxZOjWt9b&#10;y+S7yQQmT95EhORx6Ak15N4V+POvfBz9uaPTIJpLrS9Xtx58RyVyc4IHTPSu5t/g9Dqnxwt9cmhI&#10;kezKAjHzc5ryH4x26af+3vopaP5hbKMHoAMjt9K8vG4yahTlB2d3c9DB4WE3OLV1y7+Z9n+E9Y/4&#10;SO5ummZo5dxAXPPPHFdTBbeVHFt+ZVXG3OK8z8FXzW2tqsfzBh9/PSvUtO3GJdzBvMHyn+VelRkp&#10;RueTOFmZOp2zQ3a+Xs2ZwQOP1qxpiLv+6f8AaPoas+JLXG2ZI2ULg/rzVezsfPSYxwoeeTu9u1aR&#10;jrZB0Ov0SJI1CeXH8oI3A8+1bVh8seUkj+XkD0rjNKucH5lbkbQQehFdVZRefCrKyx7Rll6luOua&#10;2jLW5y1NXY27UjzGVmZtwzyc8U68tyLcg7UXGFOKo2DFn3fNtZRgbvQ1cdsr6nHBz8tbx1MZRsU4&#10;UaadlHlyKrbQdufzpxsWMJxJtfGAFUfn7VdjHmIvy8lT8rHjilhtPl3Iq+cynJLcGr9mySOwBST5&#10;ZPvHbwOM8UXysjqMnvgDof8A69TQ6ft+bftbqVHaphBkfNkhR8o+tTKLQFTTZvKLOpIVfvcd604Y&#10;/kGCdzDnHXBquI/Jl2/KVc9jUgmUyqu4KzDnB5GKv2emgE8as37sSc9y3enwsTJ8+5yF9eM+tRgf&#10;uwQu/n+I5qWP2AUMMcdquOwEsLMP4/lXOFHqPSnp8sh5zjOc/ezTPOVQyqynjsKhSRmcsvG33pka&#10;j5nLD+Ihffn09KhWH95L8zBo1GMnoKleVd2Fb5j94Z6VTupGMbfMR3JHVqmUlazKi+p5L+2h+zrZ&#10;/tWfBPUvCV9KYZ5kNxZy/wDPKZR8pPt/jX4m/Fz9iD4mfDDxxdaXqHhfVp/JlIS5toC8U4ycEEdq&#10;/oCtLPzblhJJxwSc8gfWtSIx+QsbbXGOAyhq4JZbSqT9o93ueth80nRp+zjsfhH8C/8Agkh8U/i7&#10;J5n9g3Gk2MhEiyXQ2gD1wa+yfgH/AMEKvD/htre68ZaodSePH+jW/Cj6k1+id3cfIu6TaOV4GBjF&#10;UYYVuJd3mMVjOThcV1UcPThpTXzMKmZVp6bHF/CL9mrwZ8CtPW38M+HbLTpFj2mVYgZGHu2M11k4&#10;UzJuDNJj14q1cFY1VtzM2ecHFN0+3Wa7zknI/wD11trN2bOHm7mLqWuGNHVfM2k4OPvdO1ZcHiK4&#10;hRFXzmCqVH+1nBFdtNpUDxbXgDLnj2NQjw3YxQ7VjXjpxzXP7KSdy+ZWKejal57iNm5X5gPbHQ14&#10;T/wUV/Yy0H9sX4OXmlXtuqa1axNPpeoDG+3kAyBn+6SOa9sksJNI1KNoFPltkcnoK8//AG3/AIqw&#10;/Bb9lnxl4mmmCTWWnPHbkjrK/wAqgY571z4xL2L5uhvhJSVVKJ/OD4l8NXfhDxXqGkX8eJtPnkt5&#10;wTjcykjPv0FUwtsowIjgccir3izxc/iTxDdXVwzedcTM5YDOSTk8nmgXUjDO5v8AvmvK15Vc9qdT&#10;3nyn6cfAX4z6j4g/bh8caLC0MXhm301Ygu0BpLkHccN7A9KuftCeKLXxb4y8D3mmTfbLXS9dFjdS&#10;KMxxzFc7CehPfFfnb42+NeqaR8QtYmsdVvrSWSWd2MLbJEYsUwTj0H619/fsT6Vp/i3/AIJ2eZtW&#10;SbTfFNnfvIwPmtIWVQWPvk9KdSDq4ZTf2Un8ylVVLEO3V2F/ae/bFi/Z++MvhfUL97g2Onw3CyWy&#10;AK85YDbkE4/h/Ws6Dxt/wtn4xfDPxy2/f4ktHkaPG3ycSEAf98mvDf8AgrZZ6ofEGnQrY+Y1wPPS&#10;RELPgEgj6YNd18CJWt/AfwRUSK9xLbmd1Dbiq78bcdRXPVpr6q6r3UrI3pytiFThty6/cfeVzpps&#10;pI5txVSOdx6GvQvBd2+q6PbKq5ZRhkLZb2NYL2MWp6FC0KGTgd/uEjmtH4a3MlpKsRXa27nHUCvR&#10;oaPlPIq9zrdSs/8ARlkk2/ucsQPfipPDEKyy5WNlJyDu5zxWhDB5sH3WYNluT2qPQLP7JeyGTJPO&#10;Tv4Y/lXbGNmc7aSuUdZjOnXjIBGqtggk8A1p6DqDRAQtFJ149PzqfxDpCzWW2ONsg/eznPfg1kQ3&#10;UyTj5uYwDy1C0epCtJXOvt4mWRecHJIIbt0rQglURxoG4bsV6Gs7RNQW5cL/AHew6Hua34bVRF5m&#10;0bVHHzducitoy7GUiFk8l9xO5mGcfw81PaoqxMqg4XOV6A/SmW8qKu8dV9/6UCUW5y5bv0rR1GjE&#10;uwxCSPcFyrAenHpTHgBlYhmZ+390/Sm2N7hwqOGXHy8dxRclFZcsV9s1VS1gJEXarHv3XuvWki/e&#10;DJ+8o6DqT7GmAiG5yrI0kmAc9+adFGsiEqyjk52847URk2gJUiXlcHnAJzz60u0q6qrYxnAz1p0C&#10;blbd8qkZBx6CopJysqq2DnoB941VwHvC01yx6D7uB2PFTQSJ5LbuO3SolZJH8z7m7hge1PfZFC+3&#10;j0GOtN6CvqR3cm6HKliWAxx74qGKzacYaPAx1I61KsO+cSN8qxjjbVlcFOGY88fLn+tLlTGRxILc&#10;/L6DngAU4gRvjIbnk5Hp2prCMt8zemQcE4qvqF95bLFlmbI5C9KrS2gFed/tsioqnAAOScZqZIlW&#10;Pj+Lgge/NNgtWgt8u5+bjJXtUs6LEm1dzbuvHSpSS2AqXMmZ4z5abskLmrlmrTorN8rLnjpVeGCN&#10;Zfm+90XI6cVoWaqqHOdwA4Uc1MO4mrjiS5yGU7R69TSNH5m4Hb2DE9RSBVgG1ThmJLHPvSzv8pMg&#10;ZVjznB/Mnir06gt7FHVLTzkX7rMvzDHevmD/AIK0Wi6l/wAE/fHEON0gjidcPg5V+2a7j9pf9u7w&#10;j+z7otzGL6LUtSKELFBKp2nnr9DivzE/ax/b38UftE6ZrmmhpBocduzywr8sfzHA5HoDXi4/ERnB&#10;0aW56uDw8uZVGrWPzsuJmikzu27G79xQt9IVGJGIxwah8SqtnfMyqyohyOuMc81lrJfbRtTK9iG6&#10;iuj2cXFM5ZYiUZtI+8PC3/BNez+Mv7WvjDw/rGq3mkRx2g1Sxljjys29ireg4bk/WvTfg3pXiL9l&#10;74HXPw91uO4W61v4gWSWV2QRFdWUUZkyv/AgOK+mtN+O2k2cKtoOhahr2ondbtdQRBRGoycFyOma&#10;86+LnwK8cfHo+G9Uurqx0GPw1qK6hHb7zLLMM8oT24rzK1RukoU+1j26fKqvtJ97nsPx3+E3h3xB&#10;4w8O65qS2Zt9JikEqXAU71ZQCBn3NfJnxLs20z9p/wAN3XhnRblfC+l7IlaCL91Hl8kj0FfW134Q&#10;t77XlvNSme8kkA2wyvmNV9AKv+O4tJ0zwwit9hs/u4GAAecACsa0ea0JPS90l19R4eTpvmXa1zpv&#10;COpLdWuBtI2gZ5G7jJx+ZrR0m8Ww8QLEqsqyDBYc7jXH+DtTMF0oj5hVc7iOAOtddeMwe3uTu3LJ&#10;uCjoPr+ld0Lwkmjgldo9U0sCW3iGOxwOhxxx/n1qxpmkMuqhtvzZ3EjJwMZOaxvCWsQyxQjc3Tkk&#10;Z4rrba1a9iby29t4O1sEHtXpRjdXPPne+pDqOq2kUhDTRuHwApI25xj8K5vVLdbW7DJs2ryzDGT7&#10;V00lns0vylhUeUduHGQQO/8APmqF1YeYGHlqfMXJYj5c1FSI6bSepS0bUpueGjBACnIwxJzXZabc&#10;yXEbIFWQ9x2ArzxylhdLhjt6BAcZrX0TXVtJ/nLx5OCWbk0omk4qWqO7SNliZWUFlwSAOtRx24kG&#10;51A6jHZqr6dqMdxiZWZuACQc5q6H/cKOnIXb0ro3OPYIY0Mx3J07jt6VHKq3MoyqlgCBnuRg1aVO&#10;cK27jp7VF5YB9dw4reUE1oBXtpGjmdRwxYMTuHFWYCbaHjo33toqOO2+z3CjYVY57Zz9TUix+Yr5&#10;VPMJ5JxUU+wEjzSY2hmK9h6Dqf61Df3C2UMkk0qQxp8/mStgKo5znoPqTUiptT5l2luQM8AdK+S/&#10;+CxXx9uPgd+yc1np90trqXii8FgjxsVfyhzIQfpiuXMcW6FBzW52YHCvEVlTXU9o8F/tqfD34gfE&#10;4+D9H1y1vNUjZowEIMbso52nnP1r1KM+ZdPukXCnC4HWvw//AOCUmoTa5+254OhWSSaX7S0zAtwy&#10;hDkn61+4MQLlgirtwQcA5qcBVqVaSnV3Z0ZvgqeGr+zpO6tclllMW1dreowcButR28reUNyfvGJO&#10;0H7vTmlWRnmbIjWJV4yDk+tMuLhoQqhkU8gf7Vd0pW0PJ1uJfXT28PXO3g9PXP8A9aoLKNpH82Rs&#10;uxyc9OlSR2C+WzN85bnJ7e1TDbEzbcfjRFNPUob53koV4ZW696jnYMTk7sYPB6U9lV0zkMmPmIPK&#10;+tR2sMZdeC2eCarUCWArE6/MpznljU5Y3P3fl2DBJ4btTVgVXJDbcg8Lj6c08NsuPmO1TwRnJGKm&#10;MWiWwkAO5WZSDwABy3TtXzL+3r+0zJ8OtM/4RPSbhY9T1BA1w4YAxRnkLn1r6E8Z+KrbwN4d1DWr&#10;yZktbGEyNkjBA6fia/I/9rP49z/FDx9r+tRybftLkIDj92ijCjPbjFePmmKd1Shv1PWyvC87dSWy&#10;PC/j98RE1jVHsGmuZry7ZkVt2cMe1WtE8H6foXw1udHbf9qu7VpbmbGVUAZAPpzXn/gCxbxR8SpL&#10;otJciy3SxgH7zdBxWx+0X46bwf4chjjuIRfXjEzshAKx/wB3I46np2rh1hT0WrPWdnI+V/FN1v1G&#10;9jWPaOUXvgA/1rLGkhRjevHHLH/GrD382oajcSySBmuJD2/hGen5VtJpqyIrbd24ZzsPNd3tLRUX&#10;2PGjh1UlKS7n7ZeFpotPUtEFWOP5cAbc9ugqP4n/ABv8MfDXSUl1bXtPs1VhiFplDlj2x19q8V+H&#10;f7QPg3xlpej3M+tak7aqmDCreWofJJxj0xipPj7+yD8Pvi1+x3428faVoxTXLNnv7S7895JBskXP&#10;U+gIx6V49StJ3jF7bnswpaq6tc5z9qH9vHUvCmh7fC9tZyXc37qOa5uhGoH98Z69f0rE+BH7IPxY&#10;/auTS/GPizx6w0mWRZ7a3smDQkKc4PPPSvjz4O/A7xB+2f8AtBQeE9N1CO1+R5Z7q5kxHaQrjcxy&#10;euCMAV+0fwK8J+Ff2Tvgl4V+H9rfSXUluPJjnmPzXEhO5iD6HJ49K9DDUaUKPtqrXN0OPE1Je19n&#10;BbbjNH8CL4KhiLTSXUigK7NwOB6V0tm4voQsk23adykDvXaeEtf8N+PzJpaxw3F0itvVXHmDHoOt&#10;VfiL4ft9Cv7OaziaO1mAEi/3ccfrW1OUeW7dzGUvetYreELwQBY9ztISOR0Ir0fR7poZI1kY7cfM&#10;SCa8ftriTR9SV1Vdrsdu/oR9K9N8Lav58C7o2YgH3Cn1rrw97HHWi9zqZ2jZS+75cncOoNUztgz8&#10;37vGV46nmpAysAnzMGIycYX8qhkjw42/MM8rW0tznMu80pZFaVWy33slOhrLctvC7V8xWB3Y6+or&#10;pGRkjZcfKRgYPes/VtDa7jMkSssn171LjpdG0ZJaMn0nWljVo3kxtIIAq5rfxN0HwtPDbalqlpaX&#10;E/zLC8v7xvQjNcXcan/ZMM0kinfDE7HoAdqnpX5M+LP2gtZ+JPxw1LWNT1C8ZheukcZkO2FQ2FA+&#10;gryMwzSWHnGEOu/oevl+VxxV23sj9trTU7e4jE1uzSQModHVuoNTm5QKf4ckMdx6D618efBT9rX/&#10;AIRv4fade3Vx9o09AsM/PMfYH+ddj+2P+1RZeGf2XrzW9FvEaTUmW0hkSTlNw5NdlXNKcKTq3ucc&#10;cqqusqXc9iu/jz4bsfEjaWdShkuR18t92z2OOK4v9ov9ufwb+zdols+oXRvtUvATbWVsd0ko7E8c&#10;CvgH4H/HS4ez1Dy7yOa8jt5JlJbJ6Z5Ofavl8fGjUviD49vtR1i6mupnuHSN5ZN3koDwB1wPpXl1&#10;84qygnDTuezQ4fjz2qbH6oaP/wAFGl8fwSTW9l/Z8TjIjc7nBr4d/wCCxv7SU/xPvvAunvtkt7C3&#10;nmPu7MBz+ArzPx/8ZLzwdpNveQ3DqqvxsJ5Pb868f/aA+N9r8VNO0aaXe95Yho3JOGIJ/wAazrVZ&#10;YlRT7nVTwsMLUc4nqn/BML4jW/w2/bH8J6xfyBbeCQozem4befzr97rCSOaBZYvnWQiRGToVPf8A&#10;z61/Mn8OfEc2l+IoZFyuGBDB8cZ61/QJ+wR8cl+Of7PWg3SyLNcafbJa3Bz8xZRjNe9gJWpuHZnh&#10;5xG7jVXax7hJL5i7WRV7ZAogs4UUId25vmJPOD/Si3dWfdll56Z60bGjufMVmVXGcf8A1q7o67nh&#10;khKRjLbmJbseMVER1BUqE5YgcUpudiMAu5nPYdKaJfLB3YUY/jAqwJJ5AsIwu1cZOO5p0YZD0xuX&#10;Kio4Nudy7ZF2nn196mMgRmYLuVj15IH40tOgBBtiQhsP1PzdyaF3LGF2huODjFO/i+6rbvlyOgI5&#10;qPPyZHzYPRhyKmWmxCPnn/gpd41fw9+zt9nWT7P/AGxfLbuc9QoLfrxX5H/GTxT9j8H3rLN+6ncR&#10;DAwx55PrX6if8FetMa4+COi3Cs/lwapkqR1JTFfkZ8fNXLaM0MP3d4Uk9gO9fL4iTeJlfvY+rwEV&#10;HCpo6n9mPwrb2Xh1tVn2xK0mS7feOc4rzP8AbXt/7FtbVzbhknkYLODuVj6EDpXrHg5Wtfh9ocXm&#10;tawyAPLjuMcGvCP2q/i3ca9rMOgxzQ/2XbzeZzGGZvfI6VUaknWUUtjStFQoOo2eZfD/AMMza/q0&#10;MNvbyTXVxJtSKJSzOSewr6d0v9lu+/s238zQr7zPKXflO+BnvXB/sUWeny/FILefag0Vq7RtC4V4&#10;24IYE19L3HiKaO4kUeJvEShWIA2LxU4rEOEtUGFw69mrHyR8PfG1xo8umRxSbobZ3woYgYIZc/ni&#10;v1N+EHxf8N6d+yzY+A7uZ/N1nTktJvLT5t0qkMefTd+lfIf7PH7MNj4c+GHjTR7q1j1zXrFbcw3R&#10;Qbl3NlghPpxXq/hzwBM+txtJdQ29zKxyWfH2ZMcbR9K86rjacJyVNqzX3nVSw9SVNe03Wx29z+xv&#10;8P8A9krwK2teG/tFx4jmIS7v57jLGN+ox2+lQftQftL+G/8AhV/h9rDVo/8AhIfDWsWc0kCudxjY&#10;bX59sc5rj/if8Mv+Ey8QQreeI73+zdPWMpEJ+JpCeGcZ6fLXi3jr9iXxZc6jqV5JeI3mSuZRnO1P&#10;4SOeSc1yVMZOc/ea5X+nT5m0MLG11q73PrL9gr4zv4g/b5ksXlkFrfadcvbjOVJXaf5Zr7m+L+qH&#10;TvD0AW187zJdu4n5uDxX48/8E7ZvF/wh/bf0a+1jT72O10yCdizg7RF5bKMn3wK/Sa++O+qePzFN&#10;HHHb6azB0LffkI9B7171OtTp0Ixj/Wp4+KpzniJO3Y6DXbhX09bqR445FOwLnlRx2rp/h54pBu5I&#10;Wk27sAf7ea8m1jxDp+jw3GoatdRww2/7x3JwFHrj2r3b4X6Romo+GNN1jS2hvrfUrZZoZCch1IPA&#10;/EV1YGs5yduhx4qk4U7s7CwmhntxIrb1XjJ70Sqt1FuRgm1ienUVXjhb7fG0UiwwsDuTrg9u1Ec7&#10;Sv5TN8ysMAdDXqKTep5Y2SKOA+WWPyqQOM5xzVpZTHB5pk3Kw+YAdKe8ayYjn/d+YDzj6d6q3cLR&#10;cKuxM4257etAGH4o8Kx39g2F3LICpXOODX5E/t+/Ai+/Zx+PVwYrd00LWy11ZTYwFY53IT655r9W&#10;v2kfjtpf7PHwj1TxdqB3Q6bGuxM5aZ2OFUfrX5f/ALSv/BUnw3+1R8NNV8N+L/C32F9rz6XqFtJv&#10;a2l/hBHp/jXg5w6VZ+xXxo+kyOrUoyVWS916Hnnw/wD2gLvS/Cl3pL3L/Zb6EofmyVPqK89sPjL4&#10;h8Ua9J4Q1S/urjS7eT7QiCT5H7Z59jXmEXjDNuvlTcoAAW6fzr0f9nb4Fa18V9b1jxBJcfZtA0O1&#10;ZLi5df8AWNtzsUeuBmvDw+GqSjLn6H01fE0dKkd7nqWpfFfwXo2jWsul2p0/UILeW3uSrYjnXBwS&#10;f71fM3wm1q48R6rJYwt+9kndvmbIHzetee+LfHV5PfTW8k26FZDGMccZI6fStf4TeL4/CPiNZEE0&#10;rSAqipgFm7D2zXdSwU405OereyPPxGbU/bRhHZPVn0V4m8NSa5pun294oja1uwsgHzBgvI/A8CuP&#10;8Z/DXTL340aXI/7jRda3rNBBwYJlUD06EkGuk0/x7qMvii40+5ihh+x4kuEjO5oXKggE/Sm3PhfU&#10;pRpWvSRsNPuWmt4SVILvkEn9K56dWpTtGeh2YqNOr70Xc5fTvgjBBdatpdxcMmoxzD+z7hvuyRYy&#10;M/Xp+FfaH/BGj9qK4+EfxSuPBmsTrDaahOLVxI3CSAkZGa+V7rT9Th+KOhw+WxmuoYVgDHd5mTxz&#10;6Z/lV7/hEJPhX8Z11TUteim1GaT7VKtuNrQy7idp7eldVPHypP2lR2utjgqYFVoeyitT9YvCf/BT&#10;jTLn4/eKPA95Zr9o0PXBp8M0R4kiYhQfc5NfUnhvxNb+J9MW6t3dYQ7xMCdpBVirV+OPgH4p6To+&#10;vXGtW9paTapcXC3s9xKoLyODnr7Hmvqf4Pf8FV7LwZosdhqmlfboI5WkaaFsMdxyx5471pgOIKSX&#10;JVkcGZcP1b/ulc+39F8c2OtXUC2s0jtP5mDnp5b7W/WuQ+JvxHI1/wDsWzkU3EEHnzPv/wBWegH1&#10;9q8Q0/8Aa78O/wBgw+ItD1CMxxR6kqW2dro8siFAw/E8+1fmv/wU0/a51y88Y6X4d0bXtQh1CMNq&#10;GqXFrMytuY/LGxGOgOfwr0pZipWVPW55sMscJN1ND9r/AILa1Jqeg3yPJ5v2WUJkOGxkZ/pXbvIu&#10;zdtBBbBGeK/MP/g3Q+Md9r/w8+LX/CT69NftpN1bTo99OWMcWxtzAnoK+4PBH7bHgPx144t9B0/U&#10;pZru7n8i2cJ+7lfBOB+VelLFUqU405y96SWhw/VatXmnTjotz1hgsbgLHtU55B6/5/pUrfKjbl+V&#10;cYx1Of8A9VMnyJOV7nvx+P51HJMJpFTymXPy9fxrslFHGfJf/BYvxIujfsuWseNtxfakqxnptwpJ&#10;Oa/JHxhodx8QdT0LR4tzfarlBM+eQD1z+Ffql/wW30yZv2dNFuk8xUt9Uw4zleUxk/jX54/ATw0L&#10;vU/7WlWNVtwQDnHPc5r5erFfWJz7M+qwNlhEHx08Oax4I8LXv9nLF9lsrMQxFSHcYGM496+HLt18&#10;R+MHb5mV5VWRmOduDzx+Br9DPHHivRvBNtLqmoG3ube3RlmG4lmBP3efTNfG/wAGPDGn+O/jW/2X&#10;yYdNk1CS5WJhuKwgljkVz4Gu+acrfMMdTbUFf5Htf7Gfwv0vXvD+ua1fNNasXNvbAtsYAdPzzXuK&#10;fD/wDbII5JpJJIxtdjdPliOpq9oMGm+N9StbLS9PsYdH0mGNHuYl2rM+GIyPXoKqyfswwX0jTNdK&#10;WmO9iGGCTzXNias6j3O6EbKyPGPht8fdQ8NeMteu3ZVtYpGtJmjU5lj28H2IPeq7ftFalfeNLe+V&#10;5AqxiRgR97Gcf0rhdQ3Gz8USRjavmj7p6A9TVfw4i3Wor5LM3+jqQGOcdf8AGvEqUISd+h6EZN7n&#10;pHxS+Nl7LNG3yKdURIJG9ApLDvxWkP2mfEfh7xKzyXiyx3VnLEsbH5VKhWUgZ7c15x8YovLuLe1V&#10;9/lmMtwRjIOKd4p0xpbKGaRQyN5eGyeA0eP6Vm6cUlcqMnHY93+H/wC3rcSeHtStdSjh+1QvDFDM&#10;OXkV48HPfqK6K5/4KH3Gg6zp+63+0WcEY8yPbtwMZwPwBr43mdbW8SSFdgkgjZznljHIBXUanAJr&#10;mxk3L1YOGGMEMRiiUXFpqTFGMZ3TR+i3wS+LHh39s74b+KrWZlsbeYCNN5+c5Xp+DVV/Zg+Nvjz9&#10;ke0174Y6nDJr3h+wha+0jW1Un7Cp4MD54HOcCvgj4GeOLzwNG8FveXEOb2S3ZU7Egsp/MAV9k/D/&#10;APap0/4gafqnhTXFW3t76yEsc74XMy8FTjnpz+dehSxTi2r9NzkqYeMly2vrf0Pfv2Zf21prjxpb&#10;aLrt5G00cMiFnb5pAW3I3XqM7a7yy/b+0Wy+N1v4d1SJbGxurg2xnf5Wt5CBsB9AWOM1+eGs/sQa&#10;xo2sWPizwf4yt/EFxHfpHdwyzGMQRuRwpPXHNdj+0N8FfGnjH4PWurWmjtc+K9PklsbqON/+P9Fb&#10;EcwIPLH8DxXpU8dNclpepw1svpScumh+rWp+IkspEjO1nlBCELwwPcVV1z4gw+HAq3cLTqwCq6fy&#10;I/Ovi39jH42eP7TwY3hf4j6Tf2eseG7OOW2vp1P72E8BWI43LjHuK9BT9qLQdZ8fWOj3WpRrfXcx&#10;ht4iR8zbSevbJGK9StmsITVO+p5NPLpSV0tCz+2KbH4ueBrzSLy1E2nqd6xPz847n6ZzX4o/HrwX&#10;J4A8W6po7R7TbSPtAGMAnI/Sv2u8dTf2vp7GTajODhfoP/11+fP7VP7GOpftAeNdcm8KyfaNc0m1&#10;N21khy14o+8q+4BzXk1OaWJ511PbwMuXDOD2R8Gx3TWs4+bKLgHB4Ir7W/Zn+ITWf7ENxD5ixQrc&#10;Xod4xt85uMbvUgcV8TXmnXWj6jNa3ULRXVs7QzQSDa8ZBwQffivffA3iT+xv2TLHTI2ZVupLmWT+&#10;8fmxXoXTpu3U4pOSa8j518RxqutXDblkLSFh2Vc+nuKLm8XQ9Ls7pFaS6mm84bRkxqrdPx5/CodU&#10;2y3kkjJIyxnaAO5psHgvXPiB4rWz0XSrvUI7GPaCillyBk/1r0qdtGzya13dQV3c+oLfUNF1bxLY&#10;+JLKZI59c0+N7q2PB85AUJI+i17R8O/HAi0uGxvEiu7NSf3UqgoCR/D6fWvh3QNd1Dwrd2KXa3Nv&#10;Jbo0bK6fc5ORj65r2b4f/FL7SsKtNyCAM8dq+NzajVVRzjqj7rKatH2fs56M+qv+EQ0XX9Zh1ixM&#10;IutNgZoLaZchHEZ2hT1xnmvhvxP4l1iXxfdfbrO/F1FI7zMYmKgLyW57CvoDRPipPHcYVo1KnkD7&#10;x9K6C48TN410a8i3x+dNGYN7LkgN1/rXmxx3JpiNT0quDctaR84+FPjfJbXqr9qWaFiRkDHX1r2z&#10;4Va1H4jg8wMGIUY54FfM/wAWfC1z4W8Y3lvcW8lq2cxEY8txnGRXTfAv4pP4bvzbTMMIflyecGvQ&#10;xWBhOj7eirnn4XMpU8R7KqfW2kx3Wns6x/PDMuHBPHPf+VfHfxo8H6p4R+J+rrqUkl1JdZmiuXfP&#10;mRnpnHoOPyr628HeO4dasU5UiQdBwBWF+0F8JIPid4Rm+yKV1C1jLW2McnGdv056V5OX4ypRqpdN&#10;n5HqZhgqdem5w33PHv2Nf2gNa+F2m+KvDGlNDDb+MkSO7lyfMMaMCUH1xX2N+yZLcv8AtI/C+OzW&#10;4kZ9bgZwAM7cEMSD2xX52/CS5n8PfEG1hkSSO4jd1kiYbSGU85z79K+4v2YPjHL8MPi94N8SXEE2&#10;3R75JXz12E7T+hr6CtWj/aNKpUfY8XA0WsDVppe9qfto21Z227l+YggtkflQ0ZaRQq9wAfU1DZ6h&#10;Hq9nDeRSMYbpFlifOcqwyP0NTb8yZ289vb8a/QPiVz83e58yf8FbfD51n9iLxE23dNY3EFwD6DzO&#10;f0Nfl58JLK41/Sb7S7T5ZvJLIGbGckAj2PWv2K/bd0WLxJ+yJ4/tpVILaPNKP9kpyP1FfjD8Hri+&#10;sLeS7tpgoQhZHIyNvU/jmvmcavZ16nmkfTZbaWHV+543+3F431DQtfh8KywpZjBmkAyTICT1PvXJ&#10;/sz+G7zUfGtubCZrVozuu324MVscBuffOK0P26fiHD8YvjTZXNjaiHybZbRjuJ8w7sZx6819FfAT&#10;4E6L8MfDWgi6aRfEHiaCS3voZG+WFF6MO465/CuelNQw6bW5o4OpXeux33gO10+fw1a6BpU0lrJJ&#10;w8u/5pS/O4/Rc11j63HpTG1j8xo7Y+UreaOQvAP6Vw1v8MNO0l7/AF3TdWaFbUiKOJXzgkAL+SjP&#10;41WTxhcxoFC6bIFGA7Pgt7njvXm8qlq9z0FofO92B/Z3i7Dr8iJJtHbOKX4eMbrUof3ar/okbZ28&#10;jqP8a4a++Jk91a3Ma2sMbagoWdyzfvOOgo0L4mHQ7xZFskUKgiC+e3K5J6Vx1sPUUbI6uZJnp37Q&#10;enfZjNdedt/dxbiBnHBIq1Y7dR8L2vmcmO0icMqnna/T8jXm+v8Axfj8TGWO7swPOXDKtw3I7Yqz&#10;p/xijtNOjtP7PkVY4WhU+f0BOeePUVjUp1JQUWtjWMouTJ9Vhaa8hT+HzLm26fd6kf0q/l9R8OW9&#10;w3Mm/cWIwCSA39DXPN4otLwruhuVzP5wYSDk4qaz8cwQaT9j8m9+9vDgg7SKUqcnFLsOnZTbNqwL&#10;Qa/rFvHJtk/d38I+8Cyc/wBDXodxH/wkGnSfZVkjmvoFmhf7vzYyMH868eTXbO18Qw30dxcK0cOw&#10;q4GHHvWz4f8AijDpdpaxtcS+ZbsTARH90ZyAeenJqJ829hwqNPyPXvhF8V9Z8QeCrrQ2u2t72xk8&#10;mZXPEhHMcmPUHANZ2gftUfEDwFLeWzatcLcWP7uWLdkFQ5OVA9Dn8CK4G38c2mnfEN9asb37HFcJ&#10;ieBo22yE9f8AGq/i/wARQ+JtWh1KHULeC62jzWKNiT0z+HFEuW+lyOWzcUfVni3/AIKA+NPHvwdv&#10;Gj8mZbiywzj/AFmANp5618k+K/i1qEGuafrVtfTLcMVmik3/ADxyLj8iKveF9bh8L3n7nWNP+yyf&#10;MsLF8LnqMYrJ8VeErPUWvYbTVdNaxvB58K7/AJoZPTp0NVQ5Pa887hUi40uSCP04+Dn7RDfGP9mn&#10;TfEFu0c2pNH9lu1yP3Uw4LnvgjmvM/EesX3ww1y11bQ76S11a1jkaK5jPMjMPmLZ7dsV4L+wJ8U1&#10;+BE2saf4k1rR18P6xb7lKXO4xyrjnb7jNereL/jl4O8S6d5Ka5pckZLSA+YBuXoE/rXVjK0ErU3q&#10;c2Ao/wA60Pj/AONOsweNfGmr6rrljHJq1zOzXMqDy97euBxzWppRhH7PekrsKxQm5Krn7w8w/wCF&#10;XvjZ8OpvFPiM3mi3OmXQukYyYu03ZB471n2ngfWZPhtp+kRw2bXUazeaPtUZJ3OSOM1WDxHLT95i&#10;zGi38B4RcXEObj92ytuZ8Z7Dmve/2ZPG0FjpNlNu27W8wgIo+fBB5+hrxvxX8LPEmiWM0kumSM0f&#10;H7thJ7dqd8KfGDaJItjeQTW8kbsCrgrjNepjFKthW6bPPy6XssUvax0PbP2qvhvcXmhSa1pdq09r&#10;cN5s4RPmQfh9a+efDniCbQ71pI5JhubAQ/wYr6y+GXxbitdLWCYRyx45VmypXHQisz4vfADwv8Uc&#10;ajoht9J1ZlJIRswynryteLhMzjTj9WxS06M9/GZbKpP2+H37HlXhD4hTXE0UjSs24hWU8la9r8Ea&#10;/GkkcjsWiUgFQOv+TXzhc+F9U8I+KV0m9hktb3d8rEfI47EGu40HxtcaQ5tJtytCeRu+97jipx2E&#10;jJXhqa4HGSb5Z6M968ffC3SfjZ4cks7yMRXSoWtZx8rxvjjn0z2r418b+G9V+CvjZ7PUI9ssRK+Z&#10;g7ZVyfmX/CvqjwF8VYnMKeY3ygJ24+tafxZ+C2l/Hrwx5cxihvE/49bkffiPXn2rly/GSws/Z1tY&#10;P8DozDLlioe0p6TWq8zzT4B/FJdR02OMSfMzBiSBzxX0J4Z1+O7tEZv4enf8a8E+HP7LeveBL/8A&#10;1kU0Kk4mXoce3416zp1q+jHy3yJAoXcTj61yY6VP2nPSeh2YH2nslGruc/8AFz9n+PVvF9n4u0Rd&#10;txbnbfwInMuT9/04710WnWHm2SSKy9Odowf85FdbpurLpVi+ZVaOdNjY7iudFxC/mRQt5Y6gqe3b&#10;isp4qVTllfY0hh4xu0tD9ff2K/FsnjX9lvwVfTMZJPsAgkbqdyHZz+Qr1IIY22g/dbP1NfK//BJD&#10;xauv/s2X2lySlpND1R4htOco43D9Qa+pmkAXaN3ynB4r9hwVX2mHhPukfkOPpeyxE6fZmP8AETwr&#10;H4++HutaJLII49YspbVsjON4Ir8WPjN4eX4IeD7rQ45tztdyRySoPmwhIGPrX7c6ndQ2ul3EjyKo&#10;hidnJ4CAKSTX49/G/T/C/iDW9Tutb1JYFh8ydUXpNycV4+cSjGba7anpZNezXS5+dXiS7uLb4h2d&#10;3cRtcN9oW4RWU75Bv/rivsf4T+K1v7abVPFMzNceQILeNlG+3jYcY968K+B/wv1T47/EfUNbit7a&#10;PSfCzH5ZPlaWNScEeuODXp9l8MNc0rW4ZpBDeWd1cCQjdgFAD+nIrzqjvBQPUoU17SUj2LUzpOkC&#10;y/sNpFk8syzR7PNDOQMZHsv86wJPE+umRttj8ueP9FQfpiqmq6rqhWQWuntC83MiRsBgdBg/QCs1&#10;fCGuyruOm6lluTi5H+NefKL2Z3xirHyElsIrpi0uFzhV3ZwMdfrR5flxsoZsxkZzgnHbmqUkzzp5&#10;kyvC3I2DKkepot3aGLcszTc7WVVzkDOOa6FroZxkrWRenWNzuaSPrtGCM9M+lBRoZtrLG0eMff8A&#10;85qrZ3RSVgu8mHhckHOehqWDUd91tk8zzGG1g3QVnK9yycQYHbGeDnpTo1bftZWbbkZHeo/tCtuV&#10;WBwCSD2IqSI528Km1ctms+V3uUmiNjul2+Wyn7rdDtp32SM3LbQzScD5gRSzDZKxU7m3gke1K0nl&#10;n5VYbug25OaL2DroTiCIrgMG2gZOOlPeFbVo5IzJ+7x1HA9KgS2kQSSCPbt4OTgmkWWR5H8zny+j&#10;bs96m6luaeZIzx3Z/wBdtkYkn6VN9hhMmyKTa2Ox4I9arhIzLvVW+VSCWHH1/lVcxMrNuZlwCBj1&#10;rP2dnyhGoy3MkFvt3SMwICjavc/41B8ske1ZG+UcLgcHvUNxJ5UkTRrIX+6ct909qcLlvJXzoyJB&#10;wApz2/rWns1bYSqNiTyNboWLFRjHXr7U9boQnbJIUCjI+fGD/wDqqvPfSuItsalVOHBFJcKzWs2V&#10;VWZWwfWo9inuKUmX7nVJobeQi4kZWGFRZD09q4PXJJ5ruaaPd5jPuXcfmzzzmtppR5bKx7bMhs81&#10;zN28qybmlO3cVUDng8H9SK9XL6VrpHj5hUfKl1O28CfEeTT7VVfr0dVPzDjn/PtXp3g34nSSH7Qr&#10;YijAXaT096+c9N0fUr8ST2dvPNHC/wA0iqcKB1Jrq/A/i5opPLkbypG+V1ODvweMVONyulU/h2bO&#10;zLc0qU2lU+8+tdP0nQ/jt4aSw1q32zMAYp42xJGexB/pXz/8dvg94h+A/iFZ5JZ9V0fZiG6GW2ez&#10;e9dx8L/Gi2SqEkG4KOGONtey6Zrln4q0mSxv1huo7iPYYXO5Wz1r5mOIqYSpyvWOx9JWw1PEw9pH&#10;SR8u+B/HDag6vDIFK9cEZBx3r3v4TfElgkUd1OjbcfdYfTmvMPi9+ybdeD9SbVvC/nTWLENJZg5e&#10;LnnHtxWXolxfeH7+Fpt0MnBYNkMuR06V0Yp0a0FKl/wTlwdStRlyVj610TWZruybzGjRDKShAIAU&#10;4rN8W2W2CSRtr5ztJPXHT864H4f/ABRYPHFcZaNiP3jN0NdNqXjGA20ib1kGCQc8g5rwpU3GfLI9&#10;6jJPVHHeI/GmoKn2VQyqvAOei+1T+EdfmN2rSN/EASf5VHq88Ml95jKpHoG2kDtVW0NvbyFo2Em0&#10;nOW5zVxjG1mS9dLn6Ef8EifixDoHxS1jwrcK0K+JLZbiADhfMi5x+Kk1+hgZmjYkNhSAfevxD/Zh&#10;+MUvwt+L3h3XVk8qbSr1HJLbd6EhXGO42mv210/UYdXs7e8tXWW3v4VuIWB3LtYZr9M4dxSeEUW/&#10;hPzPibC+yxXtOkjyT9tz4z2/wd+BerSLMsWoaxG1naLnHLL8x/I/rX4XfHD4rXmpavcOzSho8x+U&#10;T8jDOOR6V99f8FW/2obXUfjL9hhmabTfDbi2RR/q5nb75GOODx7Yr4A+OjReJvh/4n8aWtjGtnp5&#10;S3AR/wDlo7qucf8AAs1z4iSrSc3szXCU3TpJddzrf2bvFNrL4dXTdFuJILrVYpYr2VeUhRm+ZT3+&#10;ma911jWbW18Fta2Wnp9qjUrbNLkfu1wuQe2TzXy98EbWX4d+H4bTTYZLu6vdslzIibiS2G2+wGet&#10;e56/ey+OtPhY3GnQwvgCKe42SIq4HIHY4JrzcRdS1O/C3cbvczZvAWqalM8k3kqqqcs9+Rzkdvb2&#10;rWTwQVUf8TqwXj7vmMcfrVfT9EtbMP52raekpICqgLKo+ucd6tSeBdQaRjHrmnbCcr+6HTtXLU6W&#10;OzU+ILyNgPObbPt+XHmZwetU1k2yqxZuU+YAZUnnFTRzLFcrt4LLyGHHI/SqvmKP3anAU5Lbs9On&#10;5V6Et0csdNhyyG5VWCbW5weeoxT1mzcfMoYq2STnIwOaLeTMm7O9WOeW2hRyOlNllaP5NzLuyMqu&#10;Mj+dEoq/mZxk27MuLtRo9oX94Cd4PX+lRb3WQj5m+Ut5g6GooWaLai/Lt+ZjjAPHSrTQzPDFGrq0&#10;eMlQMY/yKx5U2bJDVnkRPMZd8jKOQ2F60C/ZmOJAjY7uDkjGP51DOqiT/WKdpA2nIwO9Niig3EM0&#10;bFiWBHVTwcZ9eKfKkHU0vts0qqJFZnViOM4HT881NDL5i9ADnoc1k287/ME3cEfMCWxjtU8btFtb&#10;5s9t7fWocE1YuMnexfsoY4ztD7Tk789Rn+dJdyLJLtDSeWOOcNuPrVGC7CrukWPEjEcLg8cVBJMt&#10;q5xuUbsct97/AOtRyq9y+Zo1ljUO25v4MDDck4pom3zhWO052n6duay1bF1AoYLtHUEHFTPcMsRz&#10;t3Sddyjn3quVWuT7S25oiOS52sy4WMgAggFqZdTLCvGHTBz6gd6cl4htVZZd3yjPy/dqnf3Mix7Q&#10;yncpwQP51zSgu9ypSM+8fzZG+VVVRuBT5ecf56VzGsWq3F1HGwXE0gVixK/54roZ5Wkh8oc4561g&#10;aqm25fazbtwbkHbnn8K9PB7nl4yz1Z9e/s4yeH7rwfb6TJbW8SqAjNtBz9e5rw/9qP8AZ81D4ceM&#10;7rVNKt2k0G++dZIkJ+zMck/QGsn4d/EeTSb5V89o2wBwD+H9a+kfAfxXs9d8Ptb6qkc0MnyskgyG&#10;HTBB+tePUnWwOI9qtU9z2o0qOOw/s1o11PljwT45x5NvNMGmyvz7tvHA+teufDn4oS6bcxrcMjMW&#10;w53cDNXPiX+x7onjqKTVfCVwmn3zAt9jJ/dP06f3egryO3tdW8Eam+j65ayWd5bkZ3r98ex7iuyt&#10;9UxsHKnpLsc+HqYrBz9nV1XRn2R4c8Vw6vZkR7cOmWwd2favPvir4Yjhc3EcfJ5LY6n6Vwvw/wDH&#10;02mBD53yrjgcZI6V6fa+PbHxVo7W85ijbqS34cfrXzkqPsKjktj6aNSFaCvueMQeMrrQLuSNipy2&#10;Rz098V1vg3xJJq1uRIJAWbKAnn/JrB8faBDBe+cnl/LkkryT/kVD4S1xbKeORQ33gck8YrvqRpTp&#10;3tqceHqOFSzPQry4ke+ZWUqu0HG7tjPWm27ISrLGnzsWID+vtWfPe/aLqYmRmVhgH/Core5FncK2&#10;5PM2kc9z9a8uUUz0oyT2Oli1B4YFK43RsQML9z/OK/Rj4Cf8FHYdK/YTtreS4jHi/SpzpMAfO4x4&#10;ysn0AJH4V+bOmX8cyAPhY/u4B+8a6TwPr1xY3s2mxxxzLqQ8lVZuFfjBGehr0MpzBwqOj0keTnWX&#10;qvTT6x1N79oS5/4SLS7nVZrrd50zvLE5yZHJyz/U1x/wp8W+H7r4c6r4V1OZY7HX5AlzBt3MV5YE&#10;ehyFroLz4ZadY+DtR/4SjXIob6zLyiJX3bgASQfSvIfgN8K9W8Y6w3iS1WVrK4lYWcbd0B4Ynviv&#10;qOXmXJfRHy/tHdStuew/Cq/k0KzmjtPJhs7ddjXEkYaQEkDv3AxWvNZw386ySa5YsWzybHnPYE5q&#10;Oz8Mr4Y01be6ee2uriVpJvIG/ByMZx61taPZaWIo2bWdUj2g8tbgjOfTH61yVOW53UtCrdWMOn2g&#10;uItWtrmdU82S3eAKrBQOlPt/GPiSWCNls7VFZQQoUfL7V0DaZDHLujhs9ftfLMrvIgWSL0UDHOTi&#10;ozrisctYwqx5KgcA+lYTg3sdMT8/lCq3+sw3YAf1pssKq6qzrlh0Hbr/APWqsNcVo/M+6egTbk7q&#10;QayZW+bbuC7gM81631OfNyo8j67BlqJVjX7y7lXHFSB42nO2T5E4J96pG/UBpNi7sDPGKrS6uqyx&#10;LtbEmckHFKWFbdiPrivobBvI9jYkYsR8u1ep9addav8AuV2su7bwAMEYrEOpqojGPmzjr1xSRX6v&#10;cou9d2c7Sp6Vl9Rk1oa/XEluaV5LHE7BZDIu0cgH+tNjuvKTaFJ4+UbOg/xqi99E5XozY+bBOaU3&#10;XmBWk2g44wTxSeHZP1m+pfg1Dy3wpl3E5C4xirS3xa3MalvmPzLjGTWbDPxu3K3PHPTj1pvmeWqb&#10;pGyWzx2pxw62KWKS0NRZtwxz14Un5k9fzpl1cG4hO7J6Dr2rPlu1bb8zMeiE9SDTYr3LNCuCrd81&#10;Kw7TL+sGl9odyFX5VVRnbxip7ksWjCyN93aOc+/9ayVuPLlYiT5c4ABzuqWW8WSRV3Db1zn5kPSj&#10;2KjowWIurlsO4j2s/wArA7lyeKkvLpljVVVuFHQ9D3qiZ0IK/e6YJbOTTLkuMYzuycj+lZfVVfQu&#10;WI0G30kmCwDeW/AweRWZdXTRRzI7Mqs2/ax4yOOv51Ya7WdFHl/xEA4PX3rL1AeTIzIyN5nB3A7R&#10;XbRp2PPxFa61C1vfs14tyrKM4JBY8gcZrsNC8f3SIoWYyLuJXDEA1wbQOkhVdy8bSQmFyMcfjVqw&#10;byI8oN3RiCv4f/Xrqq4aFVWkc9HGypO8WfQHgf4sNZorecybevzba9A1ltD+OPh6WDUI4ft2MQXK&#10;43q3Yg18u6TrUMyR7V8uTGGGPwrq/D/je4sk2JM5bP7vAHHevncRk6jLno6M+owucRqrlqq6L/iT&#10;wfceBNQ8iT94ikknPUDpzVfTPGbRXattkLbhliQcCo/F3i248RxYmH8QJGOlc/khco2APw5/rW9L&#10;CxnC1XcxrV+WfNTZ6cmqx6zpsnnI/mKwPyke/H61jXls1g5BV+BwCfu561iaHqk0aL83yjhs8Z9K&#10;3Hmjv7PbuzJgHGcFj6YrinS9lLRaHV7b2iTe5u+FNXEipubdtOCc5rbecMWby4yzfKuMcCvP9KE+&#10;kzlzlFU9kFdRpetK3k7sOHbPynGM15uKoJ+9BHoYXESS5Wa1jctav1UtuyuRnAHpWxp19HEwuYZF&#10;SSMh0YDkH1+tY8pWWeNl3bcZ5xyK0tOmWSERYGG6KB19q8/3I2lync5NqzOm+HHifQ/E76zb+Ifs&#10;15cNItsI5mIebfkMxp3gax1zwtP/AGZpJWx8O6DI6xyuwUGIE446k9BXjfjHTrjRfiVZ6t80emrh&#10;5Av3jIDgf4167ZePodS0GC6MMcs2pxhSs0u1WUdSPSvs6Ml7BVE/i6Hx9VctVxaOyXUoNXvmuLy1&#10;1FpnxulgkyuPWuo09dI0u2nlk1DWLNRH5iGWIsGI6Dp64rjPBmk2GtTs0uj3UK8BWt7nOT6YzXpO&#10;ieCryeOO40yS8EAU+fbXa7+R91Rx61hKNlys3jozHk1m3e5tbXDNdXDLJK0MRXIYHYCOvHU1deTw&#10;tbO0ck988kZ2s3lH5iOCelafhr4WeITfte3kkVtNIuyNSQArMTlh7AcUk/hqW0neH+1NKPlMU+bk&#10;8cc8VnyeZd7kfiz/AIJqfB3wVo32i/t9Wj8tQA4uyGkc9hjqfYVjx/8ABILwNe/CfXPE11da9pb2&#10;dnNd2lv9pDFAqFhvyuc8dK9n8KeEtc+I3i618UeI42Uyzp/Z+lE/JZJ/eb1kI/AZr2P4t21qvwh8&#10;UWxVvtC6NcB0D8jMbfN+lfbTk1Sbe728j5Bpcy7HxD+z1/wSA8JfHL9nbwv4kt9e8QW+saxCLh49&#10;yeUiAkHAIye3es39rX/gj/4U+APwU1HxLa+Kdcu7zT4y/lzRR+XJ6YxzjHavsv8A4JmWEeq/s8/D&#10;ebMrPFpMmBuyv3yORUv/AAVk1RIP2W9UtYogq7H+6PlxjFLGVFCg3bUWHlzV1B7XPyr8Sfsf2+k+&#10;AvDOsf25ceZr1kJxGyD91kA4H51zE37MMbygrqrLI3IJT1r6S8blm+AXw1kkVt400BRkYHArhbg+&#10;cAu7Endgvy4HvXy1bFVIVHGOx9JTwVKcUzyiz/ZouLAZj1SNGdD8xjwT1rqvgR+wnr3x5+IcPhux&#10;8Qaday3Cb/NnRtqD2xXXQKzqqSBl29AP4vxr3H9gSUWv7RWl7VwzQsgz7EHFdGX4idTEKM9jnxuF&#10;p06Tcd0Ur/8A4N5/iLaQeZF418LyKTkB45F3D1Ax9RXL+If+CFfxS0Bdy694Xmbd/DLIu317V+x0&#10;kizafE25sSLt24HynFcT4smEl6q7Y22li3qc19JUowvsfOwqSep+Ousf8Eg/ippE+2abw9dLGzbC&#10;LlhkAcY4rn5/+CVHxehysOk2MzYwpF0qg+/096/VzxJeNaXiL8u6Q7iAOR61TlSKRlmVlWZRtznk&#10;A1xvl5rtHbHY/J+7/wCCanxksH3DwvC2DkAXkZ659/aqN5+wP8WrdsN4NuGYZ+VJUbJH4/Sv1nnv&#10;2mDPLhZMcfKDkAjp71Ua6NzLJtkDbSSqjljS5Yt6goyPyKvv2NPijZyRRy+C9aDsu4qsYOT+FY2r&#10;/s/+P9FjP2rwf4ihzwP9Gft+FftR4TvWXWUxuG5dpLGtDxxdyJabfNT7hxleh6AU/Y0nqg9q9mfh&#10;LqXgPxJpz+TcaDqyswyym1bP8qzLrwvq1qh36beRRjO7fbOuCMdTjiv2LuNQS78TMRHuJYc+WDj8&#10;61Lixs7sf6RbwuJGyV8peT+XtS5aa2RMlJu9z8R9QtpljZ5IG3ZBOUO4/jj/ADmo7d/LEe3mMnaT&#10;kjGRg/hX7XXXg3QLlJA2i6ayrjJa2Q4/HFbPgH4S+DdUZZLzwvoNwN/CmzTkDB7Ct6fLJ2W5z1oN&#10;LQ/EHT7r+zrlZoZFVoTuBAzg+nvXQ6PqC6hFuiZVK43YBB/zxX9FXwu/Y++EviXwhHHefDzwvN5k&#10;XzN9hTKg5HX15r8TP+Chf7NTfsj/ALW/ijw5a2jQ6VNKb7TgF+UwOcgfhz0oxkYU5qPdF4Gcp3d9&#10;jx2zullKxSL+7Yks+CWFWbjw/wDY4pPJZZN2CMiqMqR7C8fmDueOnqK0tG1jyXXzJPKjkXaARnNe&#10;HOPLse9h5J6MoWkDISGAUMc4PfA/+vU9jfyNdJ8vCtk88VtMFeRCq+Y3QkD7uf8AGqOqWW0j+8CC&#10;So7f/WrjlJS0Z2Ri4u8WdD9p/tmGPaMcEMFO3FJpER04N8pkUfOuXPFYNjqM1lMyll+U5QuOoxWr&#10;Z6suo8Y3KwxljgfhXl1sPKMW1sd2HqXld7nV2WtrKsfHy7gzZ6H6Vu6PIs53RDC89q4RlktF+WHc&#10;VBxzW3oWvPAsfybC3JA4wBnrXkVaMmrRPWoVrvU63XPDMes6V9nkjyufMQk9OvFO8OXdu91DZw2+&#10;lzW9uQginGG3d8H0qW0vI7u0VhudWAyM9OP8arax4turaZbf7LYtBjCzN8sh9s16GU4vR4erv0OH&#10;NsLzNVIHr3h7UdJs1jtbXSbV5WB3ywXByhAyT1q1J8V/Elnc3Bs5Lq1jji8uOLrh24H1wMGuH0Dw&#10;zbavoH25tLmtZpE8qTypDtYbSzMfyFbkAurO1t7O2dm6GUEliryfdHP91ea75Xv7255vLpqa41zX&#10;tV0yRtQmmaeZvs0U0bcIgA3yH8c1iZYf6q+aSP8AgcxHLDsfxrXjvZL7Xo7OymUrJ/oke4cBF5lf&#10;rW2/xWs7B2gj0eORIT5atn7wHANVGKtceiR9QXXiuHwvpeg6bb2r3mvahtgsbJAGZzjG89woxnJr&#10;sPGHwXj8E/ArxVqWq3i3fibWNPmFxKX+VF8tjsQH+EZ615r+yUo1H9rLxnJcDz5LGxRbdpPma3B6&#10;hCfuj6V6X+1lM6+J9HhDMIZNB1Qsmflb9z3HSvt6yvSv1Z8dGd6qj0TON/4JnytZ/s8fDhOgWxnT&#10;AGOBISf1FQf8FbbsXH7N93BHtM1wjqqLhnf5c/1qp/wTpdv+FA/Drk/8e1z3/wBs1kf8FBJGl1HQ&#10;omZmiaWTKE5U/hRiKSnSUX3/AEQqVTlr81j5H8Sxr/wzp8OcW7ectjsZX4bPTOPwrh44WV9vlt5f&#10;3evc17n+1fZw2fgLwSIYo4gIWwEULj5favA7ORjOvzN971r5DGRtXlHzPrcHUcqaRZVGmLFsfKer&#10;fw17J+w662f7RGiyCQSYLKD9ccV46Tlj9K9i/YPG/wDaA0kNz8z9f90V0ZbH9/Fd2Z5g37CSP1Yu&#10;bpptLTEbgsoIZj3xXHeJpil1JtVVZR1J7/5JrrV/5Bdt9R/KuR8SHdqEi/w8cV9TKW7PkaWp5b4m&#10;uzLdRttVuTj+8T9KqrcLFEjl2AUgEAfeHpR4vOzWjt+X6fjWC0rebH8zfn71xOOtz0ILQvX9zukZ&#10;ljZem7OMY9uajkJglLRSbZO2KhDFo2zz8x/mKYTtjkPfcOfxNZyh2ZbdjV0GSSLU42yfmGSSeV9a&#10;1vGd2z2aM27GAcetc9oLFrliefr9BWv4qdjDNyeAcflW8Y8sTKS988lu7lrTxN5gbcplXaFORXQR&#10;30iMpVFy+XBU9Bz1965MH/io5PYrj25rcsWLaq4PI2HilyX1Hf3rFwzRtGzSSSLHGc7h0b2NdP8A&#10;De5/fB9v3jwqnr71yCjdrDIfu4X5e33q6T4ZsfOmHYOQB6cCujDwtIxrH2h8Ar1n8HW8YH7vYRk4&#10;4718Rf8ABf39k5viV8G7H4kaVbltT8IgQ3pT70lqzAH8FPNfZn7OLFvCMWST8n9KX9qezh1H9mnx&#10;1DcRRzxNo1xlJFDKflPY0ZlT5ocxyYOTjOy6n81sKIrbixePGOuAaHH2bb8qsE5XDZo1Y+VqEyL8&#10;qCVgFHAAye1PgO7w+xPJDgA+lcEoLlTPW9s4y0NG11MysshLBmA2gHoBV+4uWu4l84/dODgjGK5a&#10;Z2A6niHj86vWsrOPmZjwep9q8yrRjzHfQxUmrM0ri3W63sV+XoBnH+elO07NoY9jbo1PK98VNpI3&#10;R2+eeO/0NW4VBXoOh7VxTu7qWx306l3do39ItvtEC7WXY2GAI5J79akm0WOGUlfMxydhHy5780aV&#10;8tzGBwPKzj8K19RX/RM49a8eVP3rHuUo6cxW0PxH5FxHD91m+T2HpXQPpsOsQr5m2RWIYj171xtk&#10;gMkfA+8e1dT4WkbbF8zdu/tWEqMYy5zppSc42kd74c0vytPs7ax1qSCTDbrSVjtIzub9KvJrbNqF&#10;xeXEbQz26mWMhsLIz/KoB+g71zER8vWYWX5WweR16Gu38exKPB1021d3mwc45+6K7cNL2kE5Hm4u&#10;nyaIzdGv5rOxvm8sNcqi2URYfNubJkI/OqR+IWl2B8j7HG3k/u920844zWNYTyDQfD7b2y0sxY56&#10;nBquI1YZKqSeSSOtdqtDY8idY//ZUEsDBBQABgAIAAAAIQBtUM6R4QAAAAkBAAAPAAAAZHJzL2Rv&#10;d25yZXYueG1sTI9BS8NAFITvgv9heYK3drOJrTXmpZSinopgK4i3bfKahGbfhuw2Sf+960mPwwwz&#10;32TrybRioN41lhHUPAJBXNiy4Qrh8/A6W4FwXnOpW8uEcCUH6/z2JtNpaUf+oGHvKxFK2KUaofa+&#10;S6V0RU1Gu7ntiIN3sr3RPsi+kmWvx1BuWhlH0VIa3XBYqHVH25qK8/5iEN5GPW4S9TLszqft9fuw&#10;eP/aKUK8v5s2zyA8Tf4vDL/4AR3ywHS0Fy6daBFmDwsVogirRxDBf0qS8O2IEMdLBTLP5P8H+Q8A&#10;AAD//wMAUEsBAi0AFAAGAAgAAAAhAIoVP5gMAQAAFQIAABMAAAAAAAAAAAAAAAAAAAAAAFtDb250&#10;ZW50X1R5cGVzXS54bWxQSwECLQAUAAYACAAAACEAOP0h/9YAAACUAQAACwAAAAAAAAAAAAAAAAA9&#10;AQAAX3JlbHMvLnJlbHNQSwECLQAUAAYACAAAACEAIvoUsGcDAAADDQAADgAAAAAAAAAAAAAAAAA8&#10;AgAAZHJzL2Uyb0RvYy54bWxQSwECLQAUAAYACAAAACEAoKYnq84AAAAsAgAAGQAAAAAAAAAAAAAA&#10;AADPBQAAZHJzL19yZWxzL2Uyb0RvYy54bWwucmVsc1BLAQItAAoAAAAAAAAAIQAk83Ns/ukBAP7p&#10;AQAVAAAAAAAAAAAAAAAAANQGAABkcnMvbWVkaWEvaW1hZ2UzLmpwZWdQSwECLQAKAAAAAAAAACEA&#10;WD6ZJvqWAAD6lgAAFQAAAAAAAAAAAAAAAAAF8QEAZHJzL21lZGlhL2ltYWdlMi5qcGVnUEsBAi0A&#10;CgAAAAAAAAAhAOcAkfZKdAAASnQAABUAAAAAAAAAAAAAAAAAMogCAGRycy9tZWRpYS9pbWFnZTEu&#10;anBlZ1BLAQItABQABgAIAAAAIQBtUM6R4QAAAAkBAAAPAAAAAAAAAAAAAAAAAK/8AgBkcnMvZG93&#10;bnJldi54bWxQSwUGAAAAAAgACAADAgAAvf0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8" o:spid="_x0000_s1027" type="#_x0000_t75" alt="0200020" style="position:absolute;width:11731;height:13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mTzm/AAAA2gAAAA8AAABkcnMvZG93bnJldi54bWxET8uKwjAU3Q/4D+EK7sZUERmqUXwzXczC&#10;xwdcm2tbbG5KE9s6X28WgsvDec+XnSlFQ7UrLCsYDSMQxKnVBWcKLuf99w8I55E1lpZJwZMcLBe9&#10;rznG2rZ8pObkMxFC2MWoIPe+iqV0aU4G3dBWxIG72dqgD7DOpK6xDeGmlOMomkqDBYeGHCva5JTe&#10;Tw+jIJGTrLm3ycPd/tfbHe50crj+KTXod6sZCE+d/4jf7l+tIGwNV8INkIsX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3Jk85vwAAANoAAAAPAAAAAAAAAAAAAAAAAJ8CAABk&#10;cnMvZG93bnJldi54bWxQSwUGAAAAAAQABAD3AAAAiwMAAAAA&#10;">
              <v:imagedata r:id="rId11" o:title="0200020" blacklevel="1966f"/>
              <v:path arrowok="t"/>
            </v:shape>
            <v:shape id="Рисунок 9" o:spid="_x0000_s1028" type="#_x0000_t75" alt="0100020" style="position:absolute;left:50119;top:86;width:11991;height:13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9zcfDAAAA2gAAAA8AAABkcnMvZG93bnJldi54bWxEj81qwzAQhO+FvoPYQm+1nBBC7UYJxaXQ&#10;HuM6h94Wa/2TWCtjKbbbp48CgRyHmfmG2exm04mRBtdaVrCIYhDEpdUt1wqKn8+XVxDOI2vsLJOC&#10;P3Kw2z4+bDDVduI9jbmvRYCwS1FB432fSunKhgy6yPbEwavsYNAHOdRSDzgFuOnkMo7X0mDLYaHB&#10;nrKGylN+Ngr6Y1XlHxklq1Vp/6di/j4ki1+lnp/m9zcQnmZ/D9/aX1pBAtcr4QbI7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b3Nx8MAAADaAAAADwAAAAAAAAAAAAAAAACf&#10;AgAAZHJzL2Rvd25yZXYueG1sUEsFBgAAAAAEAAQA9wAAAI8DAAAAAA==&#10;">
              <v:imagedata r:id="rId12" o:title="0100020" blacklevel="3932f"/>
              <v:path arrowok="t"/>
            </v:shape>
            <v:shape id="Рисунок 10" o:spid="_x0000_s1029" type="#_x0000_t75" alt="0000020" style="position:absolute;left:11990;width:37698;height:13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t9lbEAAAA2wAAAA8AAABkcnMvZG93bnJldi54bWxEj8FuwkAMRO+V+IeVkXorGwqtqsCCUFUK&#10;BzgQ+ACTNUlE1htltyH8PT4g9WZrxjPP82XvatVRGyrPBsajBBRx7m3FhYHTcf32BSpEZIu1ZzJw&#10;pwDLxeBljqn1Nz5Ql8VCSQiHFA2UMTap1iEvyWEY+YZYtItvHUZZ20LbFm8S7mr9niSf2mHF0lBi&#10;Q98l5dfszxmodz+7aXHppmF//jjG/WGS3X83xrwO+9UMVKQ+/puf11sr+EIvv8gAevE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Et9lbEAAAA2wAAAA8AAAAAAAAAAAAAAAAA&#10;nwIAAGRycy9kb3ducmV2LnhtbFBLBQYAAAAABAAEAPcAAACQAwAAAAA=&#10;">
              <v:imagedata r:id="rId13" o:title="0000020" blacklevel="5898f"/>
              <v:path arrowok="t"/>
            </v:shape>
          </v:group>
        </w:pict>
      </w:r>
    </w:p>
    <w:p w:rsidR="00415675" w:rsidRPr="00746280" w:rsidRDefault="00415675" w:rsidP="00415675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:rsidR="00415675" w:rsidRPr="00746280" w:rsidRDefault="00415675" w:rsidP="00415675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:rsidR="00415675" w:rsidRPr="00746280" w:rsidRDefault="00415675" w:rsidP="00415675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:rsidR="00415675" w:rsidRPr="00746280" w:rsidRDefault="00415675" w:rsidP="00415675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:rsidR="00415675" w:rsidRPr="00746280" w:rsidRDefault="00415675" w:rsidP="00415675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:rsidR="00415675" w:rsidRPr="00746280" w:rsidRDefault="00415675" w:rsidP="00415675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:rsidR="00415675" w:rsidRPr="00746280" w:rsidRDefault="00415675" w:rsidP="00415675">
      <w:pPr>
        <w:tabs>
          <w:tab w:val="center" w:pos="5400"/>
        </w:tabs>
        <w:jc w:val="center"/>
        <w:rPr>
          <w:b/>
          <w:bCs/>
          <w:sz w:val="36"/>
          <w:szCs w:val="36"/>
          <w:lang w:val="en-US"/>
        </w:rPr>
      </w:pPr>
    </w:p>
    <w:p w:rsidR="00415675" w:rsidRPr="00746280" w:rsidRDefault="00415675" w:rsidP="00415675">
      <w:pPr>
        <w:tabs>
          <w:tab w:val="center" w:pos="5400"/>
        </w:tabs>
        <w:jc w:val="center"/>
        <w:rPr>
          <w:bCs/>
          <w:sz w:val="44"/>
          <w:szCs w:val="44"/>
          <w:lang w:val="en-US"/>
        </w:rPr>
      </w:pPr>
    </w:p>
    <w:p w:rsidR="00415675" w:rsidRPr="00115A39" w:rsidRDefault="00415675" w:rsidP="00415675">
      <w:pPr>
        <w:tabs>
          <w:tab w:val="center" w:pos="5400"/>
        </w:tabs>
        <w:jc w:val="center"/>
        <w:rPr>
          <w:bCs/>
          <w:sz w:val="44"/>
          <w:szCs w:val="44"/>
          <w:lang w:val="en-US"/>
        </w:rPr>
      </w:pPr>
      <w:r>
        <w:rPr>
          <w:bCs/>
          <w:sz w:val="44"/>
          <w:szCs w:val="44"/>
          <w:lang w:val="en-US"/>
        </w:rPr>
        <w:t>Ekaterinburg</w:t>
      </w:r>
      <w:r w:rsidRPr="00746280">
        <w:rPr>
          <w:bCs/>
          <w:sz w:val="44"/>
          <w:szCs w:val="44"/>
          <w:lang w:val="en-US"/>
        </w:rPr>
        <w:t>, 202</w:t>
      </w:r>
      <w:bookmarkEnd w:id="0"/>
      <w:r>
        <w:rPr>
          <w:bCs/>
          <w:sz w:val="44"/>
          <w:szCs w:val="44"/>
          <w:lang w:val="en-US"/>
        </w:rPr>
        <w:t>4</w:t>
      </w:r>
    </w:p>
    <w:p w:rsidR="00415675" w:rsidRPr="00415675" w:rsidRDefault="00415675" w:rsidP="00470EE6">
      <w:pPr>
        <w:tabs>
          <w:tab w:val="center" w:pos="5400"/>
        </w:tabs>
        <w:jc w:val="center"/>
        <w:rPr>
          <w:bCs/>
          <w:sz w:val="44"/>
          <w:szCs w:val="44"/>
          <w:lang w:val="en-US"/>
        </w:rPr>
      </w:pPr>
    </w:p>
    <w:p w:rsidR="00FA0E59" w:rsidRDefault="00FA0E59" w:rsidP="00FA0E59">
      <w:pPr>
        <w:pStyle w:val="1"/>
      </w:pPr>
      <w:r w:rsidRPr="00415675">
        <w:rPr>
          <w:lang w:val="en-US"/>
        </w:rPr>
        <w:br w:type="page"/>
      </w:r>
    </w:p>
    <w:p w:rsidR="00415675" w:rsidRPr="00FD5B08" w:rsidRDefault="00415675" w:rsidP="00415675">
      <w:pPr>
        <w:pStyle w:val="1"/>
        <w:jc w:val="center"/>
        <w:rPr>
          <w:lang w:val="en-US"/>
        </w:rPr>
      </w:pPr>
      <w:bookmarkStart w:id="1" w:name="_Toc73705800"/>
      <w:r>
        <w:lastRenderedPageBreak/>
        <w:t>Сокращения</w:t>
      </w:r>
      <w:r>
        <w:rPr>
          <w:lang w:val="en-US"/>
        </w:rPr>
        <w:t xml:space="preserve"> / Abbreviations</w:t>
      </w:r>
      <w:bookmarkEnd w:id="1"/>
    </w:p>
    <w:p w:rsidR="00415675" w:rsidRPr="00FD5B08" w:rsidRDefault="00415675" w:rsidP="00415675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684"/>
      </w:tblGrid>
      <w:tr w:rsidR="00415675" w:rsidTr="00E23512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75" w:rsidRDefault="00415675" w:rsidP="00E23512">
            <w:pPr>
              <w:spacing w:before="0" w:after="0" w:line="276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Читальный зал гуманитарной литературы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/ </w:t>
            </w:r>
            <w:r>
              <w:rPr>
                <w:bCs/>
                <w:lang w:val="en-US"/>
              </w:rPr>
              <w:t>Reading Room: Liberal Arts &amp; Humanities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75" w:rsidRDefault="00415675" w:rsidP="00E23512">
            <w:pPr>
              <w:spacing w:before="0" w:after="0" w:line="276" w:lineRule="auto"/>
              <w:jc w:val="left"/>
              <w:rPr>
                <w:bCs/>
              </w:rPr>
            </w:pPr>
            <w:r>
              <w:rPr>
                <w:bCs/>
              </w:rPr>
              <w:t>ЧЗГЛ</w:t>
            </w:r>
          </w:p>
        </w:tc>
      </w:tr>
      <w:tr w:rsidR="00415675" w:rsidTr="00E23512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75" w:rsidRDefault="00415675" w:rsidP="00E23512">
            <w:pPr>
              <w:spacing w:before="0" w:after="0" w:line="276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Читальный зал технической литературы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/ </w:t>
            </w:r>
            <w:r>
              <w:rPr>
                <w:bCs/>
                <w:lang w:val="en-US"/>
              </w:rPr>
              <w:t>Reading Room: Technics &amp; Engineering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75" w:rsidRDefault="00415675" w:rsidP="00E23512">
            <w:pPr>
              <w:spacing w:before="0" w:after="0" w:line="276" w:lineRule="auto"/>
              <w:jc w:val="left"/>
              <w:rPr>
                <w:bCs/>
              </w:rPr>
            </w:pPr>
            <w:r>
              <w:rPr>
                <w:bCs/>
              </w:rPr>
              <w:t>ЧЗТЛ</w:t>
            </w:r>
          </w:p>
        </w:tc>
      </w:tr>
      <w:tr w:rsidR="00415675" w:rsidTr="00E23512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75" w:rsidRDefault="00415675" w:rsidP="00E23512">
            <w:pPr>
              <w:spacing w:before="0" w:after="0" w:line="276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Читальный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зал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научной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литературы</w:t>
            </w:r>
            <w:r>
              <w:rPr>
                <w:bCs/>
                <w:lang w:val="en-US"/>
              </w:rPr>
              <w:t xml:space="preserve"> / Reading Room: Scientific Technics &amp; Engineering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75" w:rsidRDefault="00415675" w:rsidP="00E23512">
            <w:pPr>
              <w:spacing w:before="0" w:after="0" w:line="276" w:lineRule="auto"/>
              <w:jc w:val="left"/>
              <w:rPr>
                <w:bCs/>
              </w:rPr>
            </w:pPr>
            <w:r>
              <w:rPr>
                <w:bCs/>
              </w:rPr>
              <w:t>ЧЗНЛ</w:t>
            </w:r>
          </w:p>
        </w:tc>
      </w:tr>
      <w:tr w:rsidR="00415675" w:rsidTr="00E23512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75" w:rsidRDefault="00415675" w:rsidP="00E23512">
            <w:pPr>
              <w:spacing w:before="0" w:after="0" w:line="276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Научный фонд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/ </w:t>
            </w:r>
            <w:r>
              <w:rPr>
                <w:color w:val="000000"/>
                <w:szCs w:val="24"/>
                <w:shd w:val="clear" w:color="auto" w:fill="FFFFFF"/>
                <w:lang w:val="en-US"/>
              </w:rPr>
              <w:t>Scientific collection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75" w:rsidRDefault="00415675" w:rsidP="00E23512">
            <w:pPr>
              <w:spacing w:before="0" w:after="0" w:line="276" w:lineRule="auto"/>
              <w:jc w:val="left"/>
              <w:rPr>
                <w:bCs/>
              </w:rPr>
            </w:pPr>
            <w:r>
              <w:rPr>
                <w:bCs/>
              </w:rPr>
              <w:t>КХ1</w:t>
            </w:r>
          </w:p>
        </w:tc>
      </w:tr>
      <w:tr w:rsidR="00415675" w:rsidTr="00E23512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75" w:rsidRDefault="00415675" w:rsidP="00E23512">
            <w:pPr>
              <w:spacing w:before="0" w:after="0" w:line="276" w:lineRule="auto"/>
              <w:jc w:val="left"/>
              <w:rPr>
                <w:bCs/>
                <w:lang w:val="en-US"/>
              </w:rPr>
            </w:pPr>
            <w:r>
              <w:rPr>
                <w:bCs/>
              </w:rPr>
              <w:t>Учебный фонд</w:t>
            </w:r>
            <w:r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 xml:space="preserve">/ </w:t>
            </w:r>
            <w:r>
              <w:rPr>
                <w:color w:val="000000"/>
                <w:szCs w:val="24"/>
                <w:shd w:val="clear" w:color="auto" w:fill="FFFFFF"/>
                <w:lang w:val="en-US"/>
              </w:rPr>
              <w:t>Study collection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75" w:rsidRDefault="00415675" w:rsidP="00E23512">
            <w:pPr>
              <w:spacing w:before="0" w:after="0" w:line="276" w:lineRule="auto"/>
              <w:jc w:val="left"/>
              <w:rPr>
                <w:bCs/>
              </w:rPr>
            </w:pPr>
            <w:r>
              <w:rPr>
                <w:bCs/>
              </w:rPr>
              <w:t>КХ2</w:t>
            </w:r>
          </w:p>
        </w:tc>
      </w:tr>
      <w:tr w:rsidR="00415675" w:rsidRPr="00364236" w:rsidTr="00E23512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75" w:rsidRPr="00364236" w:rsidRDefault="00415675" w:rsidP="00E23512">
            <w:r w:rsidRPr="00364236">
              <w:t xml:space="preserve">Кабинет библиотековедения / </w:t>
            </w:r>
            <w:proofErr w:type="spellStart"/>
            <w:r w:rsidRPr="00364236">
              <w:t>Librarianship</w:t>
            </w:r>
            <w:proofErr w:type="spellEnd"/>
            <w:r w:rsidRPr="00364236">
              <w:t xml:space="preserve"> </w:t>
            </w:r>
            <w:proofErr w:type="spellStart"/>
            <w:r w:rsidRPr="00364236">
              <w:t>Room</w:t>
            </w:r>
            <w:proofErr w:type="spellEnd"/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675" w:rsidRPr="00364236" w:rsidRDefault="00415675" w:rsidP="00E23512">
            <w:r w:rsidRPr="00364236">
              <w:t>КБ</w:t>
            </w:r>
          </w:p>
        </w:tc>
      </w:tr>
    </w:tbl>
    <w:p w:rsidR="00354AAC" w:rsidRPr="000C027E" w:rsidRDefault="00470EE6" w:rsidP="00415675">
      <w:pPr>
        <w:pStyle w:val="1"/>
        <w:jc w:val="center"/>
      </w:pPr>
      <w:r w:rsidRPr="00470EE6">
        <w:br w:type="page"/>
      </w:r>
      <w:r w:rsidR="00415675" w:rsidRPr="0080515A">
        <w:rPr>
          <w:sz w:val="28"/>
          <w:szCs w:val="28"/>
        </w:rPr>
        <w:lastRenderedPageBreak/>
        <w:t xml:space="preserve">Содержание / </w:t>
      </w:r>
      <w:proofErr w:type="spellStart"/>
      <w:r w:rsidR="00415675" w:rsidRPr="0080515A">
        <w:rPr>
          <w:sz w:val="28"/>
          <w:szCs w:val="28"/>
        </w:rPr>
        <w:t>Table</w:t>
      </w:r>
      <w:proofErr w:type="spellEnd"/>
      <w:r w:rsidR="00415675" w:rsidRPr="0080515A">
        <w:rPr>
          <w:sz w:val="28"/>
          <w:szCs w:val="28"/>
        </w:rPr>
        <w:t xml:space="preserve"> of </w:t>
      </w:r>
      <w:proofErr w:type="spellStart"/>
      <w:r w:rsidR="00415675" w:rsidRPr="0080515A">
        <w:rPr>
          <w:sz w:val="28"/>
          <w:szCs w:val="28"/>
        </w:rPr>
        <w:t>contents</w:t>
      </w:r>
      <w:proofErr w:type="spellEnd"/>
    </w:p>
    <w:p w:rsidR="00267E2B" w:rsidRDefault="004B5518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4C1C51">
        <w:rPr>
          <w:lang w:val="en-US"/>
        </w:rPr>
        <w:fldChar w:fldCharType="begin"/>
      </w:r>
      <w:r w:rsidR="00354AAC" w:rsidRPr="004C1C51">
        <w:instrText xml:space="preserve"> </w:instrText>
      </w:r>
      <w:r w:rsidR="00354AAC" w:rsidRPr="004C1C51">
        <w:rPr>
          <w:lang w:val="en-US"/>
        </w:rPr>
        <w:instrText>TOC</w:instrText>
      </w:r>
      <w:r w:rsidR="00354AAC" w:rsidRPr="004C1C51">
        <w:instrText xml:space="preserve"> \</w:instrText>
      </w:r>
      <w:r w:rsidR="00354AAC" w:rsidRPr="004C1C51">
        <w:rPr>
          <w:lang w:val="en-US"/>
        </w:rPr>
        <w:instrText>o</w:instrText>
      </w:r>
      <w:r w:rsidR="00354AAC" w:rsidRPr="004C1C51">
        <w:instrText xml:space="preserve"> "1-3" </w:instrText>
      </w:r>
      <w:r w:rsidRPr="004C1C51">
        <w:rPr>
          <w:lang w:val="en-US"/>
        </w:rPr>
        <w:fldChar w:fldCharType="separate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 xml:space="preserve">Социальные (общественные) науки в целом (ББК: С) / </w:t>
      </w:r>
      <w:r w:rsidRPr="00412AD1">
        <w:rPr>
          <w:noProof/>
          <w:lang w:val="en-US"/>
        </w:rPr>
        <w:t>Social</w:t>
      </w:r>
      <w:r>
        <w:rPr>
          <w:noProof/>
        </w:rPr>
        <w:t xml:space="preserve"> </w:t>
      </w:r>
      <w:r w:rsidRPr="00412AD1">
        <w:rPr>
          <w:noProof/>
          <w:lang w:val="en-US"/>
        </w:rPr>
        <w:t>sciences</w:t>
      </w:r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_Toc184041655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4</w:t>
      </w:r>
      <w:r w:rsidR="004B5518">
        <w:rPr>
          <w:noProof/>
        </w:rPr>
        <w:fldChar w:fldCharType="end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История. Исторические науки (ББК: Т) / History. Historical sciences</w:t>
      </w:r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_Toc184041656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4</w:t>
      </w:r>
      <w:r w:rsidR="004B5518">
        <w:rPr>
          <w:noProof/>
        </w:rPr>
        <w:fldChar w:fldCharType="end"/>
      </w:r>
    </w:p>
    <w:p w:rsidR="00267E2B" w:rsidRP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 xml:space="preserve">Экономика. Экономические науки (ББК: У) / Economics. </w:t>
      </w:r>
      <w:r w:rsidRPr="00267E2B">
        <w:rPr>
          <w:noProof/>
          <w:lang w:val="en-US"/>
        </w:rPr>
        <w:t>Economic sciences</w:t>
      </w:r>
      <w:r w:rsidRPr="00267E2B">
        <w:rPr>
          <w:noProof/>
          <w:lang w:val="en-US"/>
        </w:rPr>
        <w:tab/>
      </w:r>
      <w:r w:rsidR="004B5518">
        <w:rPr>
          <w:noProof/>
        </w:rPr>
        <w:fldChar w:fldCharType="begin"/>
      </w:r>
      <w:r w:rsidRPr="00267E2B">
        <w:rPr>
          <w:noProof/>
          <w:lang w:val="en-US"/>
        </w:rPr>
        <w:instrText xml:space="preserve"> PAGEREF _Toc184041657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  <w:lang w:val="en-US"/>
        </w:rPr>
        <w:t>4</w:t>
      </w:r>
      <w:r w:rsidR="004B5518">
        <w:rPr>
          <w:noProof/>
        </w:rPr>
        <w:fldChar w:fldCharType="end"/>
      </w:r>
    </w:p>
    <w:p w:rsidR="00267E2B" w:rsidRP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>Политика</w:t>
      </w:r>
      <w:r w:rsidRPr="00267E2B">
        <w:rPr>
          <w:noProof/>
          <w:lang w:val="en-US"/>
        </w:rPr>
        <w:t xml:space="preserve">. </w:t>
      </w:r>
      <w:r>
        <w:rPr>
          <w:noProof/>
        </w:rPr>
        <w:t>Политология</w:t>
      </w:r>
      <w:r w:rsidRPr="00267E2B">
        <w:rPr>
          <w:noProof/>
          <w:lang w:val="en-US"/>
        </w:rPr>
        <w:t xml:space="preserve"> (</w:t>
      </w:r>
      <w:r>
        <w:rPr>
          <w:noProof/>
        </w:rPr>
        <w:t>ББК</w:t>
      </w:r>
      <w:r w:rsidRPr="00267E2B">
        <w:rPr>
          <w:noProof/>
          <w:lang w:val="en-US"/>
        </w:rPr>
        <w:t xml:space="preserve">: </w:t>
      </w:r>
      <w:r>
        <w:rPr>
          <w:noProof/>
        </w:rPr>
        <w:t>Ф</w:t>
      </w:r>
      <w:r w:rsidRPr="00267E2B">
        <w:rPr>
          <w:noProof/>
          <w:lang w:val="en-US"/>
        </w:rPr>
        <w:t>) / Politics. Political science</w:t>
      </w:r>
      <w:r w:rsidRPr="00267E2B">
        <w:rPr>
          <w:noProof/>
          <w:lang w:val="en-US"/>
        </w:rPr>
        <w:tab/>
      </w:r>
      <w:r w:rsidR="004B5518">
        <w:rPr>
          <w:noProof/>
        </w:rPr>
        <w:fldChar w:fldCharType="begin"/>
      </w:r>
      <w:r w:rsidRPr="00267E2B">
        <w:rPr>
          <w:noProof/>
          <w:lang w:val="en-US"/>
        </w:rPr>
        <w:instrText xml:space="preserve"> PAGEREF _Toc184041658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  <w:lang w:val="en-US"/>
        </w:rPr>
        <w:t>7</w:t>
      </w:r>
      <w:r w:rsidR="004B5518">
        <w:rPr>
          <w:noProof/>
        </w:rPr>
        <w:fldChar w:fldCharType="end"/>
      </w:r>
    </w:p>
    <w:p w:rsidR="00267E2B" w:rsidRP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>Право</w:t>
      </w:r>
      <w:r w:rsidRPr="00267E2B">
        <w:rPr>
          <w:noProof/>
          <w:lang w:val="en-US"/>
        </w:rPr>
        <w:t xml:space="preserve">. </w:t>
      </w:r>
      <w:r>
        <w:rPr>
          <w:noProof/>
        </w:rPr>
        <w:t>Юридические</w:t>
      </w:r>
      <w:r w:rsidRPr="00267E2B">
        <w:rPr>
          <w:noProof/>
          <w:lang w:val="en-US"/>
        </w:rPr>
        <w:t xml:space="preserve"> </w:t>
      </w:r>
      <w:r>
        <w:rPr>
          <w:noProof/>
        </w:rPr>
        <w:t>науки</w:t>
      </w:r>
      <w:r w:rsidRPr="00267E2B">
        <w:rPr>
          <w:noProof/>
          <w:lang w:val="en-US"/>
        </w:rPr>
        <w:t xml:space="preserve"> (</w:t>
      </w:r>
      <w:r>
        <w:rPr>
          <w:noProof/>
        </w:rPr>
        <w:t>ББК</w:t>
      </w:r>
      <w:r w:rsidRPr="00267E2B">
        <w:rPr>
          <w:noProof/>
          <w:lang w:val="en-US"/>
        </w:rPr>
        <w:t xml:space="preserve">: </w:t>
      </w:r>
      <w:r>
        <w:rPr>
          <w:noProof/>
        </w:rPr>
        <w:t>Х</w:t>
      </w:r>
      <w:r w:rsidRPr="00267E2B">
        <w:rPr>
          <w:noProof/>
          <w:lang w:val="en-US"/>
        </w:rPr>
        <w:t>) / Law. Legal sciences</w:t>
      </w:r>
      <w:r w:rsidRPr="00267E2B">
        <w:rPr>
          <w:noProof/>
          <w:lang w:val="en-US"/>
        </w:rPr>
        <w:tab/>
      </w:r>
      <w:r w:rsidR="004B5518">
        <w:rPr>
          <w:noProof/>
        </w:rPr>
        <w:fldChar w:fldCharType="begin"/>
      </w:r>
      <w:r w:rsidRPr="00267E2B">
        <w:rPr>
          <w:noProof/>
          <w:lang w:val="en-US"/>
        </w:rPr>
        <w:instrText xml:space="preserve"> PAGEREF _Toc184041659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  <w:lang w:val="en-US"/>
        </w:rPr>
        <w:t>7</w:t>
      </w:r>
      <w:r w:rsidR="004B5518">
        <w:rPr>
          <w:noProof/>
        </w:rPr>
        <w:fldChar w:fldCharType="end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Военное дело. Военная наука. Гражданская</w:t>
      </w:r>
      <w:r w:rsidRPr="00415675">
        <w:rPr>
          <w:noProof/>
          <w:lang w:val="en-US"/>
        </w:rPr>
        <w:t xml:space="preserve"> </w:t>
      </w:r>
      <w:r>
        <w:rPr>
          <w:noProof/>
        </w:rPr>
        <w:t>защита</w:t>
      </w:r>
      <w:r w:rsidRPr="00415675">
        <w:rPr>
          <w:noProof/>
          <w:lang w:val="en-US"/>
        </w:rPr>
        <w:t xml:space="preserve"> (</w:t>
      </w:r>
      <w:r>
        <w:rPr>
          <w:noProof/>
        </w:rPr>
        <w:t>ББК</w:t>
      </w:r>
      <w:r w:rsidRPr="00415675">
        <w:rPr>
          <w:noProof/>
          <w:lang w:val="en-US"/>
        </w:rPr>
        <w:t xml:space="preserve">: </w:t>
      </w:r>
      <w:r>
        <w:rPr>
          <w:noProof/>
        </w:rPr>
        <w:t>Ц</w:t>
      </w:r>
      <w:r w:rsidRPr="00415675">
        <w:rPr>
          <w:noProof/>
          <w:lang w:val="en-US"/>
        </w:rPr>
        <w:t>)</w:t>
      </w:r>
      <w:r w:rsidR="00415675" w:rsidRPr="00415675">
        <w:rPr>
          <w:noProof/>
          <w:lang w:val="en-US"/>
        </w:rPr>
        <w:t xml:space="preserve"> / </w:t>
      </w:r>
      <w:r w:rsidR="00415675" w:rsidRPr="00415675">
        <w:rPr>
          <w:lang w:val="en-US"/>
        </w:rPr>
        <w:t xml:space="preserve">Military business. Military science. </w:t>
      </w:r>
      <w:proofErr w:type="spellStart"/>
      <w:r w:rsidR="00415675">
        <w:t>Civil</w:t>
      </w:r>
      <w:proofErr w:type="spellEnd"/>
      <w:r w:rsidR="00415675">
        <w:t xml:space="preserve"> </w:t>
      </w:r>
      <w:proofErr w:type="spellStart"/>
      <w:r w:rsidR="00415675">
        <w:t>protection</w:t>
      </w:r>
      <w:proofErr w:type="spellEnd"/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_Toc184041660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8</w:t>
      </w:r>
      <w:r w:rsidR="004B5518">
        <w:rPr>
          <w:noProof/>
        </w:rPr>
        <w:fldChar w:fldCharType="end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Наука. Науковедение (ББК: Ч21, Ч22) / Science</w:t>
      </w:r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_Toc184041661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9</w:t>
      </w:r>
      <w:r w:rsidR="004B5518">
        <w:rPr>
          <w:noProof/>
        </w:rPr>
        <w:fldChar w:fldCharType="end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Образование. Педагогические науки (ББК: Ч3, Ч4) / Education. Pedagogics</w:t>
      </w:r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_Toc184041662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9</w:t>
      </w:r>
      <w:r w:rsidR="004B5518">
        <w:rPr>
          <w:noProof/>
        </w:rPr>
        <w:fldChar w:fldCharType="end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Физическая культура и спорт. Туризм</w:t>
      </w:r>
      <w:r w:rsidRPr="00267E2B">
        <w:rPr>
          <w:noProof/>
          <w:lang w:val="en-US"/>
        </w:rPr>
        <w:t xml:space="preserve">. </w:t>
      </w:r>
      <w:r>
        <w:rPr>
          <w:noProof/>
        </w:rPr>
        <w:t>Альпинизм</w:t>
      </w:r>
      <w:r w:rsidRPr="00412AD1">
        <w:rPr>
          <w:noProof/>
          <w:lang w:val="en-US"/>
        </w:rPr>
        <w:t xml:space="preserve"> (</w:t>
      </w:r>
      <w:r>
        <w:rPr>
          <w:noProof/>
        </w:rPr>
        <w:t>ББК</w:t>
      </w:r>
      <w:r w:rsidRPr="00412AD1">
        <w:rPr>
          <w:noProof/>
          <w:lang w:val="en-US"/>
        </w:rPr>
        <w:t xml:space="preserve">: </w:t>
      </w:r>
      <w:r>
        <w:rPr>
          <w:noProof/>
        </w:rPr>
        <w:t>Ч</w:t>
      </w:r>
      <w:r w:rsidRPr="00412AD1">
        <w:rPr>
          <w:noProof/>
          <w:lang w:val="en-US"/>
        </w:rPr>
        <w:t xml:space="preserve">5) / Physical culture. </w:t>
      </w:r>
      <w:r>
        <w:rPr>
          <w:noProof/>
        </w:rPr>
        <w:t>Touring. Mountaineering</w:t>
      </w:r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_Toc184041663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9</w:t>
      </w:r>
      <w:r w:rsidR="004B5518">
        <w:rPr>
          <w:noProof/>
        </w:rPr>
        <w:fldChar w:fldCharType="end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Художественная литература (ББК: Ш6, Ш8, Ш9) / Fiction</w:t>
      </w:r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_Toc184041664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9</w:t>
      </w:r>
      <w:r w:rsidR="004B5518">
        <w:rPr>
          <w:noProof/>
        </w:rPr>
        <w:fldChar w:fldCharType="end"/>
      </w:r>
    </w:p>
    <w:p w:rsidR="00267E2B" w:rsidRP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>Философские науки. Психология</w:t>
      </w:r>
      <w:r w:rsidRPr="00267E2B">
        <w:rPr>
          <w:noProof/>
          <w:lang w:val="en-US"/>
        </w:rPr>
        <w:t xml:space="preserve"> (</w:t>
      </w:r>
      <w:r>
        <w:rPr>
          <w:noProof/>
        </w:rPr>
        <w:t>ББК</w:t>
      </w:r>
      <w:r w:rsidRPr="00267E2B">
        <w:rPr>
          <w:noProof/>
          <w:lang w:val="en-US"/>
        </w:rPr>
        <w:t xml:space="preserve">: </w:t>
      </w:r>
      <w:r>
        <w:rPr>
          <w:noProof/>
        </w:rPr>
        <w:t>Ю</w:t>
      </w:r>
      <w:r w:rsidRPr="00267E2B">
        <w:rPr>
          <w:noProof/>
          <w:lang w:val="en-US"/>
        </w:rPr>
        <w:t>) / Philosophy. Psychology</w:t>
      </w:r>
      <w:r w:rsidRPr="00267E2B">
        <w:rPr>
          <w:noProof/>
          <w:lang w:val="en-US"/>
        </w:rPr>
        <w:tab/>
      </w:r>
      <w:r w:rsidR="004B5518">
        <w:rPr>
          <w:noProof/>
        </w:rPr>
        <w:fldChar w:fldCharType="begin"/>
      </w:r>
      <w:r w:rsidRPr="00267E2B">
        <w:rPr>
          <w:noProof/>
          <w:lang w:val="en-US"/>
        </w:rPr>
        <w:instrText xml:space="preserve"> PAGEREF _Toc184041665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  <w:lang w:val="en-US"/>
        </w:rPr>
        <w:t>9</w:t>
      </w:r>
      <w:r w:rsidR="004B5518">
        <w:rPr>
          <w:noProof/>
        </w:rPr>
        <w:fldChar w:fldCharType="end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Информационные технологии. Вычислительная техника. Криптография</w:t>
      </w:r>
      <w:r w:rsidRPr="00415675">
        <w:rPr>
          <w:noProof/>
          <w:lang w:val="en-US"/>
        </w:rPr>
        <w:t xml:space="preserve"> (</w:t>
      </w:r>
      <w:r>
        <w:rPr>
          <w:noProof/>
        </w:rPr>
        <w:t>УДК</w:t>
      </w:r>
      <w:r w:rsidRPr="00415675">
        <w:rPr>
          <w:noProof/>
          <w:lang w:val="en-US"/>
        </w:rPr>
        <w:t>: 003, 004)</w:t>
      </w:r>
      <w:r w:rsidR="00415675" w:rsidRPr="00415675">
        <w:rPr>
          <w:noProof/>
          <w:lang w:val="en-US"/>
        </w:rPr>
        <w:t xml:space="preserve"> / </w:t>
      </w:r>
      <w:r w:rsidR="00415675" w:rsidRPr="00415675">
        <w:rPr>
          <w:lang w:val="en-US"/>
        </w:rPr>
        <w:t xml:space="preserve">Information technology. Computer technology. </w:t>
      </w:r>
      <w:proofErr w:type="spellStart"/>
      <w:r w:rsidR="00415675">
        <w:t>Cryptography</w:t>
      </w:r>
      <w:proofErr w:type="spellEnd"/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_Toc184041666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10</w:t>
      </w:r>
      <w:r w:rsidR="004B5518">
        <w:rPr>
          <w:noProof/>
        </w:rPr>
        <w:fldChar w:fldCharType="end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Математика (УДК: 51) / Mathematics</w:t>
      </w:r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_Toc184041667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10</w:t>
      </w:r>
      <w:r w:rsidR="004B5518">
        <w:rPr>
          <w:noProof/>
        </w:rPr>
        <w:fldChar w:fldCharType="end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Физика. Астрономия (УДК: 52, 53) / Physics. Astronomy</w:t>
      </w:r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_Toc184041668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11</w:t>
      </w:r>
      <w:r w:rsidR="004B5518">
        <w:rPr>
          <w:noProof/>
        </w:rPr>
        <w:fldChar w:fldCharType="end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Химия. Кристаллография. Минералогия (УДК: 54) / Chemistry. Crystallography. Mineralogy</w:t>
      </w:r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_Toc184041669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12</w:t>
      </w:r>
      <w:r w:rsidR="004B5518">
        <w:rPr>
          <w:noProof/>
        </w:rPr>
        <w:fldChar w:fldCharType="end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Технология. Инженерное дело. Техника в целом (УДК: 6, 60, 62)</w:t>
      </w:r>
      <w:r w:rsidR="00415675">
        <w:rPr>
          <w:noProof/>
        </w:rPr>
        <w:t xml:space="preserve"> / </w:t>
      </w:r>
      <w:proofErr w:type="spellStart"/>
      <w:r w:rsidR="00415675">
        <w:t>Technology</w:t>
      </w:r>
      <w:proofErr w:type="spellEnd"/>
      <w:r w:rsidR="00415675">
        <w:t xml:space="preserve">. </w:t>
      </w:r>
      <w:proofErr w:type="spellStart"/>
      <w:r w:rsidR="00415675">
        <w:t>Engineering</w:t>
      </w:r>
      <w:proofErr w:type="spellEnd"/>
      <w:r w:rsidR="00415675">
        <w:t xml:space="preserve">. </w:t>
      </w:r>
      <w:proofErr w:type="spellStart"/>
      <w:r w:rsidR="00415675">
        <w:t>Technology</w:t>
      </w:r>
      <w:proofErr w:type="spellEnd"/>
      <w:r w:rsidR="00415675">
        <w:t xml:space="preserve"> </w:t>
      </w:r>
      <w:proofErr w:type="spellStart"/>
      <w:r w:rsidR="00415675">
        <w:t>in</w:t>
      </w:r>
      <w:proofErr w:type="spellEnd"/>
      <w:r w:rsidR="00415675">
        <w:t xml:space="preserve"> </w:t>
      </w:r>
      <w:proofErr w:type="spellStart"/>
      <w:r w:rsidR="00415675">
        <w:t>general</w:t>
      </w:r>
      <w:proofErr w:type="spellEnd"/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_Toc184041670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12</w:t>
      </w:r>
      <w:r w:rsidR="004B5518">
        <w:rPr>
          <w:noProof/>
        </w:rPr>
        <w:fldChar w:fldCharType="end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Медицинские науки (УДК: 61) / Medicine</w:t>
      </w:r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_Toc184041671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12</w:t>
      </w:r>
      <w:r w:rsidR="004B5518">
        <w:rPr>
          <w:noProof/>
        </w:rPr>
        <w:fldChar w:fldCharType="end"/>
      </w:r>
    </w:p>
    <w:p w:rsidR="00267E2B" w:rsidRP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>Общее машиностроение. Ядерная техника. Паровые машины. Паровые</w:t>
      </w:r>
      <w:r w:rsidRPr="00267E2B">
        <w:rPr>
          <w:noProof/>
          <w:lang w:val="en-US"/>
        </w:rPr>
        <w:t xml:space="preserve"> </w:t>
      </w:r>
      <w:r>
        <w:rPr>
          <w:noProof/>
        </w:rPr>
        <w:t>турбины</w:t>
      </w:r>
      <w:r w:rsidRPr="00267E2B">
        <w:rPr>
          <w:noProof/>
          <w:lang w:val="en-US"/>
        </w:rPr>
        <w:t xml:space="preserve">. </w:t>
      </w:r>
      <w:r>
        <w:rPr>
          <w:noProof/>
        </w:rPr>
        <w:t>Гидравлические</w:t>
      </w:r>
      <w:r w:rsidRPr="00267E2B">
        <w:rPr>
          <w:noProof/>
          <w:lang w:val="en-US"/>
        </w:rPr>
        <w:t xml:space="preserve"> </w:t>
      </w:r>
      <w:r>
        <w:rPr>
          <w:noProof/>
        </w:rPr>
        <w:t>машины</w:t>
      </w:r>
      <w:r w:rsidRPr="00267E2B">
        <w:rPr>
          <w:noProof/>
          <w:lang w:val="en-US"/>
        </w:rPr>
        <w:t xml:space="preserve"> (</w:t>
      </w:r>
      <w:r>
        <w:rPr>
          <w:noProof/>
        </w:rPr>
        <w:t>УДК</w:t>
      </w:r>
      <w:r w:rsidRPr="00267E2B">
        <w:rPr>
          <w:noProof/>
          <w:lang w:val="en-US"/>
        </w:rPr>
        <w:t>: 621, 621.0, 621.1, 621.2) / Mechanical engineering in general. Nuclear technology. Steam engines. Boilers. Hydraulic machinery</w:t>
      </w:r>
      <w:r w:rsidRPr="00267E2B">
        <w:rPr>
          <w:noProof/>
          <w:lang w:val="en-US"/>
        </w:rPr>
        <w:tab/>
      </w:r>
      <w:r w:rsidR="004B5518">
        <w:rPr>
          <w:noProof/>
        </w:rPr>
        <w:fldChar w:fldCharType="begin"/>
      </w:r>
      <w:r w:rsidRPr="00267E2B">
        <w:rPr>
          <w:noProof/>
          <w:lang w:val="en-US"/>
        </w:rPr>
        <w:instrText xml:space="preserve"> PAGEREF _Toc184041672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  <w:lang w:val="en-US"/>
        </w:rPr>
        <w:t>13</w:t>
      </w:r>
      <w:r w:rsidR="004B5518">
        <w:rPr>
          <w:noProof/>
        </w:rPr>
        <w:fldChar w:fldCharType="end"/>
      </w:r>
    </w:p>
    <w:p w:rsidR="00267E2B" w:rsidRP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>Электротехника</w:t>
      </w:r>
      <w:r w:rsidRPr="00267E2B">
        <w:rPr>
          <w:noProof/>
          <w:lang w:val="en-US"/>
        </w:rPr>
        <w:t xml:space="preserve"> (</w:t>
      </w:r>
      <w:r>
        <w:rPr>
          <w:noProof/>
        </w:rPr>
        <w:t>УДК</w:t>
      </w:r>
      <w:r w:rsidRPr="00267E2B">
        <w:rPr>
          <w:noProof/>
          <w:lang w:val="en-US"/>
        </w:rPr>
        <w:t>: 621.31, 621.32, 621.33, 621.34 621.35, 621.36) / Electrical engineering</w:t>
      </w:r>
      <w:r w:rsidRPr="00267E2B">
        <w:rPr>
          <w:noProof/>
          <w:lang w:val="en-US"/>
        </w:rPr>
        <w:tab/>
      </w:r>
      <w:r w:rsidR="004B5518">
        <w:rPr>
          <w:noProof/>
        </w:rPr>
        <w:fldChar w:fldCharType="begin"/>
      </w:r>
      <w:r w:rsidRPr="00267E2B">
        <w:rPr>
          <w:noProof/>
          <w:lang w:val="en-US"/>
        </w:rPr>
        <w:instrText xml:space="preserve"> PAGEREF _Toc184041673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  <w:lang w:val="en-US"/>
        </w:rPr>
        <w:t>13</w:t>
      </w:r>
      <w:r w:rsidR="004B5518">
        <w:rPr>
          <w:noProof/>
        </w:rPr>
        <w:fldChar w:fldCharType="end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Радиотехника. Электроника (УДК: 621.37, 621.38) / Radio engineering. Electronics</w:t>
      </w:r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_Toc184041674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14</w:t>
      </w:r>
      <w:r w:rsidR="004B5518">
        <w:rPr>
          <w:noProof/>
        </w:rPr>
        <w:fldChar w:fldCharType="end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Электросвязь. Телеграфия. Телефония. Радиосвязь. Телевизионная техника (УДК: 621.39) / Telecommunication. Telegraph communication. Telephone communications. Radio communication. Telecontrol</w:t>
      </w:r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_Toc184041675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14</w:t>
      </w:r>
      <w:r w:rsidR="004B5518">
        <w:rPr>
          <w:noProof/>
        </w:rPr>
        <w:fldChar w:fldCharType="end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Детали машин. Передачи. Подъемно</w:t>
      </w:r>
      <w:r w:rsidRPr="00415675">
        <w:rPr>
          <w:noProof/>
          <w:lang w:val="en-US"/>
        </w:rPr>
        <w:t>-</w:t>
      </w:r>
      <w:r>
        <w:rPr>
          <w:noProof/>
        </w:rPr>
        <w:t>транспортное</w:t>
      </w:r>
      <w:r w:rsidRPr="00415675">
        <w:rPr>
          <w:noProof/>
          <w:lang w:val="en-US"/>
        </w:rPr>
        <w:t xml:space="preserve"> </w:t>
      </w:r>
      <w:r>
        <w:rPr>
          <w:noProof/>
        </w:rPr>
        <w:t>оборудование</w:t>
      </w:r>
      <w:r w:rsidRPr="00415675">
        <w:rPr>
          <w:noProof/>
          <w:lang w:val="en-US"/>
        </w:rPr>
        <w:t xml:space="preserve"> (</w:t>
      </w:r>
      <w:r>
        <w:rPr>
          <w:noProof/>
        </w:rPr>
        <w:t>УДК</w:t>
      </w:r>
      <w:r w:rsidRPr="00415675">
        <w:rPr>
          <w:noProof/>
          <w:lang w:val="en-US"/>
        </w:rPr>
        <w:t>: 621.8)</w:t>
      </w:r>
      <w:r w:rsidR="00415675" w:rsidRPr="00415675">
        <w:rPr>
          <w:noProof/>
          <w:lang w:val="en-US"/>
        </w:rPr>
        <w:t xml:space="preserve"> / </w:t>
      </w:r>
      <w:r w:rsidR="00415675" w:rsidRPr="00415675">
        <w:rPr>
          <w:lang w:val="en-US"/>
        </w:rPr>
        <w:t xml:space="preserve">Details of the machines. Transfers. </w:t>
      </w:r>
      <w:proofErr w:type="spellStart"/>
      <w:r w:rsidR="00415675">
        <w:t>Lifting</w:t>
      </w:r>
      <w:proofErr w:type="spellEnd"/>
      <w:r w:rsidR="00415675">
        <w:t xml:space="preserve"> </w:t>
      </w:r>
      <w:proofErr w:type="spellStart"/>
      <w:r w:rsidR="00415675">
        <w:t>and</w:t>
      </w:r>
      <w:proofErr w:type="spellEnd"/>
      <w:r w:rsidR="00415675">
        <w:t xml:space="preserve"> </w:t>
      </w:r>
      <w:proofErr w:type="spellStart"/>
      <w:r w:rsidR="00415675">
        <w:t>transport</w:t>
      </w:r>
      <w:proofErr w:type="spellEnd"/>
      <w:r w:rsidR="00415675">
        <w:t xml:space="preserve"> </w:t>
      </w:r>
      <w:proofErr w:type="spellStart"/>
      <w:r w:rsidR="00415675">
        <w:t>equipment</w:t>
      </w:r>
      <w:proofErr w:type="spellEnd"/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_Toc184041676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15</w:t>
      </w:r>
      <w:r w:rsidR="004B5518">
        <w:rPr>
          <w:noProof/>
        </w:rPr>
        <w:fldChar w:fldCharType="end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Техника средств транспорта (УДК: 629) / Transport vehicle engineering</w:t>
      </w:r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_Toc184041677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15</w:t>
      </w:r>
      <w:r w:rsidR="004B5518">
        <w:rPr>
          <w:noProof/>
        </w:rPr>
        <w:fldChar w:fldCharType="end"/>
      </w:r>
    </w:p>
    <w:p w:rsid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noProof/>
        </w:rPr>
        <w:t>Химическая технология. Химическая промышленность (УДК: 661, 662)</w:t>
      </w:r>
      <w:r w:rsidR="00415675">
        <w:rPr>
          <w:noProof/>
        </w:rPr>
        <w:t xml:space="preserve"> / </w:t>
      </w:r>
      <w:proofErr w:type="spellStart"/>
      <w:r w:rsidR="00415675">
        <w:t>Chemical</w:t>
      </w:r>
      <w:proofErr w:type="spellEnd"/>
      <w:r w:rsidR="00415675">
        <w:t xml:space="preserve"> </w:t>
      </w:r>
      <w:proofErr w:type="spellStart"/>
      <w:r w:rsidR="00415675">
        <w:t>technology</w:t>
      </w:r>
      <w:proofErr w:type="spellEnd"/>
      <w:r w:rsidR="00415675">
        <w:t xml:space="preserve">. </w:t>
      </w:r>
      <w:proofErr w:type="spellStart"/>
      <w:r w:rsidR="00415675">
        <w:t>Chemical</w:t>
      </w:r>
      <w:proofErr w:type="spellEnd"/>
      <w:r w:rsidR="00415675">
        <w:t xml:space="preserve"> </w:t>
      </w:r>
      <w:proofErr w:type="spellStart"/>
      <w:r w:rsidR="00415675">
        <w:t>industry</w:t>
      </w:r>
      <w:proofErr w:type="spellEnd"/>
      <w:r>
        <w:rPr>
          <w:noProof/>
        </w:rPr>
        <w:tab/>
      </w:r>
      <w:r w:rsidR="004B5518">
        <w:rPr>
          <w:noProof/>
        </w:rPr>
        <w:fldChar w:fldCharType="begin"/>
      </w:r>
      <w:r>
        <w:rPr>
          <w:noProof/>
        </w:rPr>
        <w:instrText xml:space="preserve"> PAGEREF _Toc184041678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</w:rPr>
        <w:t>15</w:t>
      </w:r>
      <w:r w:rsidR="004B5518">
        <w:rPr>
          <w:noProof/>
        </w:rPr>
        <w:fldChar w:fldCharType="end"/>
      </w:r>
    </w:p>
    <w:p w:rsidR="00267E2B" w:rsidRPr="00267E2B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>Строительство. Строительные материалы. Строительно-монтажные работы. Инженерное</w:t>
      </w:r>
      <w:r w:rsidRPr="00267E2B">
        <w:rPr>
          <w:noProof/>
        </w:rPr>
        <w:t xml:space="preserve"> </w:t>
      </w:r>
      <w:r>
        <w:rPr>
          <w:noProof/>
        </w:rPr>
        <w:t>оборудование</w:t>
      </w:r>
      <w:r w:rsidRPr="00267E2B">
        <w:rPr>
          <w:noProof/>
        </w:rPr>
        <w:t xml:space="preserve"> </w:t>
      </w:r>
      <w:r>
        <w:rPr>
          <w:noProof/>
        </w:rPr>
        <w:t>зданий</w:t>
      </w:r>
      <w:r w:rsidRPr="00267E2B">
        <w:rPr>
          <w:noProof/>
        </w:rPr>
        <w:t xml:space="preserve"> (</w:t>
      </w:r>
      <w:r>
        <w:rPr>
          <w:noProof/>
        </w:rPr>
        <w:t>УДК</w:t>
      </w:r>
      <w:r w:rsidRPr="00267E2B">
        <w:rPr>
          <w:noProof/>
        </w:rPr>
        <w:t xml:space="preserve">: 624, 69) / </w:t>
      </w:r>
      <w:r w:rsidRPr="00412AD1">
        <w:rPr>
          <w:noProof/>
          <w:lang w:val="en-US"/>
        </w:rPr>
        <w:t>Building</w:t>
      </w:r>
      <w:r w:rsidRPr="00267E2B">
        <w:rPr>
          <w:noProof/>
        </w:rPr>
        <w:t xml:space="preserve"> (</w:t>
      </w:r>
      <w:r w:rsidRPr="00412AD1">
        <w:rPr>
          <w:noProof/>
          <w:lang w:val="en-US"/>
        </w:rPr>
        <w:t>construction</w:t>
      </w:r>
      <w:r w:rsidRPr="00267E2B">
        <w:rPr>
          <w:noProof/>
        </w:rPr>
        <w:t xml:space="preserve">) </w:t>
      </w:r>
      <w:r w:rsidRPr="00412AD1">
        <w:rPr>
          <w:noProof/>
          <w:lang w:val="en-US"/>
        </w:rPr>
        <w:t>trade</w:t>
      </w:r>
      <w:r w:rsidRPr="00267E2B">
        <w:rPr>
          <w:noProof/>
        </w:rPr>
        <w:t xml:space="preserve">. </w:t>
      </w:r>
      <w:r w:rsidRPr="00412AD1">
        <w:rPr>
          <w:noProof/>
          <w:lang w:val="en-US"/>
        </w:rPr>
        <w:t>Building materials. Building practice and procedure</w:t>
      </w:r>
      <w:r w:rsidRPr="00267E2B">
        <w:rPr>
          <w:noProof/>
          <w:lang w:val="en-US"/>
        </w:rPr>
        <w:tab/>
      </w:r>
      <w:r w:rsidR="004B5518">
        <w:rPr>
          <w:noProof/>
        </w:rPr>
        <w:fldChar w:fldCharType="begin"/>
      </w:r>
      <w:r w:rsidRPr="00267E2B">
        <w:rPr>
          <w:noProof/>
          <w:lang w:val="en-US"/>
        </w:rPr>
        <w:instrText xml:space="preserve"> PAGEREF _Toc184041679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  <w:lang w:val="en-US"/>
        </w:rPr>
        <w:t>16</w:t>
      </w:r>
      <w:r w:rsidR="004B5518">
        <w:rPr>
          <w:noProof/>
        </w:rPr>
        <w:fldChar w:fldCharType="end"/>
      </w:r>
    </w:p>
    <w:p w:rsidR="00267E2B" w:rsidRPr="003E2317" w:rsidRDefault="00267E2B">
      <w:pPr>
        <w:pStyle w:val="10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r>
        <w:rPr>
          <w:noProof/>
        </w:rPr>
        <w:t>Архитектура</w:t>
      </w:r>
      <w:r w:rsidRPr="00267E2B">
        <w:rPr>
          <w:noProof/>
          <w:lang w:val="en-US"/>
        </w:rPr>
        <w:t xml:space="preserve">. </w:t>
      </w:r>
      <w:r>
        <w:rPr>
          <w:noProof/>
        </w:rPr>
        <w:t>Дизайн</w:t>
      </w:r>
      <w:r w:rsidRPr="00267E2B">
        <w:rPr>
          <w:noProof/>
          <w:lang w:val="en-US"/>
        </w:rPr>
        <w:t xml:space="preserve">. </w:t>
      </w:r>
      <w:r>
        <w:rPr>
          <w:noProof/>
        </w:rPr>
        <w:t>Черчение</w:t>
      </w:r>
      <w:r w:rsidRPr="00267E2B">
        <w:rPr>
          <w:noProof/>
          <w:lang w:val="en-US"/>
        </w:rPr>
        <w:t xml:space="preserve">. </w:t>
      </w:r>
      <w:r>
        <w:rPr>
          <w:noProof/>
        </w:rPr>
        <w:t>Фотография</w:t>
      </w:r>
      <w:r w:rsidRPr="00267E2B">
        <w:rPr>
          <w:noProof/>
          <w:lang w:val="en-US"/>
        </w:rPr>
        <w:t xml:space="preserve"> (</w:t>
      </w:r>
      <w:r>
        <w:rPr>
          <w:noProof/>
        </w:rPr>
        <w:t>УДК</w:t>
      </w:r>
      <w:r w:rsidRPr="00267E2B">
        <w:rPr>
          <w:noProof/>
          <w:lang w:val="en-US"/>
        </w:rPr>
        <w:t xml:space="preserve">: 514, 71, 72, 744, 77) / </w:t>
      </w:r>
      <w:r w:rsidRPr="00412AD1">
        <w:rPr>
          <w:noProof/>
          <w:lang w:val="en-US"/>
        </w:rPr>
        <w:t>Architecture</w:t>
      </w:r>
      <w:r w:rsidRPr="00267E2B">
        <w:rPr>
          <w:noProof/>
          <w:lang w:val="en-US"/>
        </w:rPr>
        <w:t xml:space="preserve">. </w:t>
      </w:r>
      <w:r w:rsidRPr="00412AD1">
        <w:rPr>
          <w:noProof/>
          <w:lang w:val="en-US"/>
        </w:rPr>
        <w:t>Linear</w:t>
      </w:r>
      <w:r w:rsidRPr="003E2317">
        <w:rPr>
          <w:noProof/>
          <w:lang w:val="en-US"/>
        </w:rPr>
        <w:t xml:space="preserve"> </w:t>
      </w:r>
      <w:r w:rsidRPr="00412AD1">
        <w:rPr>
          <w:noProof/>
          <w:lang w:val="en-US"/>
        </w:rPr>
        <w:t>and</w:t>
      </w:r>
      <w:r w:rsidRPr="003E2317">
        <w:rPr>
          <w:noProof/>
          <w:lang w:val="en-US"/>
        </w:rPr>
        <w:t xml:space="preserve"> </w:t>
      </w:r>
      <w:r w:rsidRPr="00412AD1">
        <w:rPr>
          <w:noProof/>
          <w:lang w:val="en-US"/>
        </w:rPr>
        <w:t>geometric</w:t>
      </w:r>
      <w:r w:rsidRPr="003E2317">
        <w:rPr>
          <w:noProof/>
          <w:lang w:val="en-US"/>
        </w:rPr>
        <w:t xml:space="preserve"> </w:t>
      </w:r>
      <w:r w:rsidRPr="00412AD1">
        <w:rPr>
          <w:noProof/>
          <w:lang w:val="en-US"/>
        </w:rPr>
        <w:t>drawing</w:t>
      </w:r>
      <w:r w:rsidRPr="003E2317">
        <w:rPr>
          <w:noProof/>
          <w:lang w:val="en-US"/>
        </w:rPr>
        <w:t xml:space="preserve">. </w:t>
      </w:r>
      <w:r w:rsidRPr="00412AD1">
        <w:rPr>
          <w:noProof/>
          <w:lang w:val="en-US"/>
        </w:rPr>
        <w:t>Photography</w:t>
      </w:r>
      <w:r w:rsidRPr="003E2317">
        <w:rPr>
          <w:noProof/>
          <w:lang w:val="en-US"/>
        </w:rPr>
        <w:tab/>
      </w:r>
      <w:r w:rsidR="004B5518">
        <w:rPr>
          <w:noProof/>
        </w:rPr>
        <w:fldChar w:fldCharType="begin"/>
      </w:r>
      <w:r w:rsidRPr="003E2317">
        <w:rPr>
          <w:noProof/>
          <w:lang w:val="en-US"/>
        </w:rPr>
        <w:instrText xml:space="preserve"> PAGEREF _Toc184041680 \h </w:instrText>
      </w:r>
      <w:r w:rsidR="004B5518">
        <w:rPr>
          <w:noProof/>
        </w:rPr>
      </w:r>
      <w:r w:rsidR="004B5518">
        <w:rPr>
          <w:noProof/>
        </w:rPr>
        <w:fldChar w:fldCharType="separate"/>
      </w:r>
      <w:r w:rsidR="006157A5">
        <w:rPr>
          <w:noProof/>
          <w:lang w:val="en-US"/>
        </w:rPr>
        <w:t>17</w:t>
      </w:r>
      <w:r w:rsidR="004B5518">
        <w:rPr>
          <w:noProof/>
        </w:rPr>
        <w:fldChar w:fldCharType="end"/>
      </w:r>
    </w:p>
    <w:p w:rsidR="000C027E" w:rsidRPr="004C1C51" w:rsidRDefault="004B5518" w:rsidP="009B39F5">
      <w:pPr>
        <w:pStyle w:val="10"/>
        <w:rPr>
          <w:lang w:val="en-US"/>
        </w:rPr>
      </w:pPr>
      <w:r w:rsidRPr="004C1C51">
        <w:rPr>
          <w:lang w:val="en-US"/>
        </w:rPr>
        <w:fldChar w:fldCharType="end"/>
      </w:r>
    </w:p>
    <w:p w:rsidR="009E76BA" w:rsidRPr="00415675" w:rsidRDefault="000C027E" w:rsidP="009E76BA">
      <w:pPr>
        <w:pStyle w:val="1"/>
      </w:pPr>
      <w:r w:rsidRPr="00415675">
        <w:br w:type="page"/>
      </w:r>
      <w:bookmarkStart w:id="2" w:name="_Toc184041655"/>
      <w:r w:rsidR="009E76BA" w:rsidRPr="009E76BA">
        <w:lastRenderedPageBreak/>
        <w:t>Социальные</w:t>
      </w:r>
      <w:r w:rsidR="009E76BA" w:rsidRPr="00415675">
        <w:t xml:space="preserve"> (</w:t>
      </w:r>
      <w:r w:rsidR="009E76BA" w:rsidRPr="009E76BA">
        <w:t>общественные</w:t>
      </w:r>
      <w:r w:rsidR="009E76BA" w:rsidRPr="00415675">
        <w:t xml:space="preserve">) </w:t>
      </w:r>
      <w:r w:rsidR="009E76BA" w:rsidRPr="009E76BA">
        <w:t>науки</w:t>
      </w:r>
      <w:r w:rsidR="009E76BA" w:rsidRPr="00415675">
        <w:t xml:space="preserve"> </w:t>
      </w:r>
      <w:r w:rsidR="009E76BA" w:rsidRPr="009E76BA">
        <w:t>в</w:t>
      </w:r>
      <w:r w:rsidR="009E76BA" w:rsidRPr="00415675">
        <w:t xml:space="preserve"> </w:t>
      </w:r>
      <w:r w:rsidR="009E76BA" w:rsidRPr="009E76BA">
        <w:t>целом</w:t>
      </w:r>
      <w:r w:rsidR="009E76BA" w:rsidRPr="00415675">
        <w:t xml:space="preserve"> (</w:t>
      </w:r>
      <w:r w:rsidR="009E76BA" w:rsidRPr="009E76BA">
        <w:t>ББК</w:t>
      </w:r>
      <w:r w:rsidR="009E76BA" w:rsidRPr="00415675">
        <w:t xml:space="preserve">: </w:t>
      </w:r>
      <w:r w:rsidR="009E76BA" w:rsidRPr="009E76BA">
        <w:t>С</w:t>
      </w:r>
      <w:r w:rsidR="009E76BA" w:rsidRPr="00415675">
        <w:t xml:space="preserve">) / </w:t>
      </w:r>
      <w:r w:rsidR="009E76BA">
        <w:rPr>
          <w:lang w:val="en-US"/>
        </w:rPr>
        <w:t>Social</w:t>
      </w:r>
      <w:r w:rsidR="009E76BA" w:rsidRPr="00415675">
        <w:t xml:space="preserve"> </w:t>
      </w:r>
      <w:r w:rsidR="009E76BA">
        <w:rPr>
          <w:lang w:val="en-US"/>
        </w:rPr>
        <w:t>sciences</w:t>
      </w:r>
      <w:bookmarkEnd w:id="2"/>
    </w:p>
    <w:p w:rsidR="009E76BA" w:rsidRPr="00687AE0" w:rsidRDefault="009E76BA" w:rsidP="009E76BA">
      <w:r w:rsidRPr="009E76BA">
        <w:t>1.</w:t>
      </w:r>
      <w:r w:rsidRPr="009E76BA">
        <w:tab/>
        <w:t xml:space="preserve">Старикова, Евгения Андреевна. Устойчивое развитие в меняющемся мире. Роль государства и </w:t>
      </w:r>
      <w:proofErr w:type="gramStart"/>
      <w:r w:rsidRPr="009E76BA">
        <w:t>бизнеса :</w:t>
      </w:r>
      <w:proofErr w:type="gramEnd"/>
      <w:r w:rsidRPr="009E76BA">
        <w:t xml:space="preserve"> монография / Е. А. Старикова; МГИМО университет. - </w:t>
      </w:r>
      <w:proofErr w:type="gramStart"/>
      <w:r w:rsidRPr="009E76BA">
        <w:t>Москва :</w:t>
      </w:r>
      <w:proofErr w:type="gramEnd"/>
      <w:r w:rsidRPr="009E76BA">
        <w:t xml:space="preserve"> </w:t>
      </w:r>
      <w:proofErr w:type="spellStart"/>
      <w:r w:rsidRPr="009E76BA">
        <w:t>КноРус</w:t>
      </w:r>
      <w:proofErr w:type="spellEnd"/>
      <w:r w:rsidRPr="009E76BA">
        <w:t xml:space="preserve">, 2022. -  318 </w:t>
      </w:r>
      <w:proofErr w:type="gramStart"/>
      <w:r w:rsidRPr="009E76BA">
        <w:t>с. :</w:t>
      </w:r>
      <w:proofErr w:type="gramEnd"/>
      <w:r w:rsidRPr="009E76BA">
        <w:t xml:space="preserve"> ил. - </w:t>
      </w:r>
      <w:proofErr w:type="spellStart"/>
      <w:r w:rsidRPr="009E76BA">
        <w:t>Библиогр</w:t>
      </w:r>
      <w:proofErr w:type="spellEnd"/>
      <w:r w:rsidRPr="009E76BA">
        <w:t xml:space="preserve">.: с. 258-290 (394 назв.), </w:t>
      </w:r>
      <w:proofErr w:type="spellStart"/>
      <w:r w:rsidRPr="009E76BA">
        <w:t>библиогр</w:t>
      </w:r>
      <w:proofErr w:type="spellEnd"/>
      <w:r w:rsidRPr="009E76BA">
        <w:t xml:space="preserve">. в </w:t>
      </w:r>
      <w:proofErr w:type="spellStart"/>
      <w:r w:rsidRPr="009E76BA">
        <w:t>подстроч</w:t>
      </w:r>
      <w:proofErr w:type="spellEnd"/>
      <w:r w:rsidRPr="009E76BA">
        <w:t xml:space="preserve">. примеч. - Полочный индекс: У01. - Инв. </w:t>
      </w:r>
      <w:r w:rsidRPr="00687AE0">
        <w:t>№: 1176386. - Место хранения: ЧЗГЛ. - Всего 1 экз.</w:t>
      </w:r>
    </w:p>
    <w:p w:rsidR="00C54467" w:rsidRDefault="00687AE0" w:rsidP="00687AE0">
      <w:pPr>
        <w:pStyle w:val="1"/>
      </w:pPr>
      <w:bookmarkStart w:id="3" w:name="_Toc184041656"/>
      <w:r>
        <w:t xml:space="preserve">История. Исторические науки (ББК: Т) /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sciences</w:t>
      </w:r>
      <w:bookmarkEnd w:id="3"/>
      <w:proofErr w:type="spellEnd"/>
    </w:p>
    <w:p w:rsidR="00C54467" w:rsidRDefault="00C54467" w:rsidP="00C54467">
      <w:r>
        <w:t>2.</w:t>
      </w:r>
      <w:r>
        <w:tab/>
        <w:t xml:space="preserve">Архангельский, Александр Николаевич. Русский иероглиф. История жизни Инны Ли, рассказанная ею самой / Александр Архангельский. - </w:t>
      </w:r>
      <w:proofErr w:type="gramStart"/>
      <w:r>
        <w:t>Москва :</w:t>
      </w:r>
      <w:proofErr w:type="gramEnd"/>
      <w:r>
        <w:t xml:space="preserve"> АСТ : Редакция Елены Шубиной, 2022. - 253 с., [16] л. </w:t>
      </w:r>
      <w:proofErr w:type="gramStart"/>
      <w:r>
        <w:t>ил. :</w:t>
      </w:r>
      <w:proofErr w:type="gramEnd"/>
      <w:r>
        <w:t xml:space="preserve"> ил. - (Счастливая жизнь). - Полочный индекс: Т3(5Кит). - Инв. №: 1176510. - Место хранения: ЧЗГЛ. - Всего 1 экз.</w:t>
      </w:r>
    </w:p>
    <w:p w:rsidR="00C54467" w:rsidRDefault="00C54467" w:rsidP="00C54467">
      <w:r>
        <w:t>3.</w:t>
      </w:r>
      <w:r>
        <w:tab/>
        <w:t xml:space="preserve">Гаврилов, Дмитрий Васильевич. Горнозаводский Урал 1861-1900 гг.: власти, предприниматели, рабочие. От согласия - к </w:t>
      </w:r>
      <w:proofErr w:type="gramStart"/>
      <w:r>
        <w:t>конфронтации :</w:t>
      </w:r>
      <w:proofErr w:type="gramEnd"/>
      <w:r>
        <w:t xml:space="preserve"> монография / Д. В. Гаврилов; Рос. акад. наук, Урал. отд-</w:t>
      </w:r>
      <w:proofErr w:type="spellStart"/>
      <w:r>
        <w:t>ние</w:t>
      </w:r>
      <w:proofErr w:type="spellEnd"/>
      <w:r>
        <w:t xml:space="preserve">, Ин-т истории и археологии. - </w:t>
      </w:r>
      <w:proofErr w:type="gramStart"/>
      <w:r>
        <w:t>Москва :</w:t>
      </w:r>
      <w:proofErr w:type="gramEnd"/>
      <w:r>
        <w:t xml:space="preserve"> Санкт-Петербург : Нестор-История, 2018. - 464 с., [56] л. </w:t>
      </w:r>
      <w:proofErr w:type="gramStart"/>
      <w:r>
        <w:t>ил. :</w:t>
      </w:r>
      <w:proofErr w:type="gramEnd"/>
      <w:r>
        <w:t xml:space="preserve"> ил., фот. -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 xml:space="preserve">. примеч., </w:t>
      </w:r>
      <w:proofErr w:type="spellStart"/>
      <w:r>
        <w:t>библиогр</w:t>
      </w:r>
      <w:proofErr w:type="spellEnd"/>
      <w:r>
        <w:t xml:space="preserve">.: с. 463-464 (11 назв.). - Указ. имен: с. 438-453. - Указ. </w:t>
      </w:r>
      <w:proofErr w:type="spellStart"/>
      <w:r>
        <w:t>пром</w:t>
      </w:r>
      <w:proofErr w:type="spellEnd"/>
      <w:r>
        <w:t>. предприятий: с. 454-462. - Полочный индекс: Т3(235.55). - Инв. №: 1176519. - Место хранения: ЧЗГЛ. - Всего 1 экз.</w:t>
      </w:r>
    </w:p>
    <w:p w:rsidR="00C54467" w:rsidRDefault="00C54467" w:rsidP="00C54467">
      <w:r>
        <w:t>4.</w:t>
      </w:r>
      <w:r>
        <w:tab/>
        <w:t xml:space="preserve">Эвакуация: величайшая из битв Второй мировой войны / К. Д. Бугров, Е. А. </w:t>
      </w:r>
      <w:proofErr w:type="spellStart"/>
      <w:r>
        <w:t>Бурденков</w:t>
      </w:r>
      <w:proofErr w:type="spellEnd"/>
      <w:r>
        <w:t xml:space="preserve">, П. В. Шлыков [и др.]; [сост.: Е. Э. Радченко, С. В. </w:t>
      </w:r>
      <w:proofErr w:type="spellStart"/>
      <w:r>
        <w:t>Чижёва</w:t>
      </w:r>
      <w:proofErr w:type="spellEnd"/>
      <w:r>
        <w:t xml:space="preserve">, Н. Н. </w:t>
      </w:r>
      <w:proofErr w:type="spellStart"/>
      <w:r>
        <w:t>Портняжкина</w:t>
      </w:r>
      <w:proofErr w:type="spellEnd"/>
      <w:r>
        <w:t xml:space="preserve">, О. А. </w:t>
      </w:r>
      <w:proofErr w:type="spellStart"/>
      <w:r>
        <w:t>Качалкова</w:t>
      </w:r>
      <w:proofErr w:type="spellEnd"/>
      <w:proofErr w:type="gramStart"/>
      <w:r>
        <w:t>] ;</w:t>
      </w:r>
      <w:proofErr w:type="gramEnd"/>
      <w:r>
        <w:t xml:space="preserve"> Администрация города Екатеринбурга [и др.]. - </w:t>
      </w:r>
      <w:proofErr w:type="gramStart"/>
      <w:r>
        <w:t>Екатеринбург :</w:t>
      </w:r>
      <w:proofErr w:type="gramEnd"/>
      <w:r>
        <w:t xml:space="preserve"> Музей истории Екатеринбурга, 2022. - 240 </w:t>
      </w:r>
      <w:proofErr w:type="gramStart"/>
      <w:r>
        <w:t>с. :</w:t>
      </w:r>
      <w:proofErr w:type="gramEnd"/>
      <w:r>
        <w:t xml:space="preserve"> ил. - Авт. указаны на обороте </w:t>
      </w:r>
      <w:proofErr w:type="spellStart"/>
      <w:r>
        <w:t>тит</w:t>
      </w:r>
      <w:proofErr w:type="spellEnd"/>
      <w:r>
        <w:t>. л. - Полочный индекс: Т3(2)62. - Инв. №: 1176531. - Место хранения: ЧЗГЛ. - Всего 1 экз.</w:t>
      </w:r>
    </w:p>
    <w:p w:rsidR="00F21ECC" w:rsidRPr="003E2317" w:rsidRDefault="00A7500B" w:rsidP="00A7500B">
      <w:pPr>
        <w:pStyle w:val="1"/>
        <w:rPr>
          <w:lang w:val="en-US"/>
        </w:rPr>
      </w:pPr>
      <w:bookmarkStart w:id="4" w:name="_Toc184041657"/>
      <w:r>
        <w:t xml:space="preserve">Экономика. Экономические науки (ББК: У) / </w:t>
      </w:r>
      <w:proofErr w:type="spellStart"/>
      <w:r>
        <w:t>Economics</w:t>
      </w:r>
      <w:proofErr w:type="spellEnd"/>
      <w:r>
        <w:t xml:space="preserve">. </w:t>
      </w:r>
      <w:r w:rsidRPr="003E2317">
        <w:rPr>
          <w:lang w:val="en-US"/>
        </w:rPr>
        <w:t>Economic sciences</w:t>
      </w:r>
      <w:bookmarkEnd w:id="4"/>
    </w:p>
    <w:p w:rsidR="00F21ECC" w:rsidRDefault="00F21ECC" w:rsidP="00F21ECC">
      <w:r w:rsidRPr="00F21ECC">
        <w:rPr>
          <w:lang w:val="en-US"/>
        </w:rPr>
        <w:t>5.</w:t>
      </w:r>
      <w:r w:rsidRPr="00F21ECC">
        <w:rPr>
          <w:lang w:val="en-US"/>
        </w:rPr>
        <w:tab/>
        <w:t xml:space="preserve">Medvedev, Maxim </w:t>
      </w:r>
      <w:proofErr w:type="spellStart"/>
      <w:r w:rsidRPr="00F21ECC">
        <w:rPr>
          <w:lang w:val="en-US"/>
        </w:rPr>
        <w:t>Alexandrovich</w:t>
      </w:r>
      <w:proofErr w:type="spellEnd"/>
      <w:r w:rsidRPr="00F21ECC">
        <w:rPr>
          <w:lang w:val="en-US"/>
        </w:rPr>
        <w:t xml:space="preserve">. Web Technologies in Business = </w:t>
      </w:r>
      <w:r>
        <w:t>Веб</w:t>
      </w:r>
      <w:r w:rsidRPr="00F21ECC">
        <w:rPr>
          <w:lang w:val="en-US"/>
        </w:rPr>
        <w:t>-</w:t>
      </w:r>
      <w:r>
        <w:t>технологии</w:t>
      </w:r>
      <w:r w:rsidRPr="00F21ECC">
        <w:rPr>
          <w:lang w:val="en-US"/>
        </w:rPr>
        <w:t xml:space="preserve"> </w:t>
      </w:r>
      <w:r>
        <w:t>в</w:t>
      </w:r>
      <w:r w:rsidRPr="00F21ECC">
        <w:rPr>
          <w:lang w:val="en-US"/>
        </w:rPr>
        <w:t xml:space="preserve"> </w:t>
      </w:r>
      <w:proofErr w:type="gramStart"/>
      <w:r>
        <w:t>бизнесе</w:t>
      </w:r>
      <w:r w:rsidRPr="00F21ECC">
        <w:rPr>
          <w:lang w:val="en-US"/>
        </w:rPr>
        <w:t xml:space="preserve"> :</w:t>
      </w:r>
      <w:proofErr w:type="gramEnd"/>
      <w:r w:rsidRPr="00F21ECC">
        <w:rPr>
          <w:lang w:val="en-US"/>
        </w:rPr>
        <w:t xml:space="preserve"> textbook for university students studying in the field of study 09.04.03 - Applied Informatics / M. A. Medvedev, M. A. </w:t>
      </w:r>
      <w:proofErr w:type="spellStart"/>
      <w:r w:rsidRPr="00F21ECC">
        <w:rPr>
          <w:lang w:val="en-US"/>
        </w:rPr>
        <w:t>Medvedeva</w:t>
      </w:r>
      <w:proofErr w:type="spellEnd"/>
      <w:r w:rsidRPr="00F21ECC">
        <w:rPr>
          <w:lang w:val="en-US"/>
        </w:rPr>
        <w:t xml:space="preserve">; sci. ed. D. B. Berg, [transl. and editing of </w:t>
      </w:r>
      <w:proofErr w:type="spellStart"/>
      <w:r w:rsidRPr="00F21ECC">
        <w:rPr>
          <w:lang w:val="en-US"/>
        </w:rPr>
        <w:t>engl.</w:t>
      </w:r>
      <w:proofErr w:type="spellEnd"/>
      <w:r w:rsidRPr="00F21ECC">
        <w:rPr>
          <w:lang w:val="en-US"/>
        </w:rPr>
        <w:t xml:space="preserve"> text K. </w:t>
      </w:r>
      <w:proofErr w:type="spellStart"/>
      <w:r w:rsidRPr="00F21ECC">
        <w:rPr>
          <w:lang w:val="en-US"/>
        </w:rPr>
        <w:t>Avinash</w:t>
      </w:r>
      <w:proofErr w:type="spellEnd"/>
      <w:proofErr w:type="gramStart"/>
      <w:r w:rsidRPr="00F21ECC">
        <w:rPr>
          <w:lang w:val="en-US"/>
        </w:rPr>
        <w:t>] ;</w:t>
      </w:r>
      <w:proofErr w:type="gramEnd"/>
      <w:r w:rsidRPr="00F21ECC">
        <w:rPr>
          <w:lang w:val="en-US"/>
        </w:rPr>
        <w:t xml:space="preserve"> Ural Federal Univ. Named After the first President of Russia B. N. Yeltsin. - </w:t>
      </w:r>
      <w:proofErr w:type="gramStart"/>
      <w:r w:rsidRPr="00F21ECC">
        <w:rPr>
          <w:lang w:val="en-US"/>
        </w:rPr>
        <w:t>Ekaterinburg :</w:t>
      </w:r>
      <w:proofErr w:type="gramEnd"/>
      <w:r w:rsidRPr="00F21ECC">
        <w:rPr>
          <w:lang w:val="en-US"/>
        </w:rPr>
        <w:t xml:space="preserve"> Ural University Publishing, 2024. - 159 </w:t>
      </w:r>
      <w:proofErr w:type="gramStart"/>
      <w:r w:rsidRPr="00F21ECC">
        <w:rPr>
          <w:lang w:val="en-US"/>
        </w:rPr>
        <w:t>p. :</w:t>
      </w:r>
      <w:proofErr w:type="gramEnd"/>
      <w:r w:rsidRPr="00F21ECC">
        <w:rPr>
          <w:lang w:val="en-US"/>
        </w:rPr>
        <w:t xml:space="preserve"> ill. - </w:t>
      </w:r>
      <w:proofErr w:type="spellStart"/>
      <w:r>
        <w:t>Библиогр</w:t>
      </w:r>
      <w:proofErr w:type="spellEnd"/>
      <w:r w:rsidRPr="00F21ECC">
        <w:rPr>
          <w:lang w:val="en-US"/>
        </w:rPr>
        <w:t xml:space="preserve">.: p. 155-157. - </w:t>
      </w:r>
      <w:proofErr w:type="spellStart"/>
      <w:r>
        <w:t>Парал</w:t>
      </w:r>
      <w:proofErr w:type="spellEnd"/>
      <w:r w:rsidRPr="00F21ECC">
        <w:rPr>
          <w:lang w:val="en-US"/>
        </w:rPr>
        <w:t xml:space="preserve">. </w:t>
      </w:r>
      <w:proofErr w:type="spellStart"/>
      <w:r>
        <w:t>тит</w:t>
      </w:r>
      <w:proofErr w:type="spellEnd"/>
      <w:r w:rsidRPr="00F21ECC">
        <w:rPr>
          <w:lang w:val="en-US"/>
        </w:rPr>
        <w:t xml:space="preserve">. </w:t>
      </w:r>
      <w:r>
        <w:t>л</w:t>
      </w:r>
      <w:r w:rsidRPr="00F21ECC">
        <w:rPr>
          <w:lang w:val="en-US"/>
        </w:rPr>
        <w:t xml:space="preserve">. </w:t>
      </w:r>
      <w:r>
        <w:t>рус</w:t>
      </w:r>
      <w:r w:rsidRPr="00F21ECC">
        <w:rPr>
          <w:lang w:val="en-US"/>
        </w:rPr>
        <w:t xml:space="preserve">. - </w:t>
      </w:r>
      <w:r>
        <w:t>Текст</w:t>
      </w:r>
      <w:r w:rsidRPr="00F21ECC">
        <w:rPr>
          <w:lang w:val="en-US"/>
        </w:rPr>
        <w:t xml:space="preserve"> </w:t>
      </w:r>
      <w:proofErr w:type="spellStart"/>
      <w:r>
        <w:t>англ</w:t>
      </w:r>
      <w:proofErr w:type="spellEnd"/>
      <w:r w:rsidRPr="00F21ECC">
        <w:rPr>
          <w:lang w:val="en-US"/>
        </w:rPr>
        <w:t xml:space="preserve">. - </w:t>
      </w:r>
      <w:r>
        <w:t>Полочный</w:t>
      </w:r>
      <w:r w:rsidRPr="00F21ECC">
        <w:rPr>
          <w:lang w:val="en-US"/>
        </w:rPr>
        <w:t xml:space="preserve"> </w:t>
      </w:r>
      <w:r>
        <w:t>индекс</w:t>
      </w:r>
      <w:r w:rsidRPr="00F21ECC">
        <w:rPr>
          <w:lang w:val="en-US"/>
        </w:rPr>
        <w:t xml:space="preserve">: 004. - </w:t>
      </w:r>
      <w:proofErr w:type="spellStart"/>
      <w:r>
        <w:t>Инв</w:t>
      </w:r>
      <w:proofErr w:type="spellEnd"/>
      <w:r w:rsidRPr="00F21ECC">
        <w:rPr>
          <w:lang w:val="en-US"/>
        </w:rPr>
        <w:t xml:space="preserve">. </w:t>
      </w:r>
      <w:r>
        <w:t>№: 1177579. - Место хранения: КХ1, КХ2. - Всего 7 экз.</w:t>
      </w:r>
    </w:p>
    <w:p w:rsidR="00F21ECC" w:rsidRDefault="00F21ECC" w:rsidP="00F21ECC">
      <w:r>
        <w:t>6.</w:t>
      </w:r>
      <w:r>
        <w:tab/>
        <w:t xml:space="preserve">Автоматизация бизнес-систем: BPMS, CRM, </w:t>
      </w:r>
      <w:proofErr w:type="gramStart"/>
      <w:r>
        <w:t>ERP :</w:t>
      </w:r>
      <w:proofErr w:type="gramEnd"/>
      <w:r>
        <w:t xml:space="preserve"> учебное пособие для студентов вуза, обучающихся по направлению подготовки 38.04.05 "Бизнес-информатика" / А. А. Тарасьев, Г. А. </w:t>
      </w:r>
      <w:proofErr w:type="spellStart"/>
      <w:r>
        <w:t>Агарков</w:t>
      </w:r>
      <w:proofErr w:type="spellEnd"/>
      <w:r>
        <w:t xml:space="preserve">, В. М. Лаптев [и др.]; под общ. ред. В. М. Лаптева 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Ельцина, [Ин-т экономики и упр.]. - </w:t>
      </w:r>
      <w:proofErr w:type="gramStart"/>
      <w:r>
        <w:t>Екатеринбург :</w:t>
      </w:r>
      <w:proofErr w:type="gramEnd"/>
      <w:r>
        <w:t xml:space="preserve"> Издательство Уральского университета, 2024. - 151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150,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 xml:space="preserve">. примеч.. - Авт. указаны на обороте </w:t>
      </w:r>
      <w:proofErr w:type="spellStart"/>
      <w:r>
        <w:t>тит</w:t>
      </w:r>
      <w:proofErr w:type="spellEnd"/>
      <w:r>
        <w:t>. л. - Полочный индекс: 004. - Инв. №: 1177574. - Место хранения: КХ1, КХ2. - Всего 7 экз.</w:t>
      </w:r>
    </w:p>
    <w:p w:rsidR="00F21ECC" w:rsidRDefault="00F21ECC" w:rsidP="00F21ECC">
      <w:r>
        <w:t>7.</w:t>
      </w:r>
      <w:r>
        <w:tab/>
        <w:t xml:space="preserve">Белый, Евгений Михайлович. Управление </w:t>
      </w:r>
      <w:proofErr w:type="spellStart"/>
      <w:r>
        <w:t>стартапами</w:t>
      </w:r>
      <w:proofErr w:type="spellEnd"/>
      <w:r>
        <w:t xml:space="preserve"> в социальном </w:t>
      </w:r>
      <w:proofErr w:type="gramStart"/>
      <w:r>
        <w:t>предпринимательстве :</w:t>
      </w:r>
      <w:proofErr w:type="gramEnd"/>
      <w:r>
        <w:t xml:space="preserve"> учебное пособие для студентов вузов, обучающихся по направлениям подготовки (специальностям): 38.05.01 - "Экономическая безопасность", </w:t>
      </w:r>
      <w:r>
        <w:lastRenderedPageBreak/>
        <w:t xml:space="preserve">38.03.01 - "Экономика", 38.03.02 - "Менеджмент", 38.03.03 - "Управление персоналом", 38.03.04 - "Государственное и муниципальное управление", 38.03.05 - "Бизнес-информатика" / Е. М. Белый, Л. Р. </w:t>
      </w:r>
      <w:proofErr w:type="spellStart"/>
      <w:r>
        <w:t>Мингачева</w:t>
      </w:r>
      <w:proofErr w:type="spellEnd"/>
      <w:r>
        <w:t xml:space="preserve">, Е. В. Рожкова; под ред. Е. М. Белого ; Ульян. гос. ун-т. - Ульяновск : </w:t>
      </w:r>
      <w:proofErr w:type="spellStart"/>
      <w:r>
        <w:t>УлГУ</w:t>
      </w:r>
      <w:proofErr w:type="spellEnd"/>
      <w:r>
        <w:t xml:space="preserve">, 2020. - 174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164-168 (41 назв.), </w:t>
      </w:r>
      <w:proofErr w:type="spellStart"/>
      <w:r>
        <w:t>библиогр</w:t>
      </w:r>
      <w:proofErr w:type="spellEnd"/>
      <w:r>
        <w:t xml:space="preserve">. в конце гл.,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- Полочный индекс: У291.2. - Инв. №: 1176446. - Место хранения: ЧЗГЛ. - Всего 1 экз.</w:t>
      </w:r>
    </w:p>
    <w:p w:rsidR="00F21ECC" w:rsidRDefault="00F21ECC" w:rsidP="00F21ECC">
      <w:r>
        <w:t>8.</w:t>
      </w:r>
      <w:r>
        <w:tab/>
        <w:t xml:space="preserve">Борисова, Светлана Георгиевна. Управление маркетинговыми активами </w:t>
      </w:r>
      <w:proofErr w:type="gramStart"/>
      <w:r>
        <w:t>компании :</w:t>
      </w:r>
      <w:proofErr w:type="gramEnd"/>
      <w:r>
        <w:t xml:space="preserve"> практикум / С. Г. Борисова; </w:t>
      </w:r>
      <w:proofErr w:type="spellStart"/>
      <w:r>
        <w:t>Новосиб</w:t>
      </w:r>
      <w:proofErr w:type="spellEnd"/>
      <w:r>
        <w:t xml:space="preserve">. гос. ун-т, Экон. фак. - </w:t>
      </w:r>
      <w:proofErr w:type="gramStart"/>
      <w:r>
        <w:t>Новосибирск :</w:t>
      </w:r>
      <w:proofErr w:type="gramEnd"/>
      <w:r>
        <w:t xml:space="preserve"> ИПЦ НГУ, 2020. - 84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68 (11 назв.). - Полочный индекс: У291.2. - Инв. №: 1176460. - Место хранения: КХ1. - Всего 1 экз.</w:t>
      </w:r>
    </w:p>
    <w:p w:rsidR="00F21ECC" w:rsidRDefault="00F21ECC" w:rsidP="00F21ECC">
      <w:r>
        <w:t>9.</w:t>
      </w:r>
      <w:r>
        <w:tab/>
        <w:t>Борисова, Светлана Георгиевна. Управление маркетинговыми активами компании (модели, методы и инструменты</w:t>
      </w:r>
      <w:proofErr w:type="gramStart"/>
      <w:r>
        <w:t>) :</w:t>
      </w:r>
      <w:proofErr w:type="gramEnd"/>
      <w:r>
        <w:t xml:space="preserve"> учебное пособие / С. Г. Борисова; </w:t>
      </w:r>
      <w:proofErr w:type="spellStart"/>
      <w:r>
        <w:t>Новосиб</w:t>
      </w:r>
      <w:proofErr w:type="spellEnd"/>
      <w:r>
        <w:t xml:space="preserve">. гос. ун-т, Экон. фак. - </w:t>
      </w:r>
      <w:proofErr w:type="gramStart"/>
      <w:r>
        <w:t>Новосибирск :</w:t>
      </w:r>
      <w:proofErr w:type="gramEnd"/>
      <w:r>
        <w:t xml:space="preserve"> ИПЦ НГУ, 2020. - 118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103 (4 назв.),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- Полочный индекс: У291.2. - Инв. №: 1176461. - Место хранения: КХ1. - Всего 1 экз.</w:t>
      </w:r>
    </w:p>
    <w:p w:rsidR="00F21ECC" w:rsidRDefault="00F21ECC" w:rsidP="00F21ECC">
      <w:r>
        <w:t>10.</w:t>
      </w:r>
      <w:r>
        <w:tab/>
        <w:t xml:space="preserve">Захаров, Сергей Анатольевич. Инвестиционное проектирование и развитие </w:t>
      </w:r>
      <w:proofErr w:type="gramStart"/>
      <w:r>
        <w:t>территории :</w:t>
      </w:r>
      <w:proofErr w:type="gramEnd"/>
      <w:r>
        <w:t xml:space="preserve"> учебное пособие / С. А. Захаров; </w:t>
      </w:r>
      <w:proofErr w:type="spellStart"/>
      <w:r>
        <w:t>Новосиб</w:t>
      </w:r>
      <w:proofErr w:type="spellEnd"/>
      <w:r>
        <w:t xml:space="preserve">. гос. ун-т экономики и упр. "НИНХ", Каф. регион. экономики и упр. - Новосибирск : НГУЭУ, 2022. - 242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 в конце гл. - Полочный индекс: У26. - Инв. №: 1176371, 1176372. - Место хранения: КХ1. - Всего 2 экз.</w:t>
      </w:r>
    </w:p>
    <w:p w:rsidR="00F21ECC" w:rsidRDefault="00F21ECC" w:rsidP="00F21ECC">
      <w:r>
        <w:t>11.</w:t>
      </w:r>
      <w:r>
        <w:tab/>
        <w:t xml:space="preserve">Институты эффективного трансфера инноваций в </w:t>
      </w:r>
      <w:proofErr w:type="gramStart"/>
      <w:r>
        <w:t>экономику :</w:t>
      </w:r>
      <w:proofErr w:type="gramEnd"/>
      <w:r>
        <w:t xml:space="preserve"> монография / И. У. </w:t>
      </w:r>
      <w:proofErr w:type="spellStart"/>
      <w:r>
        <w:t>Зулькарнай</w:t>
      </w:r>
      <w:proofErr w:type="spellEnd"/>
      <w:r>
        <w:t xml:space="preserve">, Г. Ф. </w:t>
      </w:r>
      <w:proofErr w:type="spellStart"/>
      <w:r>
        <w:t>Биглова</w:t>
      </w:r>
      <w:proofErr w:type="spellEnd"/>
      <w:r>
        <w:t xml:space="preserve">, С. Н. Семенов [и др.]; под ред. И. У. </w:t>
      </w:r>
      <w:proofErr w:type="spellStart"/>
      <w:r>
        <w:t>Зулькарная</w:t>
      </w:r>
      <w:proofErr w:type="spellEnd"/>
      <w:r>
        <w:t xml:space="preserve"> ; </w:t>
      </w:r>
      <w:proofErr w:type="spellStart"/>
      <w:r>
        <w:t>Уфим</w:t>
      </w:r>
      <w:proofErr w:type="spellEnd"/>
      <w:r>
        <w:t xml:space="preserve">. </w:t>
      </w:r>
      <w:proofErr w:type="spellStart"/>
      <w:r>
        <w:t>федер</w:t>
      </w:r>
      <w:proofErr w:type="spellEnd"/>
      <w:r>
        <w:t xml:space="preserve">. </w:t>
      </w:r>
      <w:proofErr w:type="spellStart"/>
      <w:r>
        <w:t>исслед</w:t>
      </w:r>
      <w:proofErr w:type="spellEnd"/>
      <w:r>
        <w:t xml:space="preserve">. центр Рос. акад. наук, Центр стратег. и </w:t>
      </w:r>
      <w:proofErr w:type="spellStart"/>
      <w:r>
        <w:t>междисциплинар</w:t>
      </w:r>
      <w:proofErr w:type="spellEnd"/>
      <w:r>
        <w:t xml:space="preserve">. </w:t>
      </w:r>
      <w:proofErr w:type="spellStart"/>
      <w:r>
        <w:t>исслед</w:t>
      </w:r>
      <w:proofErr w:type="spellEnd"/>
      <w:r>
        <w:t xml:space="preserve">. - </w:t>
      </w:r>
      <w:proofErr w:type="gramStart"/>
      <w:r>
        <w:t>Уфа :</w:t>
      </w:r>
      <w:proofErr w:type="gramEnd"/>
      <w:r>
        <w:t xml:space="preserve"> </w:t>
      </w:r>
      <w:proofErr w:type="spellStart"/>
      <w:r>
        <w:t>Принт</w:t>
      </w:r>
      <w:proofErr w:type="spellEnd"/>
      <w:r>
        <w:t xml:space="preserve">+, 2021. - 166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150-160 (149 назв.). - Авт. указаны на обороте </w:t>
      </w:r>
      <w:proofErr w:type="spellStart"/>
      <w:r>
        <w:t>тит</w:t>
      </w:r>
      <w:proofErr w:type="spellEnd"/>
      <w:r>
        <w:t>. л. - Полочный индекс: У011.1. - Инв. №: 1176523, 1176653. - Место хранения: ЧЗГЛ, КХ1. - Всего 2 экз.</w:t>
      </w:r>
    </w:p>
    <w:p w:rsidR="00F21ECC" w:rsidRDefault="00F21ECC" w:rsidP="00F21ECC">
      <w:r>
        <w:t>12.</w:t>
      </w:r>
      <w:r>
        <w:tab/>
        <w:t xml:space="preserve">Лапина, Марина Афанасьевна. Правовое обеспечение контрольно-надзорной деятельности в финансовой </w:t>
      </w:r>
      <w:proofErr w:type="gramStart"/>
      <w:r>
        <w:t>сфере :</w:t>
      </w:r>
      <w:proofErr w:type="gramEnd"/>
      <w:r>
        <w:t xml:space="preserve"> учебник для направления магистратуры "Юрист в сфере финансового контроля" и для специальностей аспирантуры "Административное право, административный процесс" и "Финансовое право, налоговое право, бюджетное право" / М. А. Лапина, А. В. Куракин, Д. В. Карпухин; под общ. ред. Г. Ф. Ручкиной, М. А. Лапиной ; Финансовый ун-т при Правительстве РФ.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 xml:space="preserve">, 2023. - 325 </w:t>
      </w:r>
      <w:proofErr w:type="gramStart"/>
      <w:r>
        <w:t>с. :</w:t>
      </w:r>
      <w:proofErr w:type="gramEnd"/>
      <w:r>
        <w:t xml:space="preserve"> ил. - (Магистратура). - </w:t>
      </w:r>
      <w:proofErr w:type="spellStart"/>
      <w:r>
        <w:t>Библиогр</w:t>
      </w:r>
      <w:proofErr w:type="spellEnd"/>
      <w:r>
        <w:t xml:space="preserve">. в конце гл.,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- Полочный индекс: Х402. - Инв. №: 1176539. - Место хранения: КХ1. - Всего 1 экз.</w:t>
      </w:r>
    </w:p>
    <w:p w:rsidR="00F21ECC" w:rsidRDefault="00F21ECC" w:rsidP="00F21ECC">
      <w:r>
        <w:t>13.</w:t>
      </w:r>
      <w:r>
        <w:tab/>
      </w:r>
      <w:proofErr w:type="spellStart"/>
      <w:r>
        <w:t>Ма</w:t>
      </w:r>
      <w:proofErr w:type="spellEnd"/>
      <w:r>
        <w:t xml:space="preserve"> </w:t>
      </w:r>
      <w:proofErr w:type="spellStart"/>
      <w:r>
        <w:t>Цзюнь</w:t>
      </w:r>
      <w:proofErr w:type="spellEnd"/>
      <w:r>
        <w:t xml:space="preserve">. Налоговое стимулирование производства и использования электрических автомобилей в </w:t>
      </w:r>
      <w:proofErr w:type="gramStart"/>
      <w:r>
        <w:t>Китае :</w:t>
      </w:r>
      <w:proofErr w:type="gramEnd"/>
      <w:r>
        <w:t xml:space="preserve"> специальность 5.2.4 - Финансы : автореферат диссертации на соискание ученой степени кандидата экономических наук / </w:t>
      </w:r>
      <w:proofErr w:type="spellStart"/>
      <w:r>
        <w:t>Ма</w:t>
      </w:r>
      <w:proofErr w:type="spellEnd"/>
      <w:r>
        <w:t xml:space="preserve"> </w:t>
      </w:r>
      <w:proofErr w:type="spellStart"/>
      <w:r>
        <w:t>Цзюнь</w:t>
      </w:r>
      <w:proofErr w:type="spellEnd"/>
      <w:r>
        <w:t xml:space="preserve">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Ельцина. - Екатеринбург, 2023. - 24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24 (8 назв.). - Полочный индекс: </w:t>
      </w:r>
      <w:proofErr w:type="spellStart"/>
      <w:proofErr w:type="gramStart"/>
      <w:r>
        <w:t>Автореф</w:t>
      </w:r>
      <w:proofErr w:type="spellEnd"/>
      <w:r>
        <w:t>..</w:t>
      </w:r>
      <w:proofErr w:type="gramEnd"/>
      <w:r>
        <w:t xml:space="preserve"> - Место хранения: ЧЗП. - Всего 1 экз.</w:t>
      </w:r>
    </w:p>
    <w:p w:rsidR="00F21ECC" w:rsidRDefault="00F21ECC" w:rsidP="00F21ECC">
      <w:r>
        <w:t>14.</w:t>
      </w:r>
      <w:r>
        <w:tab/>
      </w:r>
      <w:proofErr w:type="spellStart"/>
      <w:r>
        <w:t>Ма</w:t>
      </w:r>
      <w:proofErr w:type="spellEnd"/>
      <w:r>
        <w:t xml:space="preserve"> </w:t>
      </w:r>
      <w:proofErr w:type="spellStart"/>
      <w:r>
        <w:t>Цзюнь</w:t>
      </w:r>
      <w:proofErr w:type="spellEnd"/>
      <w:r>
        <w:t xml:space="preserve">. Налоговое стимулирование производства и использования электрических автомобилей в Китае = </w:t>
      </w:r>
      <w:proofErr w:type="spellStart"/>
      <w:r>
        <w:t>Tax</w:t>
      </w:r>
      <w:proofErr w:type="spellEnd"/>
      <w:r>
        <w:t xml:space="preserve"> </w:t>
      </w:r>
      <w:proofErr w:type="spellStart"/>
      <w:r>
        <w:t>incentives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of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proofErr w:type="gramStart"/>
      <w:r>
        <w:t>China</w:t>
      </w:r>
      <w:proofErr w:type="spellEnd"/>
      <w:r>
        <w:t xml:space="preserve"> :</w:t>
      </w:r>
      <w:proofErr w:type="gramEnd"/>
      <w:r>
        <w:t xml:space="preserve"> специальность 5.2.4 - Финансы : диссертация на соискание ученой степени кандидата экономических наук / </w:t>
      </w:r>
      <w:proofErr w:type="spellStart"/>
      <w:r>
        <w:t>Ма</w:t>
      </w:r>
      <w:proofErr w:type="spellEnd"/>
      <w:r>
        <w:t xml:space="preserve"> </w:t>
      </w:r>
      <w:proofErr w:type="spellStart"/>
      <w:r>
        <w:t>Цзюнь</w:t>
      </w:r>
      <w:proofErr w:type="spellEnd"/>
      <w:r>
        <w:t xml:space="preserve">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Ельцина, Ин-т экономики и упр., Каф. финансового и налогового менеджмента. - Екатеринбург, 2023. - 190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150-169 (187 назв.). - Текст англ. - </w:t>
      </w:r>
      <w:proofErr w:type="spellStart"/>
      <w:r>
        <w:t>Парал</w:t>
      </w:r>
      <w:proofErr w:type="spellEnd"/>
      <w:r>
        <w:t xml:space="preserve">. </w:t>
      </w:r>
      <w:proofErr w:type="spellStart"/>
      <w:r>
        <w:t>тит</w:t>
      </w:r>
      <w:proofErr w:type="spellEnd"/>
      <w:r>
        <w:t>. л. англ. - Инв. №: 1177234. - Место хранения: ЧЗНЛ. - Всего 1 экз.</w:t>
      </w:r>
    </w:p>
    <w:p w:rsidR="00F21ECC" w:rsidRDefault="00F21ECC" w:rsidP="00F21ECC">
      <w:r>
        <w:lastRenderedPageBreak/>
        <w:t>15.</w:t>
      </w:r>
      <w:r>
        <w:tab/>
      </w:r>
      <w:proofErr w:type="gramStart"/>
      <w:r>
        <w:t>Медведев ,</w:t>
      </w:r>
      <w:proofErr w:type="gramEnd"/>
      <w:r>
        <w:t xml:space="preserve"> Максим Александрович. Веб-технологии в </w:t>
      </w:r>
      <w:proofErr w:type="gramStart"/>
      <w:r>
        <w:t>бизнесе :</w:t>
      </w:r>
      <w:proofErr w:type="gramEnd"/>
      <w:r>
        <w:t xml:space="preserve"> учебно-методическое пособие для студентов вуза, обучающихся по направлению подготовки 09.04.03 - Прикладная информатика / М. А. Медведев , М. А. Медведева; науч. ред. Д. Б. Берг 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Ельцина, [Ин-т радиоэлектроники и </w:t>
      </w:r>
      <w:proofErr w:type="spellStart"/>
      <w:r>
        <w:t>информ</w:t>
      </w:r>
      <w:proofErr w:type="spellEnd"/>
      <w:r>
        <w:t xml:space="preserve">. технологий - РТФ]. - </w:t>
      </w:r>
      <w:proofErr w:type="gramStart"/>
      <w:r>
        <w:t>Екатеринбург :</w:t>
      </w:r>
      <w:proofErr w:type="gramEnd"/>
      <w:r>
        <w:t xml:space="preserve"> Издательство Уральского университета, 2024. - 168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165-167. - Полочный индекс: 004. - Инв. №: 1177576. - Место хранения: КХ1, КХ2. - Всего 7 экз.</w:t>
      </w:r>
    </w:p>
    <w:p w:rsidR="00F21ECC" w:rsidRDefault="00F21ECC" w:rsidP="00F21ECC">
      <w:r>
        <w:t>16.</w:t>
      </w:r>
      <w:r>
        <w:tab/>
      </w:r>
      <w:proofErr w:type="spellStart"/>
      <w:r>
        <w:t>Пиньковецкая</w:t>
      </w:r>
      <w:proofErr w:type="spellEnd"/>
      <w:r>
        <w:t xml:space="preserve">, Юлия Семеновна. Предприниматели в современных </w:t>
      </w:r>
      <w:proofErr w:type="gramStart"/>
      <w:r>
        <w:t>экономиках :</w:t>
      </w:r>
      <w:proofErr w:type="gramEnd"/>
      <w:r>
        <w:t xml:space="preserve"> монография / Ю. С. </w:t>
      </w:r>
      <w:proofErr w:type="spellStart"/>
      <w:r>
        <w:t>Пиньковецкая</w:t>
      </w:r>
      <w:proofErr w:type="spellEnd"/>
      <w:r>
        <w:t xml:space="preserve">; Ульян. гос. ун-т, Ин-т экономики и бизнеса, Каф. экон. анализа и гос. упр. - Ульяновск : </w:t>
      </w:r>
      <w:proofErr w:type="spellStart"/>
      <w:r>
        <w:t>УлГУ</w:t>
      </w:r>
      <w:proofErr w:type="spellEnd"/>
      <w:r>
        <w:t xml:space="preserve">, 2021. - 170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153-169 (125 назв.). - Полочный индекс: У290. - Инв. №: 1176588, 1176589. - Место хранения</w:t>
      </w:r>
      <w:proofErr w:type="gramStart"/>
      <w:r>
        <w:t>: ,</w:t>
      </w:r>
      <w:proofErr w:type="gramEnd"/>
      <w:r>
        <w:t xml:space="preserve"> КХ1. - Всего 2 экз.</w:t>
      </w:r>
    </w:p>
    <w:p w:rsidR="00F21ECC" w:rsidRDefault="00F21ECC" w:rsidP="00F21ECC">
      <w:r>
        <w:t>17.</w:t>
      </w:r>
      <w:r>
        <w:tab/>
        <w:t xml:space="preserve">Повышение эффективности бюджетных расходов с помощью финансового </w:t>
      </w:r>
      <w:proofErr w:type="gramStart"/>
      <w:r>
        <w:t>контроля :</w:t>
      </w:r>
      <w:proofErr w:type="gramEnd"/>
      <w:r>
        <w:t xml:space="preserve"> учебно-методическое пособие для слушателей дополнительного профессионального образования направлений 38.03.01 "Экономика", 38.04.01 "Экономика" / Е. М. Кот, А. В. Ручкин, О. А. </w:t>
      </w:r>
      <w:proofErr w:type="spellStart"/>
      <w:r>
        <w:t>Рущицкая</w:t>
      </w:r>
      <w:proofErr w:type="spellEnd"/>
      <w:r>
        <w:t xml:space="preserve">, И. Ф. </w:t>
      </w:r>
      <w:proofErr w:type="spellStart"/>
      <w:r>
        <w:t>Пильникова</w:t>
      </w:r>
      <w:proofErr w:type="spellEnd"/>
      <w:r>
        <w:t xml:space="preserve">; Урал. гос. </w:t>
      </w:r>
      <w:proofErr w:type="spellStart"/>
      <w:r>
        <w:t>аграр</w:t>
      </w:r>
      <w:proofErr w:type="spellEnd"/>
      <w:r>
        <w:t xml:space="preserve">. ун-т. - Екатеринбург : Издательство Уральского ГАУ, 2021. - 96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91-95 (28 назв.). - Полочный индекс: У26. - Инв. №: 1176449. - Место хранения: КХ1. - Всего 1 экз.</w:t>
      </w:r>
    </w:p>
    <w:p w:rsidR="00F21ECC" w:rsidRDefault="00F21ECC" w:rsidP="00F21ECC">
      <w:r>
        <w:t>18.</w:t>
      </w:r>
      <w:r>
        <w:tab/>
        <w:t xml:space="preserve">Потребительское и финансовое </w:t>
      </w:r>
      <w:proofErr w:type="gramStart"/>
      <w:r>
        <w:t>поведение :</w:t>
      </w:r>
      <w:proofErr w:type="gramEnd"/>
      <w:r>
        <w:t xml:space="preserve"> учебник для студентов вуза, обучающихся по укрупненной группе специальностей и направлений 380000 "Экономика и управление" / Д. Г. </w:t>
      </w:r>
      <w:proofErr w:type="spellStart"/>
      <w:r>
        <w:t>Сандлер</w:t>
      </w:r>
      <w:proofErr w:type="spellEnd"/>
      <w:r>
        <w:t xml:space="preserve">, А. В. </w:t>
      </w:r>
      <w:proofErr w:type="spellStart"/>
      <w:r>
        <w:t>Дьячкова</w:t>
      </w:r>
      <w:proofErr w:type="spellEnd"/>
      <w:r>
        <w:t xml:space="preserve">, Е. А. Разумовская [и др.]; под общ. ред. Д. Г. </w:t>
      </w:r>
      <w:proofErr w:type="spellStart"/>
      <w:r>
        <w:t>Сандлера</w:t>
      </w:r>
      <w:proofErr w:type="spellEnd"/>
      <w:r>
        <w:t xml:space="preserve"> 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Ельцина. - </w:t>
      </w:r>
      <w:proofErr w:type="gramStart"/>
      <w:r>
        <w:t>Екатеринбург :</w:t>
      </w:r>
      <w:proofErr w:type="gramEnd"/>
      <w:r>
        <w:t xml:space="preserve"> Издательство Уральского университета, 2024. - 303 </w:t>
      </w:r>
      <w:proofErr w:type="gramStart"/>
      <w:r>
        <w:t>с. :</w:t>
      </w:r>
      <w:proofErr w:type="gramEnd"/>
      <w:r>
        <w:t xml:space="preserve"> ил. - (Учебник УрФУ / </w:t>
      </w:r>
      <w:proofErr w:type="spellStart"/>
      <w:r>
        <w:t>редкол</w:t>
      </w:r>
      <w:proofErr w:type="spellEnd"/>
      <w:r>
        <w:t xml:space="preserve">.: Е. В. </w:t>
      </w:r>
      <w:proofErr w:type="spellStart"/>
      <w:r>
        <w:t>Вострецова</w:t>
      </w:r>
      <w:proofErr w:type="spellEnd"/>
      <w:r>
        <w:t xml:space="preserve">, Е. С. Авраменко, И. Ю. Плотникова (отв. секретарь)). - </w:t>
      </w:r>
      <w:proofErr w:type="spellStart"/>
      <w:r>
        <w:t>Библиогр</w:t>
      </w:r>
      <w:proofErr w:type="spellEnd"/>
      <w:r>
        <w:t xml:space="preserve">. в конце гл.,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 xml:space="preserve">. </w:t>
      </w:r>
      <w:proofErr w:type="gramStart"/>
      <w:r>
        <w:t>примеч..</w:t>
      </w:r>
      <w:proofErr w:type="gramEnd"/>
      <w:r>
        <w:t xml:space="preserve"> - Авт. указаны на обороте </w:t>
      </w:r>
      <w:proofErr w:type="spellStart"/>
      <w:r>
        <w:t>тит</w:t>
      </w:r>
      <w:proofErr w:type="spellEnd"/>
      <w:r>
        <w:t>. л. - Полочный индекс: У012.1. - Инв. №: 1177578. - Место хранения: КХ1, АУСЭЛ. - Всего 15 экз.</w:t>
      </w:r>
    </w:p>
    <w:p w:rsidR="00F21ECC" w:rsidRDefault="00F21ECC" w:rsidP="00F21ECC">
      <w:r>
        <w:t>19.</w:t>
      </w:r>
      <w:r>
        <w:tab/>
        <w:t xml:space="preserve">Рубцова, Наталья Владимировна. Системный подход к управлению сферой туристско-рекреационных услуг региона: эффективность и условия реализации =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managing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tourist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recreation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: </w:t>
      </w:r>
      <w:proofErr w:type="spellStart"/>
      <w:r>
        <w:t>effectiveness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of </w:t>
      </w:r>
      <w:proofErr w:type="spellStart"/>
      <w:proofErr w:type="gramStart"/>
      <w:r>
        <w:t>implementation</w:t>
      </w:r>
      <w:proofErr w:type="spellEnd"/>
      <w:r>
        <w:t xml:space="preserve"> :</w:t>
      </w:r>
      <w:proofErr w:type="gramEnd"/>
      <w:r>
        <w:t xml:space="preserve"> [монография] / Н. В. Рубцова; Байкал. гос. ун-т. - Иркутск : БГУ, 2021. - 161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146-159. - </w:t>
      </w:r>
      <w:proofErr w:type="spellStart"/>
      <w:r>
        <w:t>Парал</w:t>
      </w:r>
      <w:proofErr w:type="spellEnd"/>
      <w:r>
        <w:t xml:space="preserve">. </w:t>
      </w:r>
      <w:proofErr w:type="spellStart"/>
      <w:r>
        <w:t>тит</w:t>
      </w:r>
      <w:proofErr w:type="spellEnd"/>
      <w:r>
        <w:t xml:space="preserve">. л. англ. - На </w:t>
      </w:r>
      <w:proofErr w:type="spellStart"/>
      <w:r>
        <w:t>авантит</w:t>
      </w:r>
      <w:proofErr w:type="spellEnd"/>
      <w:r>
        <w:t>.: Год науки и технологий' 21. - Полочный индекс: У43. - Инв. №: 1176448. - Место хранения: КХ1. - Всего 1 экз.</w:t>
      </w:r>
    </w:p>
    <w:p w:rsidR="00F21ECC" w:rsidRDefault="00F21ECC" w:rsidP="00F21ECC">
      <w:r>
        <w:t>20.</w:t>
      </w:r>
      <w:r>
        <w:tab/>
      </w:r>
      <w:proofErr w:type="spellStart"/>
      <w:proofErr w:type="gramStart"/>
      <w:r>
        <w:t>Рудлицкая</w:t>
      </w:r>
      <w:proofErr w:type="spellEnd"/>
      <w:r>
        <w:t xml:space="preserve"> ,</w:t>
      </w:r>
      <w:proofErr w:type="gramEnd"/>
      <w:r>
        <w:t xml:space="preserve"> Наталья Викторовна. Проведение расчетов с бюджетом и внебюджетными </w:t>
      </w:r>
      <w:proofErr w:type="gramStart"/>
      <w:r>
        <w:t>фондами :</w:t>
      </w:r>
      <w:proofErr w:type="gramEnd"/>
      <w:r>
        <w:t xml:space="preserve"> практикум / Н. В. </w:t>
      </w:r>
      <w:proofErr w:type="spellStart"/>
      <w:r>
        <w:t>Рудлицкая</w:t>
      </w:r>
      <w:proofErr w:type="spellEnd"/>
      <w:r>
        <w:t xml:space="preserve"> ; </w:t>
      </w:r>
      <w:proofErr w:type="spellStart"/>
      <w:r>
        <w:t>Новосиб</w:t>
      </w:r>
      <w:proofErr w:type="spellEnd"/>
      <w:r>
        <w:t xml:space="preserve">. гос. ун-т экономики и упр. "НИНХ", Каф. </w:t>
      </w:r>
      <w:proofErr w:type="spellStart"/>
      <w:r>
        <w:t>информ</w:t>
      </w:r>
      <w:proofErr w:type="spellEnd"/>
      <w:r>
        <w:t>.-</w:t>
      </w:r>
      <w:proofErr w:type="spellStart"/>
      <w:r>
        <w:t>аналит</w:t>
      </w:r>
      <w:proofErr w:type="spellEnd"/>
      <w:r>
        <w:t xml:space="preserve">. обеспечения и </w:t>
      </w:r>
      <w:proofErr w:type="spellStart"/>
      <w:r>
        <w:t>бухгалт</w:t>
      </w:r>
      <w:proofErr w:type="spellEnd"/>
      <w:r>
        <w:t xml:space="preserve">. учета. - </w:t>
      </w:r>
      <w:proofErr w:type="gramStart"/>
      <w:r>
        <w:t>Новосибирск :</w:t>
      </w:r>
      <w:proofErr w:type="gramEnd"/>
      <w:r>
        <w:t xml:space="preserve"> НГУЭУ, 2022. - 102 </w:t>
      </w:r>
      <w:proofErr w:type="gramStart"/>
      <w:r>
        <w:t>с. :</w:t>
      </w:r>
      <w:proofErr w:type="gramEnd"/>
      <w:r>
        <w:t xml:space="preserve"> ил. - Норматив.-правовые акты: с. 8-12 (36 назв.). - Полочный индекс: У26. - Инв. №: 1176375, 1176376. - Место хранения: КХ1. - Всего 2 экз.</w:t>
      </w:r>
    </w:p>
    <w:p w:rsidR="00F21ECC" w:rsidRDefault="00F21ECC" w:rsidP="00F21ECC">
      <w:r>
        <w:t>21.</w:t>
      </w:r>
      <w:r>
        <w:tab/>
        <w:t xml:space="preserve">Старикова, Евгения Андреевна. Устойчивое развитие в меняющемся мире. Роль государства и </w:t>
      </w:r>
      <w:proofErr w:type="gramStart"/>
      <w:r>
        <w:t>бизнеса :</w:t>
      </w:r>
      <w:proofErr w:type="gramEnd"/>
      <w:r>
        <w:t xml:space="preserve"> монография / Е. А. Старикова; МГИМО университет.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 xml:space="preserve">, 2022. -  318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258-290 (394 назв.),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- Полочный индекс: У01. - Инв. №: 1176386. - Место хранения: ЧЗГЛ. - Всего 1 экз.</w:t>
      </w:r>
    </w:p>
    <w:p w:rsidR="00F21ECC" w:rsidRDefault="00F21ECC" w:rsidP="00F21ECC">
      <w:r>
        <w:t>22.</w:t>
      </w:r>
      <w:r>
        <w:tab/>
      </w:r>
      <w:proofErr w:type="spellStart"/>
      <w:r>
        <w:t>Фадейкина</w:t>
      </w:r>
      <w:proofErr w:type="spellEnd"/>
      <w:r>
        <w:t xml:space="preserve">, Наталья Васильевна. Инициативное бюджетирование в системе общественных </w:t>
      </w:r>
      <w:proofErr w:type="gramStart"/>
      <w:r>
        <w:t>финансов :</w:t>
      </w:r>
      <w:proofErr w:type="gramEnd"/>
      <w:r>
        <w:t xml:space="preserve"> учебное пособие / Н. В. </w:t>
      </w:r>
      <w:proofErr w:type="spellStart"/>
      <w:r>
        <w:t>Фадейкина</w:t>
      </w:r>
      <w:proofErr w:type="spellEnd"/>
      <w:r>
        <w:t xml:space="preserve">, О. В. Морозова; </w:t>
      </w:r>
      <w:proofErr w:type="spellStart"/>
      <w:r>
        <w:t>Новосиб</w:t>
      </w:r>
      <w:proofErr w:type="spellEnd"/>
      <w:r>
        <w:t xml:space="preserve">. гос. ун-т экономики и упр. "НИНХ", Каф. обществ. финансов. - </w:t>
      </w:r>
      <w:proofErr w:type="gramStart"/>
      <w:r>
        <w:t>Новосибирск :</w:t>
      </w:r>
      <w:proofErr w:type="gramEnd"/>
      <w:r>
        <w:t xml:space="preserve"> НГУЭУ, 2021. - 207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 в конце разд.,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 xml:space="preserve">. примеч.. - Слов. </w:t>
      </w:r>
      <w:r>
        <w:lastRenderedPageBreak/>
        <w:t>терминов: с. 118-126. - Полочный индекс: У26. - Инв. №: 1176373, 1176374. - Место хранения: КХ1. - Всего 2 экз.</w:t>
      </w:r>
    </w:p>
    <w:p w:rsidR="00F21ECC" w:rsidRDefault="00F21ECC" w:rsidP="00F21ECC">
      <w:r>
        <w:t>23.</w:t>
      </w:r>
      <w:r>
        <w:tab/>
        <w:t xml:space="preserve">Чемезов, Александр Владимирович. Инжиниринг </w:t>
      </w:r>
      <w:proofErr w:type="gramStart"/>
      <w:r>
        <w:t>ремонтов :</w:t>
      </w:r>
      <w:proofErr w:type="gramEnd"/>
      <w:r>
        <w:t xml:space="preserve"> монография / А. В. Чемезов, В. Ю. Конюхов; Иркут. нац. </w:t>
      </w:r>
      <w:proofErr w:type="spellStart"/>
      <w:r>
        <w:t>исслед</w:t>
      </w:r>
      <w:proofErr w:type="spellEnd"/>
      <w:r>
        <w:t>. техн. ун-т, [</w:t>
      </w:r>
      <w:proofErr w:type="spellStart"/>
      <w:r>
        <w:t>Норильскникельремонт</w:t>
      </w:r>
      <w:proofErr w:type="spellEnd"/>
      <w:r>
        <w:t xml:space="preserve">]. - </w:t>
      </w:r>
      <w:proofErr w:type="gramStart"/>
      <w:r>
        <w:t>Иркутск :</w:t>
      </w:r>
      <w:proofErr w:type="gramEnd"/>
      <w:r>
        <w:t xml:space="preserve"> ИРНИТУ, 2022. - 156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147-154 (90 назв.),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 xml:space="preserve">. примеч.. - На </w:t>
      </w:r>
      <w:proofErr w:type="spellStart"/>
      <w:r>
        <w:t>тит</w:t>
      </w:r>
      <w:proofErr w:type="spellEnd"/>
      <w:r>
        <w:t>. л.: Приоритет 2030. Лидерами становятся. - Полочный индекс: У30. - Инв. №: 1176468. - Место хранения: КХ1. - Всего 1 экз.</w:t>
      </w:r>
    </w:p>
    <w:p w:rsidR="00F21ECC" w:rsidRDefault="00F21ECC" w:rsidP="00F21ECC">
      <w:r>
        <w:t>24.</w:t>
      </w:r>
      <w:r>
        <w:tab/>
      </w:r>
      <w:proofErr w:type="spellStart"/>
      <w:r>
        <w:t>Чувашлова</w:t>
      </w:r>
      <w:proofErr w:type="spellEnd"/>
      <w:r>
        <w:t xml:space="preserve">, Марина Владимировна. Система управленческого контроля в менеджменте корпораций с государственным </w:t>
      </w:r>
      <w:proofErr w:type="gramStart"/>
      <w:r>
        <w:t>участием :</w:t>
      </w:r>
      <w:proofErr w:type="gramEnd"/>
      <w:r>
        <w:t xml:space="preserve"> монография / М. В. </w:t>
      </w:r>
      <w:proofErr w:type="spellStart"/>
      <w:r>
        <w:t>Чувашлова</w:t>
      </w:r>
      <w:proofErr w:type="spellEnd"/>
      <w:r>
        <w:t xml:space="preserve">, А. Р. Сафиуллин; Ульян. гос. ун-т. - Ульяновск : </w:t>
      </w:r>
      <w:proofErr w:type="spellStart"/>
      <w:r>
        <w:t>УлГУ</w:t>
      </w:r>
      <w:proofErr w:type="spellEnd"/>
      <w:r>
        <w:t xml:space="preserve">, 2021. - 248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215-220 (74 назв.),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- Полочный индекс: У291.2. - Инв. №: 1176365, 1176366. - Место хранения: КХ1. - Всего 2 экз.</w:t>
      </w:r>
    </w:p>
    <w:p w:rsidR="00780539" w:rsidRPr="003E2317" w:rsidRDefault="00E60E6D" w:rsidP="00E60E6D">
      <w:pPr>
        <w:pStyle w:val="1"/>
        <w:rPr>
          <w:lang w:val="en-US"/>
        </w:rPr>
      </w:pPr>
      <w:bookmarkStart w:id="5" w:name="_Toc184041658"/>
      <w:r>
        <w:t xml:space="preserve">Политика. Политология (ББК: Ф) / </w:t>
      </w:r>
      <w:proofErr w:type="spellStart"/>
      <w:r>
        <w:t>Politics</w:t>
      </w:r>
      <w:proofErr w:type="spellEnd"/>
      <w:r>
        <w:t xml:space="preserve">. </w:t>
      </w:r>
      <w:r w:rsidRPr="003E2317">
        <w:rPr>
          <w:lang w:val="en-US"/>
        </w:rPr>
        <w:t>Political science</w:t>
      </w:r>
      <w:bookmarkEnd w:id="5"/>
    </w:p>
    <w:p w:rsidR="00780539" w:rsidRDefault="00780539" w:rsidP="00780539">
      <w:r w:rsidRPr="003E2317">
        <w:rPr>
          <w:lang w:val="en-US"/>
        </w:rPr>
        <w:t>25.</w:t>
      </w:r>
      <w:r w:rsidRPr="003E2317">
        <w:rPr>
          <w:lang w:val="en-US"/>
        </w:rPr>
        <w:tab/>
      </w:r>
      <w:r>
        <w:t>Грачёва</w:t>
      </w:r>
      <w:r w:rsidRPr="003E2317">
        <w:rPr>
          <w:lang w:val="en-US"/>
        </w:rPr>
        <w:t xml:space="preserve">, </w:t>
      </w:r>
      <w:r>
        <w:t>Ольга</w:t>
      </w:r>
      <w:r w:rsidRPr="003E2317">
        <w:rPr>
          <w:lang w:val="en-US"/>
        </w:rPr>
        <w:t xml:space="preserve"> </w:t>
      </w:r>
      <w:r>
        <w:t>Алексеевна</w:t>
      </w:r>
      <w:r w:rsidRPr="003E2317">
        <w:rPr>
          <w:lang w:val="en-US"/>
        </w:rPr>
        <w:t xml:space="preserve">. </w:t>
      </w:r>
      <w:r>
        <w:t xml:space="preserve">Основы теории национальной </w:t>
      </w:r>
      <w:proofErr w:type="gramStart"/>
      <w:r>
        <w:t>безопасности :</w:t>
      </w:r>
      <w:proofErr w:type="gramEnd"/>
      <w:r>
        <w:t xml:space="preserve"> учебное пособие / О. А. Грачёва, К. А. Рыгалова, А. А. Титова; под общ. ред. А. А. Титовой ; </w:t>
      </w:r>
      <w:proofErr w:type="spellStart"/>
      <w:r>
        <w:t>Сарат</w:t>
      </w:r>
      <w:proofErr w:type="spellEnd"/>
      <w:r>
        <w:t xml:space="preserve">. гос. </w:t>
      </w:r>
      <w:proofErr w:type="spellStart"/>
      <w:r>
        <w:t>юрид</w:t>
      </w:r>
      <w:proofErr w:type="spellEnd"/>
      <w:r>
        <w:t xml:space="preserve">. акад. - Саратов : Саратовская государственная юридическая академия, 2021. - 164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153-163,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- Полочный индекс: Ф2. - Инв. №: 1176447. - Место хранения: ЧЗГЛ. - Всего 1 экз.</w:t>
      </w:r>
    </w:p>
    <w:p w:rsidR="00780539" w:rsidRDefault="00780539" w:rsidP="00780539">
      <w:r>
        <w:t>26.</w:t>
      </w:r>
      <w:r>
        <w:tab/>
        <w:t xml:space="preserve">Назаров, Владимир Павлович. Развитие теоретических и методологических основ стратегического </w:t>
      </w:r>
      <w:proofErr w:type="gramStart"/>
      <w:r>
        <w:t>планирования :</w:t>
      </w:r>
      <w:proofErr w:type="gramEnd"/>
      <w:r>
        <w:t xml:space="preserve"> монография / В. П. Назаров; под общ. ред. Т. А. Алексеевой, авт. предисл. Н. П. Патрушев ; МГИМО.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 xml:space="preserve">, 2022. - 332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242-283 (491 назв.),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- Полочный индекс: Ф2. - Инв. №: 1176340. - Место хранения: КХ1. - Всего 1 экз.</w:t>
      </w:r>
    </w:p>
    <w:p w:rsidR="009072A0" w:rsidRDefault="006F4748" w:rsidP="006F4748">
      <w:pPr>
        <w:pStyle w:val="1"/>
      </w:pPr>
      <w:bookmarkStart w:id="6" w:name="_Toc184041659"/>
      <w:r>
        <w:t xml:space="preserve">Право. Юридические науки (ББК: Х) /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sciences</w:t>
      </w:r>
      <w:bookmarkEnd w:id="6"/>
      <w:proofErr w:type="spellEnd"/>
    </w:p>
    <w:p w:rsidR="009072A0" w:rsidRDefault="009072A0" w:rsidP="009072A0">
      <w:r>
        <w:t>27.</w:t>
      </w:r>
      <w:r>
        <w:tab/>
      </w:r>
      <w:proofErr w:type="spellStart"/>
      <w:r>
        <w:t>Бикеев</w:t>
      </w:r>
      <w:proofErr w:type="spellEnd"/>
      <w:r>
        <w:t xml:space="preserve">, Игорь </w:t>
      </w:r>
      <w:proofErr w:type="spellStart"/>
      <w:r>
        <w:t>Измаилович</w:t>
      </w:r>
      <w:proofErr w:type="spellEnd"/>
      <w:r>
        <w:t xml:space="preserve">. Антикоррупционное планирование: теоретические основы и правовое регулирование в субъектах Российской </w:t>
      </w:r>
      <w:proofErr w:type="gramStart"/>
      <w:r>
        <w:t>Федерации :</w:t>
      </w:r>
      <w:proofErr w:type="gramEnd"/>
      <w:r>
        <w:t xml:space="preserve"> монография / И. И. </w:t>
      </w:r>
      <w:proofErr w:type="spellStart"/>
      <w:r>
        <w:t>Бикеев</w:t>
      </w:r>
      <w:proofErr w:type="spellEnd"/>
      <w:r>
        <w:t xml:space="preserve">, П. А. Кабанов; Казан. </w:t>
      </w:r>
      <w:proofErr w:type="spellStart"/>
      <w:r>
        <w:t>инновац</w:t>
      </w:r>
      <w:proofErr w:type="spellEnd"/>
      <w:r>
        <w:t xml:space="preserve">. ун-т им. В. Г. </w:t>
      </w:r>
      <w:proofErr w:type="spellStart"/>
      <w:r>
        <w:t>Тимирясова</w:t>
      </w:r>
      <w:proofErr w:type="spellEnd"/>
      <w:r>
        <w:t>, Науч.-</w:t>
      </w:r>
      <w:proofErr w:type="spellStart"/>
      <w:r>
        <w:t>исслед</w:t>
      </w:r>
      <w:proofErr w:type="spellEnd"/>
      <w:r>
        <w:t xml:space="preserve">. ин-т противодействия коррупции. - </w:t>
      </w:r>
      <w:proofErr w:type="gramStart"/>
      <w:r>
        <w:t>Казань :</w:t>
      </w:r>
      <w:proofErr w:type="gramEnd"/>
      <w:r>
        <w:t xml:space="preserve"> Познание, 2021. - 328 </w:t>
      </w:r>
      <w:proofErr w:type="gramStart"/>
      <w:r>
        <w:t>с. :</w:t>
      </w:r>
      <w:proofErr w:type="gramEnd"/>
      <w:r>
        <w:t xml:space="preserve"> ил. - (Противодействие коррупции). - </w:t>
      </w:r>
      <w:proofErr w:type="spellStart"/>
      <w:r>
        <w:t>Библиогр</w:t>
      </w:r>
      <w:proofErr w:type="spellEnd"/>
      <w:r>
        <w:t xml:space="preserve">.: с. 132-188 (446 назв.),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- Полочный индекс: Х401. - Инв. №: 1176445. - Место хранения: КХ1. - Всего 1 экз.</w:t>
      </w:r>
    </w:p>
    <w:p w:rsidR="009072A0" w:rsidRDefault="009072A0" w:rsidP="009072A0">
      <w:r>
        <w:t>28.</w:t>
      </w:r>
      <w:r>
        <w:tab/>
        <w:t xml:space="preserve">Лапина, Марина Афанасьевна. Правовое обеспечение контрольно-надзорной деятельности в финансовой </w:t>
      </w:r>
      <w:proofErr w:type="gramStart"/>
      <w:r>
        <w:t>сфере :</w:t>
      </w:r>
      <w:proofErr w:type="gramEnd"/>
      <w:r>
        <w:t xml:space="preserve"> учебник для направления магистратуры "Юрист в сфере финансового контроля" и для специальностей аспирантуры "Административное право, административный процесс" и "Финансовое право, налоговое право, бюджетное право" / М. А. Лапина, А. В. Куракин, Д. В. Карпухин; под общ. ред. Г. Ф. Ручкиной, М. А. Лапиной ; Финансовый ун-т при Правительстве РФ.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 xml:space="preserve">, 2023. - 325 </w:t>
      </w:r>
      <w:proofErr w:type="gramStart"/>
      <w:r>
        <w:t>с. :</w:t>
      </w:r>
      <w:proofErr w:type="gramEnd"/>
      <w:r>
        <w:t xml:space="preserve"> ил. - (Магистратура). - </w:t>
      </w:r>
      <w:proofErr w:type="spellStart"/>
      <w:r>
        <w:t>Библиогр</w:t>
      </w:r>
      <w:proofErr w:type="spellEnd"/>
      <w:r>
        <w:t xml:space="preserve">. в конце гл.,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- Полочный индекс: Х402. - Инв. №: 1176539. - Место хранения: КХ1. - Всего 1 экз.</w:t>
      </w:r>
    </w:p>
    <w:p w:rsidR="009072A0" w:rsidRDefault="009072A0" w:rsidP="009072A0">
      <w:r>
        <w:t>29.</w:t>
      </w:r>
      <w:r>
        <w:tab/>
      </w:r>
      <w:proofErr w:type="spellStart"/>
      <w:r>
        <w:t>Мушинский</w:t>
      </w:r>
      <w:proofErr w:type="spellEnd"/>
      <w:r>
        <w:t xml:space="preserve"> М. А. Противодействие </w:t>
      </w:r>
      <w:proofErr w:type="gramStart"/>
      <w:r>
        <w:t>коррупции :</w:t>
      </w:r>
      <w:proofErr w:type="gramEnd"/>
      <w:r>
        <w:t xml:space="preserve"> учебное пособие / М. А. </w:t>
      </w:r>
      <w:proofErr w:type="spellStart"/>
      <w:r>
        <w:t>Мушинский</w:t>
      </w:r>
      <w:proofErr w:type="spellEnd"/>
      <w:r>
        <w:t xml:space="preserve">; Иркут. нац. </w:t>
      </w:r>
      <w:proofErr w:type="spellStart"/>
      <w:r>
        <w:t>исслед</w:t>
      </w:r>
      <w:proofErr w:type="spellEnd"/>
      <w:r>
        <w:t xml:space="preserve">. техн. ун-т. - Иркутск : ИРНИТУ, 2021. - 306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297-306,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 xml:space="preserve">. примеч.. - На </w:t>
      </w:r>
      <w:proofErr w:type="spellStart"/>
      <w:r>
        <w:t>тит</w:t>
      </w:r>
      <w:proofErr w:type="spellEnd"/>
      <w:r>
        <w:t>. л.: Приоритет 2030. Лидерами становятся. - Полочный индекс: Х401. - Инв. №: 1176458. - Место хранения: ЧЗГЛ. - Всего 1 экз.</w:t>
      </w:r>
    </w:p>
    <w:p w:rsidR="009072A0" w:rsidRDefault="009072A0" w:rsidP="009072A0">
      <w:r>
        <w:t>30.</w:t>
      </w:r>
      <w:r>
        <w:tab/>
        <w:t xml:space="preserve">Фатьянов, Алексей Александрович. Основные правовые системы ограничения в доступе к информации в Российской </w:t>
      </w:r>
      <w:proofErr w:type="gramStart"/>
      <w:r>
        <w:t>Федерации :</w:t>
      </w:r>
      <w:proofErr w:type="gramEnd"/>
      <w:r>
        <w:t xml:space="preserve"> учебник для направления бакалавриата и магистратуры "Юриспруденция" / А. А. Фатьянов.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 xml:space="preserve">, 2022. - 384 с. - </w:t>
      </w:r>
      <w:r>
        <w:lastRenderedPageBreak/>
        <w:t>(</w:t>
      </w:r>
      <w:proofErr w:type="spellStart"/>
      <w:r>
        <w:t>Бакалавриат</w:t>
      </w:r>
      <w:proofErr w:type="spellEnd"/>
      <w:r>
        <w:t xml:space="preserve"> и магистратура). -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- Полочный индекс: Х401. - Инв. №: 1176338. - Место хранения: ЧЗГЛ. - Всего 1 экз.</w:t>
      </w:r>
    </w:p>
    <w:p w:rsidR="00E5782C" w:rsidRDefault="00137D64" w:rsidP="00137D64">
      <w:pPr>
        <w:pStyle w:val="1"/>
      </w:pPr>
      <w:bookmarkStart w:id="7" w:name="_Toc184041660"/>
      <w:r>
        <w:t>Военное дело. Военная наука. Гражданская</w:t>
      </w:r>
      <w:r w:rsidRPr="00415675">
        <w:rPr>
          <w:lang w:val="en-US"/>
        </w:rPr>
        <w:t xml:space="preserve"> </w:t>
      </w:r>
      <w:r>
        <w:t>защита</w:t>
      </w:r>
      <w:r w:rsidRPr="00415675">
        <w:rPr>
          <w:lang w:val="en-US"/>
        </w:rPr>
        <w:t xml:space="preserve"> (</w:t>
      </w:r>
      <w:r>
        <w:t>ББК</w:t>
      </w:r>
      <w:r w:rsidRPr="00415675">
        <w:rPr>
          <w:lang w:val="en-US"/>
        </w:rPr>
        <w:t xml:space="preserve">: </w:t>
      </w:r>
      <w:r>
        <w:t>Ц</w:t>
      </w:r>
      <w:r w:rsidRPr="00415675">
        <w:rPr>
          <w:lang w:val="en-US"/>
        </w:rPr>
        <w:t>)</w:t>
      </w:r>
      <w:bookmarkEnd w:id="7"/>
      <w:r w:rsidR="00415675" w:rsidRPr="00415675">
        <w:rPr>
          <w:noProof/>
          <w:lang w:val="en-US"/>
        </w:rPr>
        <w:t xml:space="preserve"> </w:t>
      </w:r>
      <w:r w:rsidR="00415675" w:rsidRPr="00415675">
        <w:rPr>
          <w:noProof/>
          <w:lang w:val="en-US"/>
        </w:rPr>
        <w:t xml:space="preserve">/ </w:t>
      </w:r>
      <w:r w:rsidR="00415675" w:rsidRPr="00415675">
        <w:rPr>
          <w:lang w:val="en-US"/>
        </w:rPr>
        <w:t xml:space="preserve">Military business. Military science. </w:t>
      </w:r>
      <w:proofErr w:type="spellStart"/>
      <w:r w:rsidR="00415675">
        <w:t>Civil</w:t>
      </w:r>
      <w:proofErr w:type="spellEnd"/>
      <w:r w:rsidR="00415675">
        <w:t xml:space="preserve"> </w:t>
      </w:r>
      <w:proofErr w:type="spellStart"/>
      <w:r w:rsidR="00415675">
        <w:t>protection</w:t>
      </w:r>
      <w:proofErr w:type="spellEnd"/>
    </w:p>
    <w:p w:rsidR="00E5782C" w:rsidRDefault="00E5782C" w:rsidP="00E5782C">
      <w:r>
        <w:t>31.</w:t>
      </w:r>
      <w:r>
        <w:tab/>
        <w:t xml:space="preserve">Батюшкин, Сергей Анатольевич. Основы военной подготовки личного состава для выполнения задач в районе вооруженного </w:t>
      </w:r>
      <w:proofErr w:type="gramStart"/>
      <w:r>
        <w:t>конфликта :</w:t>
      </w:r>
      <w:proofErr w:type="gramEnd"/>
      <w:r>
        <w:t xml:space="preserve"> учебник для курсантов военных вузов, а также для обучающихся в военных учебных центрах при федеральных образовательных организациях высшего образования / С. А. Батюшкин. - </w:t>
      </w:r>
      <w:proofErr w:type="gramStart"/>
      <w:r>
        <w:t>Москва :</w:t>
      </w:r>
      <w:proofErr w:type="gramEnd"/>
      <w:r>
        <w:t xml:space="preserve"> КНОРУС, 2024. - 256 с. - (Военная подготовка</w:t>
      </w:r>
      <w:proofErr w:type="gramStart"/>
      <w:r>
        <w:t>)..</w:t>
      </w:r>
      <w:proofErr w:type="gramEnd"/>
      <w:r>
        <w:t xml:space="preserve"> - (Библиотека офицера тактического звена). - </w:t>
      </w:r>
      <w:proofErr w:type="spellStart"/>
      <w:r>
        <w:t>Библиогр</w:t>
      </w:r>
      <w:proofErr w:type="spellEnd"/>
      <w:r>
        <w:t>.: с. 248-251 (60 назв.). - Полочный индекс: Ц. - Инв. №: 1177625. - Место хранения: ИВТОИБ. - Всего 1 экз.</w:t>
      </w:r>
    </w:p>
    <w:p w:rsidR="00E5782C" w:rsidRDefault="00E5782C" w:rsidP="00E5782C">
      <w:r>
        <w:t>32.</w:t>
      </w:r>
      <w:r>
        <w:tab/>
        <w:t xml:space="preserve">Военно-техническая подготовка. Военно-технические основы построения средств и комплексов радиоэлектронного подавления : учебник для курсантов (студентов) учебных военных центров (военных кафедр, факультетов военного обучения) при вузах Министерства науки и высшего образования Российской Федерации, обучающихся по специальностям 11.05.01 "Радиоэлектронные системы и комплексы", 11.05.02 "Применение и эксплуатация средств и систем специального мониторинга" / Е. Н. Гарин, А. С. Осипов, А. Б. Гладышев [и др.]; под науч. ред. Е. Н. Гарина ; </w:t>
      </w:r>
      <w:proofErr w:type="spellStart"/>
      <w:r>
        <w:t>Сиб</w:t>
      </w:r>
      <w:proofErr w:type="spellEnd"/>
      <w:r>
        <w:t xml:space="preserve">. </w:t>
      </w:r>
      <w:proofErr w:type="spellStart"/>
      <w:r>
        <w:t>федер</w:t>
      </w:r>
      <w:proofErr w:type="spellEnd"/>
      <w:r>
        <w:t xml:space="preserve">. ун-т. - 2-е изд., </w:t>
      </w:r>
      <w:proofErr w:type="spellStart"/>
      <w:r>
        <w:t>перераб</w:t>
      </w:r>
      <w:proofErr w:type="spellEnd"/>
      <w:r>
        <w:t xml:space="preserve">. и доп. - Красноярск : СФУ, 2021. - 477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390-392 (32 назв.),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 xml:space="preserve">. примеч.. - Авт. указаны на обороте </w:t>
      </w:r>
      <w:proofErr w:type="spellStart"/>
      <w:r>
        <w:t>тит</w:t>
      </w:r>
      <w:proofErr w:type="spellEnd"/>
      <w:r>
        <w:t>. л. - Полочный индекс: Ц. - Инв. №: 1177626. - Место хранения: ИВТОИБ. - Всего 1 экз.</w:t>
      </w:r>
    </w:p>
    <w:p w:rsidR="00E5782C" w:rsidRDefault="00E5782C" w:rsidP="00E5782C">
      <w:r>
        <w:t>33.</w:t>
      </w:r>
      <w:r>
        <w:tab/>
      </w:r>
      <w:proofErr w:type="spellStart"/>
      <w:r>
        <w:t>Ендовицкий</w:t>
      </w:r>
      <w:proofErr w:type="spellEnd"/>
      <w:r>
        <w:t xml:space="preserve">, Дмитрий Александрович. Основы военной подготовки и обороны </w:t>
      </w:r>
      <w:proofErr w:type="gramStart"/>
      <w:r>
        <w:t>государства :</w:t>
      </w:r>
      <w:proofErr w:type="gramEnd"/>
      <w:r>
        <w:t xml:space="preserve"> учебник для студентов, обучающихся в гражданских вузах России / Д. А. </w:t>
      </w:r>
      <w:proofErr w:type="spellStart"/>
      <w:r>
        <w:t>Ендовицкий</w:t>
      </w:r>
      <w:proofErr w:type="spellEnd"/>
      <w:r>
        <w:t xml:space="preserve">, В. Г. </w:t>
      </w:r>
      <w:proofErr w:type="spellStart"/>
      <w:r>
        <w:t>Шамаев</w:t>
      </w:r>
      <w:proofErr w:type="spellEnd"/>
      <w:r>
        <w:t xml:space="preserve">; под ред. Д. А. </w:t>
      </w:r>
      <w:proofErr w:type="spellStart"/>
      <w:r>
        <w:t>Ендовицкого</w:t>
      </w:r>
      <w:proofErr w:type="spellEnd"/>
      <w:r>
        <w:t xml:space="preserve"> ; Воронеж. гос. ун-т. - 2-е изд., </w:t>
      </w:r>
      <w:proofErr w:type="spellStart"/>
      <w:r>
        <w:t>перераб</w:t>
      </w:r>
      <w:proofErr w:type="spellEnd"/>
      <w:r>
        <w:t xml:space="preserve">. и доп. - Москва : КНОРУС, 2024. - 480 </w:t>
      </w:r>
      <w:proofErr w:type="gramStart"/>
      <w:r>
        <w:t>с. :</w:t>
      </w:r>
      <w:proofErr w:type="gramEnd"/>
      <w:r>
        <w:t xml:space="preserve"> ил. - (Военная подготовка).. - (</w:t>
      </w:r>
      <w:proofErr w:type="spellStart"/>
      <w:r>
        <w:t>Бакалавриат</w:t>
      </w:r>
      <w:proofErr w:type="spellEnd"/>
      <w:r>
        <w:t xml:space="preserve">, магистратура и </w:t>
      </w:r>
      <w:proofErr w:type="spellStart"/>
      <w:r>
        <w:t>специалитет</w:t>
      </w:r>
      <w:proofErr w:type="spellEnd"/>
      <w:r>
        <w:t xml:space="preserve">). - </w:t>
      </w:r>
      <w:proofErr w:type="spellStart"/>
      <w:r>
        <w:t>Библиогр</w:t>
      </w:r>
      <w:proofErr w:type="spellEnd"/>
      <w:r>
        <w:t xml:space="preserve">. в начале тем,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- Полочный индекс: Ц. - Инв. №: 1177623. - Место хранения: ИВТОИБ. - Всего 1 экз.</w:t>
      </w:r>
    </w:p>
    <w:p w:rsidR="00E5782C" w:rsidRDefault="00E5782C" w:rsidP="00E5782C">
      <w:r>
        <w:t>34.</w:t>
      </w:r>
      <w:r>
        <w:tab/>
        <w:t xml:space="preserve">Литвин, Юрий Иванович. Общая тактика артиллерийских </w:t>
      </w:r>
      <w:proofErr w:type="gramStart"/>
      <w:r>
        <w:t>подразделений :</w:t>
      </w:r>
      <w:proofErr w:type="gramEnd"/>
      <w:r>
        <w:t xml:space="preserve"> учебник для студентов военных вузов, а также для обучающихся в военных учебных центрах при федеральных образовательных организациях высшего образования / Ю. И. Литвин, Н. В. Марчук, В. Е. Уткин; Финансовый ун-т при Правительстве РФ. - </w:t>
      </w:r>
      <w:proofErr w:type="gramStart"/>
      <w:r>
        <w:t>Москва :</w:t>
      </w:r>
      <w:proofErr w:type="gramEnd"/>
      <w:r>
        <w:t xml:space="preserve"> КНОРУС, 2024. - 408 </w:t>
      </w:r>
      <w:proofErr w:type="gramStart"/>
      <w:r>
        <w:t>с. :</w:t>
      </w:r>
      <w:proofErr w:type="gramEnd"/>
      <w:r>
        <w:t xml:space="preserve"> ил. - (Военная подготовка). - Полочный индекс: Ц. - Инв. №: 1177622. - Место хранения: ИВТОИБ. - Всего 1 экз.</w:t>
      </w:r>
    </w:p>
    <w:p w:rsidR="00E5782C" w:rsidRDefault="00E5782C" w:rsidP="00E5782C">
      <w:r>
        <w:t>35.</w:t>
      </w:r>
      <w:r>
        <w:tab/>
        <w:t xml:space="preserve">Максимов, Николай Алексеевич. Военно-инженерная </w:t>
      </w:r>
      <w:proofErr w:type="gramStart"/>
      <w:r>
        <w:t>подготовка :</w:t>
      </w:r>
      <w:proofErr w:type="gramEnd"/>
      <w:r>
        <w:t xml:space="preserve"> учебник для курсантов военных вузов, а также для обучающихся в военных учебных центрах при федеральных образовательных организациях высшего образования / Н. А. Максимов, П. Ю. </w:t>
      </w:r>
      <w:proofErr w:type="spellStart"/>
      <w:r>
        <w:t>Потяев</w:t>
      </w:r>
      <w:proofErr w:type="spellEnd"/>
      <w:r>
        <w:t xml:space="preserve">, Е. И. </w:t>
      </w:r>
      <w:proofErr w:type="spellStart"/>
      <w:r>
        <w:t>Федак</w:t>
      </w:r>
      <w:proofErr w:type="spellEnd"/>
      <w:r>
        <w:t xml:space="preserve">; БГИТУ. - </w:t>
      </w:r>
      <w:proofErr w:type="gramStart"/>
      <w:r>
        <w:t>Москва :</w:t>
      </w:r>
      <w:proofErr w:type="gramEnd"/>
      <w:r>
        <w:t xml:space="preserve"> КНОРУС, 2024. - 400 </w:t>
      </w:r>
      <w:proofErr w:type="gramStart"/>
      <w:r>
        <w:t>с. :</w:t>
      </w:r>
      <w:proofErr w:type="gramEnd"/>
      <w:r>
        <w:t xml:space="preserve"> ил. - (Военная подготовка). - </w:t>
      </w:r>
      <w:proofErr w:type="spellStart"/>
      <w:r>
        <w:t>Библиогр</w:t>
      </w:r>
      <w:proofErr w:type="spellEnd"/>
      <w:r>
        <w:t>.: с. 350-351 (24 назв.). - Полочный индекс: Ц. - Инв. №: 1177627. - Место хранения: ИВТОИБ. - Всего 1 экз.</w:t>
      </w:r>
    </w:p>
    <w:p w:rsidR="00E5782C" w:rsidRDefault="00E5782C" w:rsidP="00E5782C">
      <w:r>
        <w:t>36.</w:t>
      </w:r>
      <w:r>
        <w:tab/>
      </w:r>
      <w:proofErr w:type="spellStart"/>
      <w:r>
        <w:t>Шульдешов</w:t>
      </w:r>
      <w:proofErr w:type="spellEnd"/>
      <w:r>
        <w:t xml:space="preserve">, Леонид Сергеевич. Основы военной </w:t>
      </w:r>
      <w:proofErr w:type="gramStart"/>
      <w:r>
        <w:t>подготовки :</w:t>
      </w:r>
      <w:proofErr w:type="gramEnd"/>
      <w:r>
        <w:t xml:space="preserve"> учебное пособие для студентов военных вузов, а также для обучающихся в военных учебных центрах при федеральных образовательных организациях высшего образования / Л. С. </w:t>
      </w:r>
      <w:proofErr w:type="spellStart"/>
      <w:r>
        <w:t>Шульдешов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КНОРУС, 2024. - 416 </w:t>
      </w:r>
      <w:proofErr w:type="gramStart"/>
      <w:r>
        <w:t>с. :</w:t>
      </w:r>
      <w:proofErr w:type="gramEnd"/>
      <w:r>
        <w:t xml:space="preserve"> ил. - (Военная подготовка). - </w:t>
      </w:r>
      <w:proofErr w:type="spellStart"/>
      <w:r>
        <w:t>Библиогр</w:t>
      </w:r>
      <w:proofErr w:type="spellEnd"/>
      <w:r>
        <w:t>.: с. 412-413 (15 назв.). - Полочный индекс: Ц. - Инв. №: 1177624. - Место хранения: ИВТОИБ. - Всего 1 экз.</w:t>
      </w:r>
    </w:p>
    <w:p w:rsidR="00E03272" w:rsidRDefault="00E03272" w:rsidP="00E03272">
      <w:pPr>
        <w:pStyle w:val="1"/>
      </w:pPr>
      <w:bookmarkStart w:id="8" w:name="_Toc184041661"/>
      <w:r>
        <w:lastRenderedPageBreak/>
        <w:t xml:space="preserve">Наука. </w:t>
      </w:r>
      <w:proofErr w:type="spellStart"/>
      <w:r>
        <w:t>Науковедение</w:t>
      </w:r>
      <w:proofErr w:type="spellEnd"/>
      <w:r>
        <w:t xml:space="preserve"> (ББК: Ч21, Ч22) / </w:t>
      </w:r>
      <w:proofErr w:type="spellStart"/>
      <w:r>
        <w:t>Science</w:t>
      </w:r>
      <w:bookmarkEnd w:id="8"/>
      <w:proofErr w:type="spellEnd"/>
    </w:p>
    <w:p w:rsidR="00E03272" w:rsidRDefault="00E03272" w:rsidP="00E03272">
      <w:r>
        <w:t>37.</w:t>
      </w:r>
      <w:r>
        <w:tab/>
        <w:t xml:space="preserve">Виктор Садовничий. Тридцать интервью. - </w:t>
      </w:r>
      <w:proofErr w:type="gramStart"/>
      <w:r>
        <w:t>Москва :</w:t>
      </w:r>
      <w:proofErr w:type="gramEnd"/>
      <w:r>
        <w:t xml:space="preserve"> Факультет журналистики МГУ, 2022. - 318 </w:t>
      </w:r>
      <w:proofErr w:type="gramStart"/>
      <w:r>
        <w:t>с. :</w:t>
      </w:r>
      <w:proofErr w:type="gramEnd"/>
      <w:r>
        <w:t xml:space="preserve"> </w:t>
      </w:r>
      <w:proofErr w:type="spellStart"/>
      <w:r>
        <w:t>портр</w:t>
      </w:r>
      <w:proofErr w:type="spellEnd"/>
      <w:r>
        <w:t xml:space="preserve">. - На </w:t>
      </w:r>
      <w:proofErr w:type="spellStart"/>
      <w:r>
        <w:t>авантит</w:t>
      </w:r>
      <w:proofErr w:type="spellEnd"/>
      <w:r>
        <w:t xml:space="preserve">.: К 30-летию пребывания Виктора Антоновича </w:t>
      </w:r>
      <w:proofErr w:type="spellStart"/>
      <w:r>
        <w:t>Садовничего</w:t>
      </w:r>
      <w:proofErr w:type="spellEnd"/>
      <w:r>
        <w:t xml:space="preserve"> на посту ректора Московского государственного университета имени М. В. Ломоносова                                        </w:t>
      </w:r>
      <w:proofErr w:type="gramStart"/>
      <w:r>
        <w:t xml:space="preserve">  .</w:t>
      </w:r>
      <w:proofErr w:type="gramEnd"/>
      <w:r>
        <w:t xml:space="preserve"> - Полочный индекс: Ч48. - Инв. №: 1176522. - Место хранения: ЧЗГЛ. - Всего 1 экз.</w:t>
      </w:r>
    </w:p>
    <w:p w:rsidR="00EB4E7A" w:rsidRDefault="00CE0460" w:rsidP="00CE0460">
      <w:pPr>
        <w:pStyle w:val="1"/>
      </w:pPr>
      <w:bookmarkStart w:id="9" w:name="_Toc184041662"/>
      <w:r>
        <w:t xml:space="preserve">Образование. Педагогические науки (ББК: Ч3, Ч4) / </w:t>
      </w:r>
      <w:proofErr w:type="spellStart"/>
      <w:r>
        <w:t>Education</w:t>
      </w:r>
      <w:proofErr w:type="spellEnd"/>
      <w:r>
        <w:t xml:space="preserve">. </w:t>
      </w:r>
      <w:proofErr w:type="spellStart"/>
      <w:r>
        <w:t>Pedagogics</w:t>
      </w:r>
      <w:bookmarkEnd w:id="9"/>
      <w:proofErr w:type="spellEnd"/>
    </w:p>
    <w:p w:rsidR="00EB4E7A" w:rsidRDefault="00EB4E7A" w:rsidP="00EB4E7A">
      <w:r>
        <w:t>38.</w:t>
      </w:r>
      <w:r>
        <w:tab/>
        <w:t xml:space="preserve">Виктор Садовничий. Тридцать интервью. - </w:t>
      </w:r>
      <w:proofErr w:type="gramStart"/>
      <w:r>
        <w:t>Москва :</w:t>
      </w:r>
      <w:proofErr w:type="gramEnd"/>
      <w:r>
        <w:t xml:space="preserve"> Факультет журналистики МГУ, 2022. - 318 </w:t>
      </w:r>
      <w:proofErr w:type="gramStart"/>
      <w:r>
        <w:t>с. :</w:t>
      </w:r>
      <w:proofErr w:type="gramEnd"/>
      <w:r>
        <w:t xml:space="preserve"> </w:t>
      </w:r>
      <w:proofErr w:type="spellStart"/>
      <w:r>
        <w:t>портр</w:t>
      </w:r>
      <w:proofErr w:type="spellEnd"/>
      <w:r>
        <w:t xml:space="preserve">. - На </w:t>
      </w:r>
      <w:proofErr w:type="spellStart"/>
      <w:r>
        <w:t>авантит</w:t>
      </w:r>
      <w:proofErr w:type="spellEnd"/>
      <w:r>
        <w:t xml:space="preserve">.: К 30-летию пребывания Виктора Антоновича </w:t>
      </w:r>
      <w:proofErr w:type="spellStart"/>
      <w:r>
        <w:t>Садовничего</w:t>
      </w:r>
      <w:proofErr w:type="spellEnd"/>
      <w:r>
        <w:t xml:space="preserve"> на посту ректора Московского государственного университета имени М. В. Ломоносова                                        </w:t>
      </w:r>
      <w:proofErr w:type="gramStart"/>
      <w:r>
        <w:t xml:space="preserve">  .</w:t>
      </w:r>
      <w:proofErr w:type="gramEnd"/>
      <w:r>
        <w:t xml:space="preserve"> - Полочный индекс: Ч48. - Инв. №: 1176522. - Место хранения: ЧЗГЛ. - Всего 1 экз.</w:t>
      </w:r>
    </w:p>
    <w:p w:rsidR="00EB4E7A" w:rsidRDefault="00EB4E7A" w:rsidP="00EB4E7A">
      <w:r>
        <w:t>39.</w:t>
      </w:r>
      <w:r>
        <w:tab/>
        <w:t xml:space="preserve">Попов, Анатолий Афанасьевич. Инновационная образовательная система и подготовка юных </w:t>
      </w:r>
      <w:proofErr w:type="gramStart"/>
      <w:r>
        <w:t>дарований :</w:t>
      </w:r>
      <w:proofErr w:type="gramEnd"/>
      <w:r>
        <w:t xml:space="preserve"> монография / А. А. Попов, Н. А. Алексеева, Н. А. Алексеева; под ред. А. А. Попова ; АН Республики Саха (Якутия), Сев.-Вост. </w:t>
      </w:r>
      <w:proofErr w:type="spellStart"/>
      <w:r>
        <w:t>федер</w:t>
      </w:r>
      <w:proofErr w:type="spellEnd"/>
      <w:r>
        <w:t xml:space="preserve">. ун-т им. М. К. </w:t>
      </w:r>
      <w:proofErr w:type="spellStart"/>
      <w:r>
        <w:t>Аммосова</w:t>
      </w:r>
      <w:proofErr w:type="spellEnd"/>
      <w:r>
        <w:t xml:space="preserve">, Техн. лицей Н. А. Алексеевой. - </w:t>
      </w:r>
      <w:proofErr w:type="gramStart"/>
      <w:r>
        <w:t>Якутск :</w:t>
      </w:r>
      <w:proofErr w:type="gramEnd"/>
      <w:r>
        <w:t xml:space="preserve"> СВФУ, 2022. - 500 </w:t>
      </w:r>
      <w:proofErr w:type="gramStart"/>
      <w:r>
        <w:t>с. :</w:t>
      </w:r>
      <w:proofErr w:type="gramEnd"/>
      <w:r>
        <w:t xml:space="preserve"> ил., табл. - </w:t>
      </w:r>
      <w:proofErr w:type="spellStart"/>
      <w:r>
        <w:t>Библиогр</w:t>
      </w:r>
      <w:proofErr w:type="spellEnd"/>
      <w:r>
        <w:t xml:space="preserve">.: с. 482-496,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 xml:space="preserve">. примеч.. - На </w:t>
      </w:r>
      <w:proofErr w:type="spellStart"/>
      <w:r>
        <w:t>тит</w:t>
      </w:r>
      <w:proofErr w:type="spellEnd"/>
      <w:r>
        <w:t>. л.: К 100-летию Якутской АССР. - Полочный индекс: Ч4. - Инв. №: 1176356. - Место хранения: КХ1. - Всего 1 экз.</w:t>
      </w:r>
    </w:p>
    <w:p w:rsidR="00C23FC0" w:rsidRPr="003E2317" w:rsidRDefault="00C23FC0" w:rsidP="00C23FC0">
      <w:pPr>
        <w:pStyle w:val="1"/>
        <w:rPr>
          <w:lang w:val="en-US"/>
        </w:rPr>
      </w:pPr>
      <w:bookmarkStart w:id="10" w:name="_Toc184041663"/>
      <w:r>
        <w:t>Физическая культура и спорт. Туризм. Альпинизм</w:t>
      </w:r>
      <w:r w:rsidRPr="00C23FC0">
        <w:rPr>
          <w:lang w:val="en-US"/>
        </w:rPr>
        <w:t xml:space="preserve"> (</w:t>
      </w:r>
      <w:r>
        <w:t>ББК</w:t>
      </w:r>
      <w:r w:rsidRPr="00C23FC0">
        <w:rPr>
          <w:lang w:val="en-US"/>
        </w:rPr>
        <w:t xml:space="preserve">: </w:t>
      </w:r>
      <w:r>
        <w:t>Ч</w:t>
      </w:r>
      <w:r w:rsidRPr="00C23FC0">
        <w:rPr>
          <w:lang w:val="en-US"/>
        </w:rPr>
        <w:t xml:space="preserve">5) / Physical culture. </w:t>
      </w:r>
      <w:r w:rsidRPr="003E2317">
        <w:rPr>
          <w:lang w:val="en-US"/>
        </w:rPr>
        <w:t>Touring. Mountaineering</w:t>
      </w:r>
      <w:bookmarkEnd w:id="10"/>
    </w:p>
    <w:p w:rsidR="00C23FC0" w:rsidRDefault="00C23FC0" w:rsidP="00C23FC0">
      <w:r w:rsidRPr="003E2317">
        <w:rPr>
          <w:lang w:val="en-US"/>
        </w:rPr>
        <w:t>40.</w:t>
      </w:r>
      <w:r w:rsidRPr="003E2317">
        <w:rPr>
          <w:lang w:val="en-US"/>
        </w:rPr>
        <w:tab/>
      </w:r>
      <w:r>
        <w:t>Рубцова</w:t>
      </w:r>
      <w:r w:rsidRPr="003E2317">
        <w:rPr>
          <w:lang w:val="en-US"/>
        </w:rPr>
        <w:t xml:space="preserve">, </w:t>
      </w:r>
      <w:r>
        <w:t>Наталья</w:t>
      </w:r>
      <w:r w:rsidRPr="003E2317">
        <w:rPr>
          <w:lang w:val="en-US"/>
        </w:rPr>
        <w:t xml:space="preserve"> </w:t>
      </w:r>
      <w:r>
        <w:t>Владимировна</w:t>
      </w:r>
      <w:r w:rsidRPr="003E2317">
        <w:rPr>
          <w:lang w:val="en-US"/>
        </w:rPr>
        <w:t xml:space="preserve">. </w:t>
      </w:r>
      <w:r>
        <w:t>Системный</w:t>
      </w:r>
      <w:r w:rsidRPr="003E2317">
        <w:rPr>
          <w:lang w:val="en-US"/>
        </w:rPr>
        <w:t xml:space="preserve"> </w:t>
      </w:r>
      <w:r>
        <w:t>подход</w:t>
      </w:r>
      <w:r w:rsidRPr="003E2317">
        <w:rPr>
          <w:lang w:val="en-US"/>
        </w:rPr>
        <w:t xml:space="preserve"> </w:t>
      </w:r>
      <w:r>
        <w:t>к</w:t>
      </w:r>
      <w:r w:rsidRPr="003E2317">
        <w:rPr>
          <w:lang w:val="en-US"/>
        </w:rPr>
        <w:t xml:space="preserve"> </w:t>
      </w:r>
      <w:r>
        <w:t>управлению</w:t>
      </w:r>
      <w:r w:rsidRPr="003E2317">
        <w:rPr>
          <w:lang w:val="en-US"/>
        </w:rPr>
        <w:t xml:space="preserve"> </w:t>
      </w:r>
      <w:r>
        <w:t>сферой</w:t>
      </w:r>
      <w:r w:rsidRPr="003E2317">
        <w:rPr>
          <w:lang w:val="en-US"/>
        </w:rPr>
        <w:t xml:space="preserve"> </w:t>
      </w:r>
      <w:proofErr w:type="spellStart"/>
      <w:r>
        <w:t>туристско</w:t>
      </w:r>
      <w:proofErr w:type="spellEnd"/>
      <w:r w:rsidRPr="003E2317">
        <w:rPr>
          <w:lang w:val="en-US"/>
        </w:rPr>
        <w:t>-</w:t>
      </w:r>
      <w:r>
        <w:t>рекреационных</w:t>
      </w:r>
      <w:r w:rsidRPr="003E2317">
        <w:rPr>
          <w:lang w:val="en-US"/>
        </w:rPr>
        <w:t xml:space="preserve"> </w:t>
      </w:r>
      <w:r>
        <w:t>услуг</w:t>
      </w:r>
      <w:r w:rsidRPr="003E2317">
        <w:rPr>
          <w:lang w:val="en-US"/>
        </w:rPr>
        <w:t xml:space="preserve"> </w:t>
      </w:r>
      <w:r>
        <w:t>региона</w:t>
      </w:r>
      <w:r w:rsidRPr="003E2317">
        <w:rPr>
          <w:lang w:val="en-US"/>
        </w:rPr>
        <w:t xml:space="preserve">: </w:t>
      </w:r>
      <w:r>
        <w:t>эффективность</w:t>
      </w:r>
      <w:r w:rsidRPr="003E2317">
        <w:rPr>
          <w:lang w:val="en-US"/>
        </w:rPr>
        <w:t xml:space="preserve"> </w:t>
      </w:r>
      <w:r>
        <w:t>и</w:t>
      </w:r>
      <w:r w:rsidRPr="003E2317">
        <w:rPr>
          <w:lang w:val="en-US"/>
        </w:rPr>
        <w:t xml:space="preserve"> </w:t>
      </w:r>
      <w:r>
        <w:t>условия</w:t>
      </w:r>
      <w:r w:rsidRPr="003E2317">
        <w:rPr>
          <w:lang w:val="en-US"/>
        </w:rPr>
        <w:t xml:space="preserve"> </w:t>
      </w:r>
      <w:r>
        <w:t>реализации</w:t>
      </w:r>
      <w:r w:rsidRPr="003E2317">
        <w:rPr>
          <w:lang w:val="en-US"/>
        </w:rPr>
        <w:t xml:space="preserve"> = System approach to managing the tourist and recreation industry in the region: effectiveness and conditions of </w:t>
      </w:r>
      <w:proofErr w:type="gramStart"/>
      <w:r w:rsidRPr="003E2317">
        <w:rPr>
          <w:lang w:val="en-US"/>
        </w:rPr>
        <w:t>implementation :</w:t>
      </w:r>
      <w:proofErr w:type="gramEnd"/>
      <w:r w:rsidRPr="003E2317">
        <w:rPr>
          <w:lang w:val="en-US"/>
        </w:rPr>
        <w:t xml:space="preserve"> [</w:t>
      </w:r>
      <w:r>
        <w:t>монография</w:t>
      </w:r>
      <w:r w:rsidRPr="003E2317">
        <w:rPr>
          <w:lang w:val="en-US"/>
        </w:rPr>
        <w:t xml:space="preserve">] / </w:t>
      </w:r>
      <w:r>
        <w:t>Н</w:t>
      </w:r>
      <w:r w:rsidRPr="003E2317">
        <w:rPr>
          <w:lang w:val="en-US"/>
        </w:rPr>
        <w:t xml:space="preserve">. </w:t>
      </w:r>
      <w:r>
        <w:t>В</w:t>
      </w:r>
      <w:r w:rsidRPr="003E2317">
        <w:rPr>
          <w:lang w:val="en-US"/>
        </w:rPr>
        <w:t xml:space="preserve">. </w:t>
      </w:r>
      <w:r>
        <w:t>Рубцова</w:t>
      </w:r>
      <w:r w:rsidRPr="003E2317">
        <w:rPr>
          <w:lang w:val="en-US"/>
        </w:rPr>
        <w:t xml:space="preserve">; </w:t>
      </w:r>
      <w:r>
        <w:t>Байкал</w:t>
      </w:r>
      <w:r w:rsidRPr="003E2317">
        <w:rPr>
          <w:lang w:val="en-US"/>
        </w:rPr>
        <w:t xml:space="preserve">. </w:t>
      </w:r>
      <w:proofErr w:type="spellStart"/>
      <w:r>
        <w:t>гос</w:t>
      </w:r>
      <w:proofErr w:type="spellEnd"/>
      <w:r w:rsidRPr="003E2317">
        <w:rPr>
          <w:lang w:val="en-US"/>
        </w:rPr>
        <w:t xml:space="preserve">. </w:t>
      </w:r>
      <w:proofErr w:type="spellStart"/>
      <w:r>
        <w:t>ун</w:t>
      </w:r>
      <w:proofErr w:type="spellEnd"/>
      <w:r w:rsidRPr="003E2317">
        <w:rPr>
          <w:lang w:val="en-US"/>
        </w:rPr>
        <w:t>-</w:t>
      </w:r>
      <w:r>
        <w:t>т</w:t>
      </w:r>
      <w:r w:rsidRPr="003E2317">
        <w:rPr>
          <w:lang w:val="en-US"/>
        </w:rPr>
        <w:t xml:space="preserve">. - </w:t>
      </w:r>
      <w:r>
        <w:t>Иркутск</w:t>
      </w:r>
      <w:r w:rsidRPr="003E2317">
        <w:rPr>
          <w:lang w:val="en-US"/>
        </w:rPr>
        <w:t xml:space="preserve"> : </w:t>
      </w:r>
      <w:r>
        <w:t>БГУ</w:t>
      </w:r>
      <w:r w:rsidRPr="003E2317">
        <w:rPr>
          <w:lang w:val="en-US"/>
        </w:rPr>
        <w:t xml:space="preserve">, 2021. - 161 </w:t>
      </w:r>
      <w:proofErr w:type="gramStart"/>
      <w:r>
        <w:t>с</w:t>
      </w:r>
      <w:r w:rsidRPr="003E2317">
        <w:rPr>
          <w:lang w:val="en-US"/>
        </w:rPr>
        <w:t>. :</w:t>
      </w:r>
      <w:proofErr w:type="gramEnd"/>
      <w:r w:rsidRPr="003E2317">
        <w:rPr>
          <w:lang w:val="en-US"/>
        </w:rPr>
        <w:t xml:space="preserve"> </w:t>
      </w:r>
      <w:r>
        <w:t>ил</w:t>
      </w:r>
      <w:r w:rsidRPr="003E2317">
        <w:rPr>
          <w:lang w:val="en-US"/>
        </w:rPr>
        <w:t xml:space="preserve">. - </w:t>
      </w:r>
      <w:proofErr w:type="spellStart"/>
      <w:r>
        <w:t>Библиогр</w:t>
      </w:r>
      <w:proofErr w:type="spellEnd"/>
      <w:r w:rsidRPr="003E2317">
        <w:rPr>
          <w:lang w:val="en-US"/>
        </w:rPr>
        <w:t xml:space="preserve">.: </w:t>
      </w:r>
      <w:r>
        <w:t>с</w:t>
      </w:r>
      <w:r w:rsidRPr="003E2317">
        <w:rPr>
          <w:lang w:val="en-US"/>
        </w:rPr>
        <w:t xml:space="preserve">. 146-159. - </w:t>
      </w:r>
      <w:proofErr w:type="spellStart"/>
      <w:r>
        <w:t>Парал</w:t>
      </w:r>
      <w:proofErr w:type="spellEnd"/>
      <w:r w:rsidRPr="003E2317">
        <w:rPr>
          <w:lang w:val="en-US"/>
        </w:rPr>
        <w:t xml:space="preserve">. </w:t>
      </w:r>
      <w:proofErr w:type="spellStart"/>
      <w:r>
        <w:t>тит</w:t>
      </w:r>
      <w:proofErr w:type="spellEnd"/>
      <w:r w:rsidRPr="003E2317">
        <w:rPr>
          <w:lang w:val="en-US"/>
        </w:rPr>
        <w:t xml:space="preserve">. </w:t>
      </w:r>
      <w:r>
        <w:t>л</w:t>
      </w:r>
      <w:r w:rsidRPr="003E2317">
        <w:rPr>
          <w:lang w:val="en-US"/>
        </w:rPr>
        <w:t xml:space="preserve">. </w:t>
      </w:r>
      <w:proofErr w:type="spellStart"/>
      <w:r>
        <w:t>англ</w:t>
      </w:r>
      <w:proofErr w:type="spellEnd"/>
      <w:r w:rsidRPr="003E2317">
        <w:rPr>
          <w:lang w:val="en-US"/>
        </w:rPr>
        <w:t xml:space="preserve">. - </w:t>
      </w:r>
      <w:r>
        <w:t>На</w:t>
      </w:r>
      <w:r w:rsidRPr="003E2317">
        <w:rPr>
          <w:lang w:val="en-US"/>
        </w:rPr>
        <w:t xml:space="preserve"> </w:t>
      </w:r>
      <w:proofErr w:type="spellStart"/>
      <w:r>
        <w:t>авантит</w:t>
      </w:r>
      <w:proofErr w:type="spellEnd"/>
      <w:r w:rsidRPr="003E2317">
        <w:rPr>
          <w:lang w:val="en-US"/>
        </w:rPr>
        <w:t xml:space="preserve">.: </w:t>
      </w:r>
      <w:r>
        <w:t>Год</w:t>
      </w:r>
      <w:r w:rsidRPr="003E2317">
        <w:rPr>
          <w:lang w:val="en-US"/>
        </w:rPr>
        <w:t xml:space="preserve"> </w:t>
      </w:r>
      <w:r>
        <w:t>науки</w:t>
      </w:r>
      <w:r w:rsidRPr="003E2317">
        <w:rPr>
          <w:lang w:val="en-US"/>
        </w:rPr>
        <w:t xml:space="preserve"> </w:t>
      </w:r>
      <w:r>
        <w:t>и</w:t>
      </w:r>
      <w:r w:rsidRPr="003E2317">
        <w:rPr>
          <w:lang w:val="en-US"/>
        </w:rPr>
        <w:t xml:space="preserve"> </w:t>
      </w:r>
      <w:r>
        <w:t>технологий</w:t>
      </w:r>
      <w:r w:rsidRPr="003E2317">
        <w:rPr>
          <w:lang w:val="en-US"/>
        </w:rPr>
        <w:t xml:space="preserve">' 21. - </w:t>
      </w:r>
      <w:r>
        <w:t>Полочный</w:t>
      </w:r>
      <w:r w:rsidRPr="003E2317">
        <w:rPr>
          <w:lang w:val="en-US"/>
        </w:rPr>
        <w:t xml:space="preserve"> </w:t>
      </w:r>
      <w:r>
        <w:t>индекс</w:t>
      </w:r>
      <w:r w:rsidRPr="003E2317">
        <w:rPr>
          <w:lang w:val="en-US"/>
        </w:rPr>
        <w:t xml:space="preserve">: </w:t>
      </w:r>
      <w:r>
        <w:t>У</w:t>
      </w:r>
      <w:r w:rsidRPr="003E2317">
        <w:rPr>
          <w:lang w:val="en-US"/>
        </w:rPr>
        <w:t xml:space="preserve">43. - </w:t>
      </w:r>
      <w:proofErr w:type="spellStart"/>
      <w:r>
        <w:t>Инв</w:t>
      </w:r>
      <w:proofErr w:type="spellEnd"/>
      <w:r w:rsidRPr="003E2317">
        <w:rPr>
          <w:lang w:val="en-US"/>
        </w:rPr>
        <w:t xml:space="preserve">. </w:t>
      </w:r>
      <w:r>
        <w:t>№: 1176448. - Место хранения: КХ1. - Всего 1 экз.</w:t>
      </w:r>
    </w:p>
    <w:p w:rsidR="00FC5DEA" w:rsidRDefault="00FC5DEA" w:rsidP="00FC5DEA">
      <w:pPr>
        <w:pStyle w:val="1"/>
      </w:pPr>
      <w:bookmarkStart w:id="11" w:name="_Toc184041664"/>
      <w:r>
        <w:t xml:space="preserve">Художественная литература (ББК: Ш6, Ш8, Ш9) / </w:t>
      </w:r>
      <w:proofErr w:type="spellStart"/>
      <w:r>
        <w:t>Fiction</w:t>
      </w:r>
      <w:bookmarkEnd w:id="11"/>
      <w:proofErr w:type="spellEnd"/>
    </w:p>
    <w:p w:rsidR="00FC5DEA" w:rsidRDefault="00FC5DEA" w:rsidP="00FC5DEA">
      <w:r>
        <w:t>41.</w:t>
      </w:r>
      <w:r>
        <w:tab/>
        <w:t xml:space="preserve">Сальников, Алексей Борисович. Петровы в гриппе и вокруг </w:t>
      </w:r>
      <w:proofErr w:type="gramStart"/>
      <w:r>
        <w:t>него :</w:t>
      </w:r>
      <w:proofErr w:type="gramEnd"/>
      <w:r>
        <w:t xml:space="preserve"> роман / Алексей Сальников. - </w:t>
      </w:r>
      <w:proofErr w:type="gramStart"/>
      <w:r>
        <w:t>Москва :</w:t>
      </w:r>
      <w:proofErr w:type="gramEnd"/>
      <w:r>
        <w:t xml:space="preserve"> АСТ : Редакция Елены Шубиной, 2021. - 414 с. - (Кинобестселлеры). - Полочный индекс: Ш6(2)7. - Инв. №: 1177590. - Место хранения: ЧЗГЛ. - Всего 1 экз.</w:t>
      </w:r>
    </w:p>
    <w:p w:rsidR="0025155A" w:rsidRDefault="00C56909" w:rsidP="00C56909">
      <w:pPr>
        <w:pStyle w:val="1"/>
      </w:pPr>
      <w:bookmarkStart w:id="12" w:name="_Toc184041665"/>
      <w:r>
        <w:t xml:space="preserve">Философские науки. Психология (ББК: Ю) / </w:t>
      </w:r>
      <w:proofErr w:type="spellStart"/>
      <w:r>
        <w:t>Philosophy</w:t>
      </w:r>
      <w:proofErr w:type="spellEnd"/>
      <w:r>
        <w:t xml:space="preserve">. </w:t>
      </w:r>
      <w:proofErr w:type="spellStart"/>
      <w:r>
        <w:t>Psychology</w:t>
      </w:r>
      <w:bookmarkEnd w:id="12"/>
      <w:proofErr w:type="spellEnd"/>
    </w:p>
    <w:p w:rsidR="0025155A" w:rsidRDefault="0025155A" w:rsidP="0025155A">
      <w:r>
        <w:t>42.</w:t>
      </w:r>
      <w:r>
        <w:tab/>
        <w:t xml:space="preserve">Быстрова, Татьяна Юрьевна. Философия </w:t>
      </w:r>
      <w:proofErr w:type="gramStart"/>
      <w:r>
        <w:t>дизайна :</w:t>
      </w:r>
      <w:proofErr w:type="gramEnd"/>
      <w:r>
        <w:t xml:space="preserve"> учебно-методическое пособие для студентов вуза, обучающихся по направлению подготовки 54.04.01 "Дизайн" / Т. Ю. Быстрова, А. В. Сурков;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Ельцина, [Урал. </w:t>
      </w:r>
      <w:proofErr w:type="spellStart"/>
      <w:r>
        <w:t>гуманитар</w:t>
      </w:r>
      <w:proofErr w:type="spellEnd"/>
      <w:r>
        <w:t xml:space="preserve">. ин-т]. - 3-е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Екатеринбург :</w:t>
      </w:r>
      <w:proofErr w:type="gramEnd"/>
      <w:r>
        <w:t xml:space="preserve"> Издательство Уральского университета, 2024. - 151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142-144,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>. примеч. - Полочный индекс: Ю8. - Инв. №: 1177575. - Место хранения: ЧЗГЛ, АУСЭЛ. - Всего 5 экз.</w:t>
      </w:r>
    </w:p>
    <w:p w:rsidR="0025155A" w:rsidRDefault="0025155A" w:rsidP="0025155A">
      <w:r>
        <w:lastRenderedPageBreak/>
        <w:t>43.</w:t>
      </w:r>
      <w:r>
        <w:tab/>
      </w:r>
      <w:proofErr w:type="spellStart"/>
      <w:r>
        <w:t>Леа</w:t>
      </w:r>
      <w:proofErr w:type="spellEnd"/>
      <w:r>
        <w:t xml:space="preserve">, Равенна. Хакеры сновидений. Путеводная звезда / Равенна </w:t>
      </w:r>
      <w:proofErr w:type="spellStart"/>
      <w:proofErr w:type="gramStart"/>
      <w:r>
        <w:t>Леа</w:t>
      </w:r>
      <w:proofErr w:type="spellEnd"/>
      <w:r>
        <w:t xml:space="preserve">  (</w:t>
      </w:r>
      <w:proofErr w:type="spellStart"/>
      <w:proofErr w:type="gramEnd"/>
      <w:r>
        <w:t>а.к.а</w:t>
      </w:r>
      <w:proofErr w:type="spellEnd"/>
      <w:r>
        <w:t xml:space="preserve">. </w:t>
      </w:r>
      <w:proofErr w:type="spellStart"/>
      <w:r>
        <w:t>Ивета</w:t>
      </w:r>
      <w:proofErr w:type="spellEnd"/>
      <w:r>
        <w:t xml:space="preserve"> Ли). - </w:t>
      </w:r>
      <w:proofErr w:type="gramStart"/>
      <w:r>
        <w:t>Москва :</w:t>
      </w:r>
      <w:proofErr w:type="gramEnd"/>
      <w:r>
        <w:t xml:space="preserve"> Кислород, 2020. - 144 </w:t>
      </w:r>
      <w:proofErr w:type="gramStart"/>
      <w:r>
        <w:t>с. :</w:t>
      </w:r>
      <w:proofErr w:type="gramEnd"/>
      <w:r>
        <w:t xml:space="preserve"> ил. - Полочный индекс: Ю9. - Инв. №: 1176517. - Место хранения: ЧЗГЛ. - Всего 1 экз.</w:t>
      </w:r>
    </w:p>
    <w:p w:rsidR="00E154E9" w:rsidRDefault="00225E4E" w:rsidP="00225E4E">
      <w:pPr>
        <w:pStyle w:val="1"/>
      </w:pPr>
      <w:bookmarkStart w:id="13" w:name="_Toc184041666"/>
      <w:r>
        <w:t>Информационные технологии. Вычислительная техника. Криптография</w:t>
      </w:r>
      <w:r w:rsidRPr="00415675">
        <w:rPr>
          <w:lang w:val="en-US"/>
        </w:rPr>
        <w:t xml:space="preserve"> (</w:t>
      </w:r>
      <w:r>
        <w:t>УДК</w:t>
      </w:r>
      <w:r w:rsidRPr="00415675">
        <w:rPr>
          <w:lang w:val="en-US"/>
        </w:rPr>
        <w:t>: 003, 004)</w:t>
      </w:r>
      <w:bookmarkEnd w:id="13"/>
      <w:r w:rsidR="00415675" w:rsidRPr="00415675">
        <w:rPr>
          <w:noProof/>
          <w:lang w:val="en-US"/>
        </w:rPr>
        <w:t xml:space="preserve"> </w:t>
      </w:r>
      <w:r w:rsidR="00415675" w:rsidRPr="00415675">
        <w:rPr>
          <w:noProof/>
          <w:lang w:val="en-US"/>
        </w:rPr>
        <w:t xml:space="preserve">/ </w:t>
      </w:r>
      <w:r w:rsidR="00415675" w:rsidRPr="00415675">
        <w:rPr>
          <w:lang w:val="en-US"/>
        </w:rPr>
        <w:t xml:space="preserve">Information technology. Computer technology. </w:t>
      </w:r>
      <w:proofErr w:type="spellStart"/>
      <w:r w:rsidR="00415675">
        <w:t>Cryptography</w:t>
      </w:r>
      <w:proofErr w:type="spellEnd"/>
    </w:p>
    <w:p w:rsidR="00E154E9" w:rsidRDefault="00E154E9" w:rsidP="00E154E9">
      <w:r w:rsidRPr="007A1214">
        <w:rPr>
          <w:lang w:val="en-US"/>
        </w:rPr>
        <w:t>44.</w:t>
      </w:r>
      <w:r w:rsidRPr="007A1214">
        <w:rPr>
          <w:lang w:val="en-US"/>
        </w:rPr>
        <w:tab/>
        <w:t xml:space="preserve">Medvedev, Maxim </w:t>
      </w:r>
      <w:proofErr w:type="spellStart"/>
      <w:r w:rsidRPr="007A1214">
        <w:rPr>
          <w:lang w:val="en-US"/>
        </w:rPr>
        <w:t>Alexandrovich</w:t>
      </w:r>
      <w:proofErr w:type="spellEnd"/>
      <w:r w:rsidRPr="007A1214">
        <w:rPr>
          <w:lang w:val="en-US"/>
        </w:rPr>
        <w:t xml:space="preserve">. Web Technologies in Business = </w:t>
      </w:r>
      <w:r>
        <w:t>Веб</w:t>
      </w:r>
      <w:r w:rsidRPr="007A1214">
        <w:rPr>
          <w:lang w:val="en-US"/>
        </w:rPr>
        <w:t>-</w:t>
      </w:r>
      <w:r>
        <w:t>технологии</w:t>
      </w:r>
      <w:r w:rsidRPr="007A1214">
        <w:rPr>
          <w:lang w:val="en-US"/>
        </w:rPr>
        <w:t xml:space="preserve"> </w:t>
      </w:r>
      <w:r>
        <w:t>в</w:t>
      </w:r>
      <w:r w:rsidRPr="007A1214">
        <w:rPr>
          <w:lang w:val="en-US"/>
        </w:rPr>
        <w:t xml:space="preserve"> </w:t>
      </w:r>
      <w:proofErr w:type="gramStart"/>
      <w:r>
        <w:t>бизнесе</w:t>
      </w:r>
      <w:r w:rsidRPr="007A1214">
        <w:rPr>
          <w:lang w:val="en-US"/>
        </w:rPr>
        <w:t xml:space="preserve"> :</w:t>
      </w:r>
      <w:proofErr w:type="gramEnd"/>
      <w:r w:rsidRPr="007A1214">
        <w:rPr>
          <w:lang w:val="en-US"/>
        </w:rPr>
        <w:t xml:space="preserve"> textbook for university students studying in the field of study 09.04.03 - Applied Informatics / M. A. Medvedev, M. A. </w:t>
      </w:r>
      <w:proofErr w:type="spellStart"/>
      <w:r w:rsidRPr="007A1214">
        <w:rPr>
          <w:lang w:val="en-US"/>
        </w:rPr>
        <w:t>Medvedeva</w:t>
      </w:r>
      <w:proofErr w:type="spellEnd"/>
      <w:r w:rsidRPr="007A1214">
        <w:rPr>
          <w:lang w:val="en-US"/>
        </w:rPr>
        <w:t xml:space="preserve">; sci. ed. D. B. Berg, [transl. and editing of </w:t>
      </w:r>
      <w:proofErr w:type="spellStart"/>
      <w:r w:rsidRPr="007A1214">
        <w:rPr>
          <w:lang w:val="en-US"/>
        </w:rPr>
        <w:t>engl.</w:t>
      </w:r>
      <w:proofErr w:type="spellEnd"/>
      <w:r w:rsidRPr="007A1214">
        <w:rPr>
          <w:lang w:val="en-US"/>
        </w:rPr>
        <w:t xml:space="preserve"> text K. </w:t>
      </w:r>
      <w:proofErr w:type="spellStart"/>
      <w:r w:rsidRPr="007A1214">
        <w:rPr>
          <w:lang w:val="en-US"/>
        </w:rPr>
        <w:t>Avinash</w:t>
      </w:r>
      <w:proofErr w:type="spellEnd"/>
      <w:proofErr w:type="gramStart"/>
      <w:r w:rsidRPr="007A1214">
        <w:rPr>
          <w:lang w:val="en-US"/>
        </w:rPr>
        <w:t>] ;</w:t>
      </w:r>
      <w:proofErr w:type="gramEnd"/>
      <w:r w:rsidRPr="007A1214">
        <w:rPr>
          <w:lang w:val="en-US"/>
        </w:rPr>
        <w:t xml:space="preserve"> Ural Federal Univ. Named After the first President of Russia B. N. Yeltsin. - </w:t>
      </w:r>
      <w:proofErr w:type="gramStart"/>
      <w:r w:rsidRPr="007A1214">
        <w:rPr>
          <w:lang w:val="en-US"/>
        </w:rPr>
        <w:t>Ekaterinburg :</w:t>
      </w:r>
      <w:proofErr w:type="gramEnd"/>
      <w:r w:rsidRPr="007A1214">
        <w:rPr>
          <w:lang w:val="en-US"/>
        </w:rPr>
        <w:t xml:space="preserve"> Ural University Publishing, 2024. - 159 </w:t>
      </w:r>
      <w:proofErr w:type="gramStart"/>
      <w:r w:rsidRPr="007A1214">
        <w:rPr>
          <w:lang w:val="en-US"/>
        </w:rPr>
        <w:t>p. :</w:t>
      </w:r>
      <w:proofErr w:type="gramEnd"/>
      <w:r w:rsidRPr="007A1214">
        <w:rPr>
          <w:lang w:val="en-US"/>
        </w:rPr>
        <w:t xml:space="preserve"> ill. - </w:t>
      </w:r>
      <w:proofErr w:type="spellStart"/>
      <w:r>
        <w:t>Библиогр</w:t>
      </w:r>
      <w:proofErr w:type="spellEnd"/>
      <w:r w:rsidRPr="007A1214">
        <w:rPr>
          <w:lang w:val="en-US"/>
        </w:rPr>
        <w:t xml:space="preserve">.: p. 155-157. - </w:t>
      </w:r>
      <w:proofErr w:type="spellStart"/>
      <w:r>
        <w:t>Парал</w:t>
      </w:r>
      <w:proofErr w:type="spellEnd"/>
      <w:r w:rsidRPr="007A1214">
        <w:rPr>
          <w:lang w:val="en-US"/>
        </w:rPr>
        <w:t xml:space="preserve">. </w:t>
      </w:r>
      <w:proofErr w:type="spellStart"/>
      <w:r>
        <w:t>тит</w:t>
      </w:r>
      <w:proofErr w:type="spellEnd"/>
      <w:r w:rsidRPr="007A1214">
        <w:rPr>
          <w:lang w:val="en-US"/>
        </w:rPr>
        <w:t xml:space="preserve">. </w:t>
      </w:r>
      <w:r>
        <w:t>л</w:t>
      </w:r>
      <w:r w:rsidRPr="007A1214">
        <w:rPr>
          <w:lang w:val="en-US"/>
        </w:rPr>
        <w:t xml:space="preserve">. </w:t>
      </w:r>
      <w:r>
        <w:t>рус</w:t>
      </w:r>
      <w:r w:rsidRPr="007A1214">
        <w:rPr>
          <w:lang w:val="en-US"/>
        </w:rPr>
        <w:t xml:space="preserve">. - </w:t>
      </w:r>
      <w:r>
        <w:t>Текст</w:t>
      </w:r>
      <w:r w:rsidRPr="007A1214">
        <w:rPr>
          <w:lang w:val="en-US"/>
        </w:rPr>
        <w:t xml:space="preserve"> </w:t>
      </w:r>
      <w:proofErr w:type="spellStart"/>
      <w:r>
        <w:t>англ</w:t>
      </w:r>
      <w:proofErr w:type="spellEnd"/>
      <w:r w:rsidRPr="007A1214">
        <w:rPr>
          <w:lang w:val="en-US"/>
        </w:rPr>
        <w:t xml:space="preserve">. - </w:t>
      </w:r>
      <w:r>
        <w:t>Полочный</w:t>
      </w:r>
      <w:r w:rsidRPr="007A1214">
        <w:rPr>
          <w:lang w:val="en-US"/>
        </w:rPr>
        <w:t xml:space="preserve"> </w:t>
      </w:r>
      <w:r>
        <w:t>индекс</w:t>
      </w:r>
      <w:r w:rsidRPr="007A1214">
        <w:rPr>
          <w:lang w:val="en-US"/>
        </w:rPr>
        <w:t xml:space="preserve">: 004. - </w:t>
      </w:r>
      <w:proofErr w:type="spellStart"/>
      <w:r>
        <w:t>Инв</w:t>
      </w:r>
      <w:proofErr w:type="spellEnd"/>
      <w:r w:rsidRPr="007A1214">
        <w:rPr>
          <w:lang w:val="en-US"/>
        </w:rPr>
        <w:t xml:space="preserve">. </w:t>
      </w:r>
      <w:r>
        <w:t>№: 1177579. - Место хранения: КХ1, КХ2. - Всего 7 экз.</w:t>
      </w:r>
    </w:p>
    <w:p w:rsidR="00E154E9" w:rsidRDefault="00E154E9" w:rsidP="00E154E9">
      <w:r>
        <w:t>45.</w:t>
      </w:r>
      <w:r>
        <w:tab/>
        <w:t xml:space="preserve">Автоматизация бизнес-систем: BPMS, CRM, </w:t>
      </w:r>
      <w:proofErr w:type="gramStart"/>
      <w:r>
        <w:t>ERP :</w:t>
      </w:r>
      <w:proofErr w:type="gramEnd"/>
      <w:r>
        <w:t xml:space="preserve"> учебное пособие для студентов вуза, обучающихся по направлению подготовки 38.04.05 "Бизнес-информатика" / А. А. Тарасьев, Г. А. </w:t>
      </w:r>
      <w:proofErr w:type="spellStart"/>
      <w:r>
        <w:t>Агарков</w:t>
      </w:r>
      <w:proofErr w:type="spellEnd"/>
      <w:r>
        <w:t xml:space="preserve">, В. М. Лаптев [и др.]; под общ. ред. В. М. Лаптева 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Ельцина, [Ин-т экономики и упр.]. - </w:t>
      </w:r>
      <w:proofErr w:type="gramStart"/>
      <w:r>
        <w:t>Екатеринбург :</w:t>
      </w:r>
      <w:proofErr w:type="gramEnd"/>
      <w:r>
        <w:t xml:space="preserve"> Издательство Уральского университета, 2024. - 151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150,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 xml:space="preserve">. примеч.. - Авт. указаны на обороте </w:t>
      </w:r>
      <w:proofErr w:type="spellStart"/>
      <w:r>
        <w:t>тит</w:t>
      </w:r>
      <w:proofErr w:type="spellEnd"/>
      <w:r>
        <w:t>. л. - Полочный индекс: 004. - Инв. №: 1177574. - Место хранения: КХ1, КХ2. - Всего 7 экз.</w:t>
      </w:r>
    </w:p>
    <w:p w:rsidR="00E154E9" w:rsidRDefault="00E154E9" w:rsidP="00E154E9">
      <w:r>
        <w:t>46.</w:t>
      </w:r>
      <w:r>
        <w:tab/>
      </w:r>
      <w:proofErr w:type="spellStart"/>
      <w:r>
        <w:t>Ламоткин</w:t>
      </w:r>
      <w:proofErr w:type="spellEnd"/>
      <w:r>
        <w:t xml:space="preserve">, Алексей Евгеньевич. Компьютерное моделирование и автоматизация проектирования программных траекторий пространственных механизмов в </w:t>
      </w:r>
      <w:proofErr w:type="spellStart"/>
      <w:r>
        <w:t>кватернионной</w:t>
      </w:r>
      <w:proofErr w:type="spellEnd"/>
      <w:r>
        <w:t xml:space="preserve"> </w:t>
      </w:r>
      <w:proofErr w:type="gramStart"/>
      <w:r>
        <w:t>параметризации :</w:t>
      </w:r>
      <w:proofErr w:type="gramEnd"/>
      <w:r>
        <w:t xml:space="preserve"> специальность 2.3.7 - Компьютерное моделирование и автоматизация проектирования : диссертация на соискание ученой степени кандидата технических наук / </w:t>
      </w:r>
      <w:proofErr w:type="spellStart"/>
      <w:r>
        <w:t>Ламоткин</w:t>
      </w:r>
      <w:proofErr w:type="spellEnd"/>
      <w:r>
        <w:t xml:space="preserve"> Алексей Евгеньевич;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Ельцина, Ин-т новых материалов и технологий, Каф. металлург. и ротор. машин. - Екатеринбург, 2023. - 148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133-148 (129 назв.). - Инв. №: 1177185. - Место хранения: ЧЗНЛ. - Всего 1 экз.</w:t>
      </w:r>
    </w:p>
    <w:p w:rsidR="00E154E9" w:rsidRDefault="00E154E9" w:rsidP="00E154E9">
      <w:r>
        <w:t>47.</w:t>
      </w:r>
      <w:r>
        <w:tab/>
      </w:r>
      <w:proofErr w:type="spellStart"/>
      <w:r>
        <w:t>Ламоткин</w:t>
      </w:r>
      <w:proofErr w:type="spellEnd"/>
      <w:r>
        <w:t xml:space="preserve">, Алексей Евгеньевич. Компьютерное моделирование и автоматизация проектирования программных траекторий пространственных механизмов в </w:t>
      </w:r>
      <w:proofErr w:type="spellStart"/>
      <w:r>
        <w:t>кватернионной</w:t>
      </w:r>
      <w:proofErr w:type="spellEnd"/>
      <w:r>
        <w:t xml:space="preserve"> </w:t>
      </w:r>
      <w:proofErr w:type="gramStart"/>
      <w:r>
        <w:t>параметризации :</w:t>
      </w:r>
      <w:proofErr w:type="gramEnd"/>
      <w:r>
        <w:t xml:space="preserve"> специальность 2.3.7 - Компьютерное моделирование и автоматизация проектирования : автореферат диссертации на соискание ученой степени кандидата технических наук / </w:t>
      </w:r>
      <w:proofErr w:type="spellStart"/>
      <w:r>
        <w:t>Ламоткин</w:t>
      </w:r>
      <w:proofErr w:type="spellEnd"/>
      <w:r>
        <w:t xml:space="preserve"> Алексей Евгеньевич;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Ельцина. - Екатеринбург, 2023. - 22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20-22 (20 назв.). - Полочный индекс: </w:t>
      </w:r>
      <w:proofErr w:type="spellStart"/>
      <w:proofErr w:type="gramStart"/>
      <w:r>
        <w:t>Автореф</w:t>
      </w:r>
      <w:proofErr w:type="spellEnd"/>
      <w:r>
        <w:t>..</w:t>
      </w:r>
      <w:proofErr w:type="gramEnd"/>
      <w:r>
        <w:t xml:space="preserve"> - Место хранения: ЧЗП. - Всего 1 экз.</w:t>
      </w:r>
    </w:p>
    <w:p w:rsidR="00E154E9" w:rsidRDefault="00E154E9" w:rsidP="00E154E9">
      <w:r>
        <w:t>48.</w:t>
      </w:r>
      <w:r>
        <w:tab/>
      </w:r>
      <w:proofErr w:type="gramStart"/>
      <w:r>
        <w:t>Медведев ,</w:t>
      </w:r>
      <w:proofErr w:type="gramEnd"/>
      <w:r>
        <w:t xml:space="preserve"> Максим Александрович. Веб-технологии в </w:t>
      </w:r>
      <w:proofErr w:type="gramStart"/>
      <w:r>
        <w:t>бизнесе :</w:t>
      </w:r>
      <w:proofErr w:type="gramEnd"/>
      <w:r>
        <w:t xml:space="preserve"> учебно-методическое пособие для студентов вуза, обучающихся по направлению подготовки 09.04.03 - Прикладная информатика / М. А. Медведев , М. А. Медведева; науч. ред. Д. Б. Берг 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Ельцина, [Ин-т радиоэлектроники и </w:t>
      </w:r>
      <w:proofErr w:type="spellStart"/>
      <w:r>
        <w:t>информ</w:t>
      </w:r>
      <w:proofErr w:type="spellEnd"/>
      <w:r>
        <w:t xml:space="preserve">. технологий - РТФ]. - </w:t>
      </w:r>
      <w:proofErr w:type="gramStart"/>
      <w:r>
        <w:t>Екатеринбург :</w:t>
      </w:r>
      <w:proofErr w:type="gramEnd"/>
      <w:r>
        <w:t xml:space="preserve"> Издательство Уральского университета, 2024. - 168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165-167. - Полочный индекс: 004. - Инв. №: 1177576. - Место хранения: КХ1, КХ2. - Всего 7 экз.</w:t>
      </w:r>
    </w:p>
    <w:p w:rsidR="007A1214" w:rsidRDefault="007A1214" w:rsidP="007A1214">
      <w:pPr>
        <w:pStyle w:val="1"/>
      </w:pPr>
      <w:bookmarkStart w:id="14" w:name="_Toc184041667"/>
      <w:r>
        <w:t xml:space="preserve">Математика (УДК: 51) / </w:t>
      </w:r>
      <w:proofErr w:type="spellStart"/>
      <w:r>
        <w:t>Mathematics</w:t>
      </w:r>
      <w:bookmarkEnd w:id="14"/>
      <w:proofErr w:type="spellEnd"/>
    </w:p>
    <w:p w:rsidR="007A1214" w:rsidRDefault="007A1214" w:rsidP="007A1214">
      <w:r>
        <w:t>49.</w:t>
      </w:r>
      <w:r>
        <w:tab/>
      </w:r>
      <w:proofErr w:type="gramStart"/>
      <w:r>
        <w:t>Математика :</w:t>
      </w:r>
      <w:proofErr w:type="gramEnd"/>
      <w:r>
        <w:t xml:space="preserve"> учебник для студентов вуза, обучающихся по направлениям подготовки 38.03.01 "Экономика", 38.03.02 "Менеджмент", 38.03.05 "Бизнес-информатика", по специальностям 38.05.01 "Экономическая безопасность", 38.05.02 </w:t>
      </w:r>
      <w:r>
        <w:lastRenderedPageBreak/>
        <w:t xml:space="preserve">"Таможенное дело" / О. Я. </w:t>
      </w:r>
      <w:proofErr w:type="spellStart"/>
      <w:r>
        <w:t>Шевалдина</w:t>
      </w:r>
      <w:proofErr w:type="spellEnd"/>
      <w:r>
        <w:t xml:space="preserve">, С. В. Кругликов, Е. А. Трофимова [и др.]; под общ. ред. С. В. Кругликова 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Ельцина. - </w:t>
      </w:r>
      <w:proofErr w:type="gramStart"/>
      <w:r>
        <w:t>Екатеринбург :</w:t>
      </w:r>
      <w:proofErr w:type="gramEnd"/>
      <w:r>
        <w:t xml:space="preserve"> Издательство Уральского университета, 2024. - 726 </w:t>
      </w:r>
      <w:proofErr w:type="gramStart"/>
      <w:r>
        <w:t>с. :</w:t>
      </w:r>
      <w:proofErr w:type="gramEnd"/>
      <w:r>
        <w:t xml:space="preserve"> ил. - (Учебник УрФУ / </w:t>
      </w:r>
      <w:proofErr w:type="spellStart"/>
      <w:r>
        <w:t>редкол</w:t>
      </w:r>
      <w:proofErr w:type="spellEnd"/>
      <w:r>
        <w:t xml:space="preserve">.: Е. В. </w:t>
      </w:r>
      <w:proofErr w:type="spellStart"/>
      <w:r>
        <w:t>Вострецова</w:t>
      </w:r>
      <w:proofErr w:type="spellEnd"/>
      <w:r>
        <w:t xml:space="preserve">, Е. С. Авраменко, И. Ю. Плотникова (отв. секретарь)). - </w:t>
      </w:r>
      <w:proofErr w:type="spellStart"/>
      <w:r>
        <w:t>Библиогр</w:t>
      </w:r>
      <w:proofErr w:type="spellEnd"/>
      <w:r>
        <w:t xml:space="preserve">.: с. 722-725,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 xml:space="preserve">. </w:t>
      </w:r>
      <w:proofErr w:type="gramStart"/>
      <w:r>
        <w:t>примеч..</w:t>
      </w:r>
      <w:proofErr w:type="gramEnd"/>
      <w:r>
        <w:t xml:space="preserve"> - Авт. указаны на обороте </w:t>
      </w:r>
      <w:proofErr w:type="spellStart"/>
      <w:r>
        <w:t>тит</w:t>
      </w:r>
      <w:proofErr w:type="spellEnd"/>
      <w:r>
        <w:t>. л. - Полочный индекс: 51. - Инв. №: 1177704. - Место хранения: КХ1, КХ2. - Всего 15 экз.</w:t>
      </w:r>
    </w:p>
    <w:p w:rsidR="006E35BD" w:rsidRDefault="009F3E4E" w:rsidP="009F3E4E">
      <w:pPr>
        <w:pStyle w:val="1"/>
      </w:pPr>
      <w:bookmarkStart w:id="15" w:name="_Toc184041668"/>
      <w:r>
        <w:t xml:space="preserve">Физика. Астрономия (УДК: 52, 53) / </w:t>
      </w:r>
      <w:proofErr w:type="spellStart"/>
      <w:r>
        <w:t>Physics</w:t>
      </w:r>
      <w:proofErr w:type="spellEnd"/>
      <w:r>
        <w:t xml:space="preserve">. </w:t>
      </w:r>
      <w:proofErr w:type="spellStart"/>
      <w:r>
        <w:t>Astronomy</w:t>
      </w:r>
      <w:bookmarkEnd w:id="15"/>
      <w:proofErr w:type="spellEnd"/>
    </w:p>
    <w:p w:rsidR="006E35BD" w:rsidRDefault="006E35BD" w:rsidP="006E35BD">
      <w:r>
        <w:t>50.</w:t>
      </w:r>
      <w:r>
        <w:tab/>
        <w:t xml:space="preserve">Ищенко, Анатолий Александрович. Методы детектирования ультрабыстрой динамики </w:t>
      </w:r>
      <w:proofErr w:type="gramStart"/>
      <w:r>
        <w:t>вещества :</w:t>
      </w:r>
      <w:proofErr w:type="gramEnd"/>
      <w:r>
        <w:t xml:space="preserve"> монография / А. А. Ищенко, Г. В. Фетисов, С. А. Асеев.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Физматлит</w:t>
      </w:r>
      <w:proofErr w:type="spellEnd"/>
      <w:r>
        <w:t xml:space="preserve">, 2022. - 504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 в конце гл. - </w:t>
      </w:r>
      <w:proofErr w:type="spellStart"/>
      <w:r>
        <w:t>Предм</w:t>
      </w:r>
      <w:proofErr w:type="spellEnd"/>
      <w:r>
        <w:t>. указ.: с. 500-503. - Инв. №: 1176222. - Место хранения: КХ1. - Всего 1 экз.</w:t>
      </w:r>
    </w:p>
    <w:p w:rsidR="006E35BD" w:rsidRDefault="006E35BD" w:rsidP="006E35BD">
      <w:r>
        <w:t>51.</w:t>
      </w:r>
      <w:r>
        <w:tab/>
        <w:t xml:space="preserve">Котов, Артем Николаевич. Методы и средства исследования тепловой релаксации конденсированных сред при локальном импульсном воздействии с микросекундным </w:t>
      </w:r>
      <w:proofErr w:type="gramStart"/>
      <w:r>
        <w:t>разрешением :</w:t>
      </w:r>
      <w:proofErr w:type="gramEnd"/>
      <w:r>
        <w:t xml:space="preserve"> специальность 1.3.2 - Приборы и методы экспериментальной физики : автореферат диссертации на соискание ученой степени кандидата физико-математических наук / Котов Артем Николаевич;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Ельцина. - Екатеринбург, 2024. - 24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21-24 (28 назв.). - Полочный индекс: </w:t>
      </w:r>
      <w:proofErr w:type="spellStart"/>
      <w:proofErr w:type="gramStart"/>
      <w:r>
        <w:t>Автореф</w:t>
      </w:r>
      <w:proofErr w:type="spellEnd"/>
      <w:r>
        <w:t>..</w:t>
      </w:r>
      <w:proofErr w:type="gramEnd"/>
      <w:r>
        <w:t xml:space="preserve"> - Место хранения: ЧЗП. - Всего 1 экз.</w:t>
      </w:r>
    </w:p>
    <w:p w:rsidR="006E35BD" w:rsidRDefault="006E35BD" w:rsidP="006E35BD">
      <w:r>
        <w:t>52.</w:t>
      </w:r>
      <w:r>
        <w:tab/>
        <w:t xml:space="preserve">Котов, Артем Николаевич. Методы и средства исследования тепловой релаксации конденсированных сред при локальном импульсном воздействии с микросекундным </w:t>
      </w:r>
      <w:proofErr w:type="gramStart"/>
      <w:r>
        <w:t>разрешением :</w:t>
      </w:r>
      <w:proofErr w:type="gramEnd"/>
      <w:r>
        <w:t xml:space="preserve"> специальность 1.3.2 - Приборы и методы экспериментальной физики : диссертация на соискание ученой степени кандидата физико-математических наук / Котов Артем Николаевич; Ин-т теплофизики Урал. отд-</w:t>
      </w:r>
      <w:proofErr w:type="spellStart"/>
      <w:r>
        <w:t>ния</w:t>
      </w:r>
      <w:proofErr w:type="spellEnd"/>
      <w:r>
        <w:t xml:space="preserve"> Рос. акад. наук. - Екатеринбург, 2024. - 133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126-133 (93 назв.). - Инв. №: 1177435. - Место хранения: ЧЗНЛ. - Всего 1 экз.</w:t>
      </w:r>
    </w:p>
    <w:p w:rsidR="006E35BD" w:rsidRDefault="006E35BD" w:rsidP="006E35BD">
      <w:r>
        <w:t>53.</w:t>
      </w:r>
      <w:r>
        <w:tab/>
      </w:r>
      <w:proofErr w:type="spellStart"/>
      <w:r>
        <w:t>Ламоткин</w:t>
      </w:r>
      <w:proofErr w:type="spellEnd"/>
      <w:r>
        <w:t xml:space="preserve">, Алексей Евгеньевич. Компьютерное моделирование и автоматизация проектирования программных траекторий пространственных механизмов в </w:t>
      </w:r>
      <w:proofErr w:type="spellStart"/>
      <w:r>
        <w:t>кватернионной</w:t>
      </w:r>
      <w:proofErr w:type="spellEnd"/>
      <w:r>
        <w:t xml:space="preserve"> </w:t>
      </w:r>
      <w:proofErr w:type="gramStart"/>
      <w:r>
        <w:t>параметризации :</w:t>
      </w:r>
      <w:proofErr w:type="gramEnd"/>
      <w:r>
        <w:t xml:space="preserve"> специальность 2.3.7 - Компьютерное моделирование и автоматизация проектирования : автореферат диссертации на соискание ученой степени кандидата технических наук / </w:t>
      </w:r>
      <w:proofErr w:type="spellStart"/>
      <w:r>
        <w:t>Ламоткин</w:t>
      </w:r>
      <w:proofErr w:type="spellEnd"/>
      <w:r>
        <w:t xml:space="preserve"> Алексей Евгеньевич;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Ельцина. - Екатеринбург, 2023. - 22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20-22 (20 назв.). - Полочный индекс: </w:t>
      </w:r>
      <w:proofErr w:type="spellStart"/>
      <w:proofErr w:type="gramStart"/>
      <w:r>
        <w:t>Автореф</w:t>
      </w:r>
      <w:proofErr w:type="spellEnd"/>
      <w:r>
        <w:t>..</w:t>
      </w:r>
      <w:proofErr w:type="gramEnd"/>
      <w:r>
        <w:t xml:space="preserve"> - Место хранения: ЧЗП. - Всего 1 экз.</w:t>
      </w:r>
    </w:p>
    <w:p w:rsidR="006E35BD" w:rsidRDefault="006E35BD" w:rsidP="006E35BD">
      <w:r>
        <w:t>54.</w:t>
      </w:r>
      <w:r>
        <w:tab/>
      </w:r>
      <w:proofErr w:type="spellStart"/>
      <w:r>
        <w:t>Ламоткин</w:t>
      </w:r>
      <w:proofErr w:type="spellEnd"/>
      <w:r>
        <w:t xml:space="preserve">, Алексей Евгеньевич. Компьютерное моделирование и автоматизация проектирования программных траекторий пространственных механизмов в </w:t>
      </w:r>
      <w:proofErr w:type="spellStart"/>
      <w:r>
        <w:t>кватернионной</w:t>
      </w:r>
      <w:proofErr w:type="spellEnd"/>
      <w:r>
        <w:t xml:space="preserve"> </w:t>
      </w:r>
      <w:proofErr w:type="gramStart"/>
      <w:r>
        <w:t>параметризации :</w:t>
      </w:r>
      <w:proofErr w:type="gramEnd"/>
      <w:r>
        <w:t xml:space="preserve"> специальность 2.3.7 - Компьютерное моделирование и автоматизация проектирования : диссертация на соискание ученой степени кандидата технических наук / </w:t>
      </w:r>
      <w:proofErr w:type="spellStart"/>
      <w:r>
        <w:t>Ламоткин</w:t>
      </w:r>
      <w:proofErr w:type="spellEnd"/>
      <w:r>
        <w:t xml:space="preserve"> Алексей Евгеньевич;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Ельцина, Ин-т новых материалов и технологий, Каф. металлург. и ротор. машин. - Екатеринбург, 2023. - 148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133-148 (129 назв.). - Инв. №: 1177185. - Место хранения: ЧЗНЛ. - Всего 1 экз.</w:t>
      </w:r>
    </w:p>
    <w:p w:rsidR="006E35BD" w:rsidRDefault="006E35BD" w:rsidP="006E35BD">
      <w:r>
        <w:t>55.</w:t>
      </w:r>
      <w:r>
        <w:tab/>
      </w:r>
      <w:proofErr w:type="spellStart"/>
      <w:r>
        <w:t>Пелипасов</w:t>
      </w:r>
      <w:proofErr w:type="spellEnd"/>
      <w:r>
        <w:t xml:space="preserve">, Олег Владимирович. Атомно-эмиссионные спектрометры с азотной микроволновой </w:t>
      </w:r>
      <w:proofErr w:type="gramStart"/>
      <w:r>
        <w:t>плазмой :</w:t>
      </w:r>
      <w:proofErr w:type="gramEnd"/>
      <w:r>
        <w:t xml:space="preserve"> монография / О. В. </w:t>
      </w:r>
      <w:proofErr w:type="spellStart"/>
      <w:r>
        <w:t>Пелипасов</w:t>
      </w:r>
      <w:proofErr w:type="spellEnd"/>
      <w:r>
        <w:t xml:space="preserve">, В. А. </w:t>
      </w:r>
      <w:proofErr w:type="spellStart"/>
      <w:r>
        <w:t>Лабусов</w:t>
      </w:r>
      <w:proofErr w:type="spellEnd"/>
      <w:r>
        <w:t xml:space="preserve">, А. Н. </w:t>
      </w:r>
      <w:proofErr w:type="spellStart"/>
      <w:r>
        <w:t>Путьмаков</w:t>
      </w:r>
      <w:proofErr w:type="spellEnd"/>
      <w:r>
        <w:t xml:space="preserve">; </w:t>
      </w:r>
      <w:proofErr w:type="spellStart"/>
      <w:r>
        <w:t>Новосиб</w:t>
      </w:r>
      <w:proofErr w:type="spellEnd"/>
      <w:r>
        <w:t xml:space="preserve">. гос. техн. ун-т, Ин-т автоматики и электрометрии СО РАН, ООО "ВМК-Оптоэлектроника". - </w:t>
      </w:r>
      <w:proofErr w:type="gramStart"/>
      <w:r>
        <w:t>Новосибирск :</w:t>
      </w:r>
      <w:proofErr w:type="gramEnd"/>
      <w:r>
        <w:t xml:space="preserve"> НГТУ, 2021. - 211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189-208 (255 назв.). - Инв. №: 1176457. - Место хранения: КХ1. - Всего 1 экз.</w:t>
      </w:r>
    </w:p>
    <w:p w:rsidR="006E35BD" w:rsidRDefault="006E35BD" w:rsidP="006E35BD">
      <w:r>
        <w:t>56.</w:t>
      </w:r>
      <w:r>
        <w:tab/>
        <w:t xml:space="preserve">Проявление автоколебательных процессов. Особенности строения и работы </w:t>
      </w:r>
      <w:proofErr w:type="gramStart"/>
      <w:r>
        <w:t>шарикоподшипников :</w:t>
      </w:r>
      <w:proofErr w:type="gramEnd"/>
      <w:r>
        <w:t xml:space="preserve"> учебное пособие / В. А. Литвинова, С. В. Мелентьев, А. А. </w:t>
      </w:r>
      <w:proofErr w:type="spellStart"/>
      <w:r>
        <w:lastRenderedPageBreak/>
        <w:t>Клопотов</w:t>
      </w:r>
      <w:proofErr w:type="spellEnd"/>
      <w:r>
        <w:t xml:space="preserve">, Н. М. Кондратьева; Том. гос. архитектур.-строит. ун-т. - Томск : ТГАСУ, 2020. - 94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90-92 (24 назв.). - Авт. указаны на обороте </w:t>
      </w:r>
      <w:proofErr w:type="spellStart"/>
      <w:r>
        <w:t>тит</w:t>
      </w:r>
      <w:proofErr w:type="spellEnd"/>
      <w:r>
        <w:t>. л. - Инв. №: 1176443. - Место хранения: ЧЗТЛ. - Всего 1 экз.</w:t>
      </w:r>
    </w:p>
    <w:p w:rsidR="003150A1" w:rsidRDefault="00873368" w:rsidP="00873368">
      <w:pPr>
        <w:pStyle w:val="1"/>
      </w:pPr>
      <w:bookmarkStart w:id="16" w:name="_Toc184041669"/>
      <w:r>
        <w:t xml:space="preserve">Химия. Кристаллография. Минералогия (УДК: 54) / </w:t>
      </w:r>
      <w:proofErr w:type="spellStart"/>
      <w:r>
        <w:t>Chemistry</w:t>
      </w:r>
      <w:proofErr w:type="spellEnd"/>
      <w:r>
        <w:t xml:space="preserve">. </w:t>
      </w:r>
      <w:proofErr w:type="spellStart"/>
      <w:r>
        <w:t>Crystallography</w:t>
      </w:r>
      <w:proofErr w:type="spellEnd"/>
      <w:r>
        <w:t xml:space="preserve">. </w:t>
      </w:r>
      <w:proofErr w:type="spellStart"/>
      <w:r>
        <w:t>Mineralogy</w:t>
      </w:r>
      <w:bookmarkEnd w:id="16"/>
      <w:proofErr w:type="spellEnd"/>
    </w:p>
    <w:p w:rsidR="003150A1" w:rsidRDefault="003150A1" w:rsidP="003150A1">
      <w:r>
        <w:t>57.</w:t>
      </w:r>
      <w:r>
        <w:tab/>
        <w:t xml:space="preserve">Буряков, Игорь Александрович. Экспресс-технологии обнаружения взрывчатых </w:t>
      </w:r>
      <w:proofErr w:type="gramStart"/>
      <w:r>
        <w:t>веществ :</w:t>
      </w:r>
      <w:proofErr w:type="gramEnd"/>
      <w:r>
        <w:t xml:space="preserve"> монография / И. А. Буряков, Т. И. Буряков; </w:t>
      </w:r>
      <w:proofErr w:type="spellStart"/>
      <w:r>
        <w:t>Федер</w:t>
      </w:r>
      <w:proofErr w:type="spellEnd"/>
      <w:r>
        <w:t>. ядер. орг., Науч.-</w:t>
      </w:r>
      <w:proofErr w:type="spellStart"/>
      <w:r>
        <w:t>исслед</w:t>
      </w:r>
      <w:proofErr w:type="spellEnd"/>
      <w:r>
        <w:t xml:space="preserve">. </w:t>
      </w:r>
      <w:proofErr w:type="spellStart"/>
      <w:r>
        <w:t>технол</w:t>
      </w:r>
      <w:proofErr w:type="spellEnd"/>
      <w:r>
        <w:t>. ин-т им. А. П. Александрова. - Санкт-</w:t>
      </w:r>
      <w:proofErr w:type="gramStart"/>
      <w:r>
        <w:t>Петербург :</w:t>
      </w:r>
      <w:proofErr w:type="gramEnd"/>
      <w:r>
        <w:t xml:space="preserve"> Грейт </w:t>
      </w:r>
      <w:proofErr w:type="spellStart"/>
      <w:r>
        <w:t>Принт</w:t>
      </w:r>
      <w:proofErr w:type="spellEnd"/>
      <w:r>
        <w:t xml:space="preserve">, 2023. - 632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 в конце гл. - Инв. №: 1177081, 1177082. - Место хранения: КХ1, ИВТОИБ. - Всего 2 экз.</w:t>
      </w:r>
    </w:p>
    <w:p w:rsidR="003150A1" w:rsidRDefault="003150A1" w:rsidP="003150A1">
      <w:r>
        <w:t>58.</w:t>
      </w:r>
      <w:r>
        <w:tab/>
        <w:t xml:space="preserve">Голованова, Ольга Александровна. </w:t>
      </w:r>
      <w:proofErr w:type="spellStart"/>
      <w:r>
        <w:t>Кристаллогенезис</w:t>
      </w:r>
      <w:proofErr w:type="spellEnd"/>
      <w:r>
        <w:t xml:space="preserve"> в организме </w:t>
      </w:r>
      <w:proofErr w:type="gramStart"/>
      <w:r>
        <w:t>человека :</w:t>
      </w:r>
      <w:proofErr w:type="gramEnd"/>
      <w:r>
        <w:t xml:space="preserve"> монография / О. А. Голованова; Ом. гос. ун-т им. Ф. М. Достоевского. - </w:t>
      </w:r>
      <w:proofErr w:type="gramStart"/>
      <w:r>
        <w:t>Омск :</w:t>
      </w:r>
      <w:proofErr w:type="gramEnd"/>
      <w:r>
        <w:t xml:space="preserve"> Издательство Омского государственного университета, 2022. - 350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304-349 (456 назв.). - Инв. №: 1176217, 1176218. - Место хранения: КХ1. - Всего 2 экз.</w:t>
      </w:r>
    </w:p>
    <w:p w:rsidR="003150A1" w:rsidRDefault="003150A1" w:rsidP="003150A1">
      <w:r>
        <w:t>59.</w:t>
      </w:r>
      <w:r>
        <w:tab/>
      </w:r>
      <w:proofErr w:type="spellStart"/>
      <w:r>
        <w:t>Пелипасов</w:t>
      </w:r>
      <w:proofErr w:type="spellEnd"/>
      <w:r>
        <w:t xml:space="preserve">, Олег Владимирович. Атомно-эмиссионные спектрометры с азотной микроволновой </w:t>
      </w:r>
      <w:proofErr w:type="gramStart"/>
      <w:r>
        <w:t>плазмой :</w:t>
      </w:r>
      <w:proofErr w:type="gramEnd"/>
      <w:r>
        <w:t xml:space="preserve"> монография / О. В. </w:t>
      </w:r>
      <w:proofErr w:type="spellStart"/>
      <w:r>
        <w:t>Пелипасов</w:t>
      </w:r>
      <w:proofErr w:type="spellEnd"/>
      <w:r>
        <w:t xml:space="preserve">, В. А. </w:t>
      </w:r>
      <w:proofErr w:type="spellStart"/>
      <w:r>
        <w:t>Лабусов</w:t>
      </w:r>
      <w:proofErr w:type="spellEnd"/>
      <w:r>
        <w:t xml:space="preserve">, А. Н. </w:t>
      </w:r>
      <w:proofErr w:type="spellStart"/>
      <w:r>
        <w:t>Путьмаков</w:t>
      </w:r>
      <w:proofErr w:type="spellEnd"/>
      <w:r>
        <w:t xml:space="preserve">; </w:t>
      </w:r>
      <w:proofErr w:type="spellStart"/>
      <w:r>
        <w:t>Новосиб</w:t>
      </w:r>
      <w:proofErr w:type="spellEnd"/>
      <w:r>
        <w:t xml:space="preserve">. гос. техн. ун-т, Ин-т автоматики и электрометрии СО РАН, ООО "ВМК-Оптоэлектроника". - </w:t>
      </w:r>
      <w:proofErr w:type="gramStart"/>
      <w:r>
        <w:t>Новосибирск :</w:t>
      </w:r>
      <w:proofErr w:type="gramEnd"/>
      <w:r>
        <w:t xml:space="preserve"> НГТУ, 2021. - 211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189-208 (255 назв.). - Инв. №: 1176457. - Место хранения: КХ1. - Всего 1 экз.</w:t>
      </w:r>
    </w:p>
    <w:p w:rsidR="003150A1" w:rsidRDefault="003150A1" w:rsidP="003150A1">
      <w:r>
        <w:t>60.</w:t>
      </w:r>
      <w:r>
        <w:tab/>
      </w:r>
      <w:proofErr w:type="spellStart"/>
      <w:r>
        <w:t>Степарук</w:t>
      </w:r>
      <w:proofErr w:type="spellEnd"/>
      <w:r>
        <w:t xml:space="preserve">, Елена Владимировна. Синтез 3-гидрокси-4-пиронов и их производных на основе </w:t>
      </w:r>
      <w:proofErr w:type="spellStart"/>
      <w:proofErr w:type="gramStart"/>
      <w:r>
        <w:t>енаминодионов</w:t>
      </w:r>
      <w:proofErr w:type="spellEnd"/>
      <w:r>
        <w:t xml:space="preserve"> :</w:t>
      </w:r>
      <w:proofErr w:type="gramEnd"/>
      <w:r>
        <w:t xml:space="preserve"> специальность 1.4.3 - Органическая химия : диссертация на соискание ученой степени кандидата химических наук / </w:t>
      </w:r>
      <w:proofErr w:type="spellStart"/>
      <w:r>
        <w:t>Степарук</w:t>
      </w:r>
      <w:proofErr w:type="spellEnd"/>
      <w:r>
        <w:t xml:space="preserve"> Елена Владимировна;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Ельцина, Ин-т </w:t>
      </w:r>
      <w:proofErr w:type="spellStart"/>
      <w:r>
        <w:t>естеств</w:t>
      </w:r>
      <w:proofErr w:type="spellEnd"/>
      <w:r>
        <w:t xml:space="preserve">. наук и математики, Каф. орган. химии и </w:t>
      </w:r>
      <w:proofErr w:type="spellStart"/>
      <w:r>
        <w:t>высокомолекуляр</w:t>
      </w:r>
      <w:proofErr w:type="spellEnd"/>
      <w:r>
        <w:t xml:space="preserve">. соединений. - Екатеринбург, 2024. - 135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124-135 (149 назв.). - Инв. №: 1177707. - Всего 1 экз.</w:t>
      </w:r>
    </w:p>
    <w:p w:rsidR="00990D0D" w:rsidRDefault="00990D0D" w:rsidP="00990D0D">
      <w:pPr>
        <w:pStyle w:val="1"/>
      </w:pPr>
      <w:bookmarkStart w:id="17" w:name="_Toc184041670"/>
      <w:r>
        <w:t>Технология. Инженерное дело. Техника в целом (УДК: 6, 60, 62)</w:t>
      </w:r>
      <w:bookmarkEnd w:id="17"/>
      <w:r w:rsidR="00415675" w:rsidRPr="00415675">
        <w:rPr>
          <w:noProof/>
        </w:rPr>
        <w:t xml:space="preserve"> </w:t>
      </w:r>
      <w:r w:rsidR="00415675">
        <w:rPr>
          <w:noProof/>
        </w:rPr>
        <w:t xml:space="preserve">/ </w:t>
      </w:r>
      <w:proofErr w:type="spellStart"/>
      <w:r w:rsidR="00415675">
        <w:t>Technology</w:t>
      </w:r>
      <w:proofErr w:type="spellEnd"/>
      <w:r w:rsidR="00415675">
        <w:t xml:space="preserve">. </w:t>
      </w:r>
      <w:proofErr w:type="spellStart"/>
      <w:r w:rsidR="00415675">
        <w:t>Engineering</w:t>
      </w:r>
      <w:proofErr w:type="spellEnd"/>
      <w:r w:rsidR="00415675">
        <w:t xml:space="preserve">. </w:t>
      </w:r>
      <w:proofErr w:type="spellStart"/>
      <w:r w:rsidR="00415675">
        <w:t>Technology</w:t>
      </w:r>
      <w:proofErr w:type="spellEnd"/>
      <w:r w:rsidR="00415675">
        <w:t xml:space="preserve"> </w:t>
      </w:r>
      <w:proofErr w:type="spellStart"/>
      <w:r w:rsidR="00415675">
        <w:t>in</w:t>
      </w:r>
      <w:proofErr w:type="spellEnd"/>
      <w:r w:rsidR="00415675">
        <w:t xml:space="preserve"> </w:t>
      </w:r>
      <w:proofErr w:type="spellStart"/>
      <w:r w:rsidR="00415675">
        <w:t>general</w:t>
      </w:r>
      <w:proofErr w:type="spellEnd"/>
    </w:p>
    <w:p w:rsidR="00990D0D" w:rsidRDefault="00990D0D" w:rsidP="00990D0D">
      <w:r>
        <w:t>61.</w:t>
      </w:r>
      <w:r>
        <w:tab/>
      </w:r>
      <w:proofErr w:type="spellStart"/>
      <w:r>
        <w:t>Стриганова</w:t>
      </w:r>
      <w:proofErr w:type="spellEnd"/>
      <w:r>
        <w:t xml:space="preserve">, Лариса Юрьевна. Инженерная графика в </w:t>
      </w:r>
      <w:proofErr w:type="spellStart"/>
      <w:r>
        <w:t>nanoCAD</w:t>
      </w:r>
      <w:proofErr w:type="spellEnd"/>
      <w:r>
        <w:t xml:space="preserve"> для </w:t>
      </w:r>
      <w:proofErr w:type="gramStart"/>
      <w:r>
        <w:t>строителей :</w:t>
      </w:r>
      <w:proofErr w:type="gramEnd"/>
      <w:r>
        <w:t xml:space="preserve"> учебное пособие для студентов вуза, обучающихся по направлению подготовки 08.03.01 - Строительство / Л. Ю. </w:t>
      </w:r>
      <w:proofErr w:type="spellStart"/>
      <w:r>
        <w:t>Стриганова</w:t>
      </w:r>
      <w:proofErr w:type="spellEnd"/>
      <w:r>
        <w:t xml:space="preserve">, Н. В. Семенова; под общ. ред. Н. В. Семеновой 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Ельцина, [Ин-т </w:t>
      </w:r>
      <w:proofErr w:type="spellStart"/>
      <w:r>
        <w:t>фундам</w:t>
      </w:r>
      <w:proofErr w:type="spellEnd"/>
      <w:r>
        <w:t xml:space="preserve">. образования]. - </w:t>
      </w:r>
      <w:proofErr w:type="gramStart"/>
      <w:r>
        <w:t>Екатеринбург :</w:t>
      </w:r>
      <w:proofErr w:type="gramEnd"/>
      <w:r>
        <w:t xml:space="preserve"> Издательство Уральского университета, 2024. - 275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158-159 (13 назв.). - Полочный индекс: 744. - Инв. №: 1177573. - Место хранения: КХ1, КХ2. - Всего 5 экз.</w:t>
      </w:r>
    </w:p>
    <w:p w:rsidR="000918E6" w:rsidRDefault="007836E0" w:rsidP="007836E0">
      <w:pPr>
        <w:pStyle w:val="1"/>
      </w:pPr>
      <w:bookmarkStart w:id="18" w:name="_Toc184041671"/>
      <w:r>
        <w:t xml:space="preserve">Медицинские науки (УДК: 61) / </w:t>
      </w:r>
      <w:proofErr w:type="spellStart"/>
      <w:r>
        <w:t>Medicine</w:t>
      </w:r>
      <w:bookmarkEnd w:id="18"/>
      <w:proofErr w:type="spellEnd"/>
    </w:p>
    <w:p w:rsidR="000918E6" w:rsidRDefault="000918E6" w:rsidP="000918E6">
      <w:r>
        <w:t>62.</w:t>
      </w:r>
      <w:r>
        <w:tab/>
      </w:r>
      <w:proofErr w:type="spellStart"/>
      <w:r>
        <w:t>Баклыков</w:t>
      </w:r>
      <w:proofErr w:type="spellEnd"/>
      <w:r>
        <w:t>, Артем Васильевич. Разработка технологии производства аналогов «</w:t>
      </w:r>
      <w:proofErr w:type="spellStart"/>
      <w:r>
        <w:t>Триазавирина</w:t>
      </w:r>
      <w:proofErr w:type="spellEnd"/>
      <w:r>
        <w:t xml:space="preserve">» в ряду </w:t>
      </w:r>
      <w:proofErr w:type="spellStart"/>
      <w:proofErr w:type="gramStart"/>
      <w:r>
        <w:t>триазолопиримидинов</w:t>
      </w:r>
      <w:proofErr w:type="spellEnd"/>
      <w:r>
        <w:t xml:space="preserve"> :</w:t>
      </w:r>
      <w:proofErr w:type="gramEnd"/>
      <w:r>
        <w:t xml:space="preserve"> специальность 2.6.10 - Технология органических веществ : автореферат диссертации на соискание ученой степени кандидата технических наук / </w:t>
      </w:r>
      <w:proofErr w:type="spellStart"/>
      <w:r>
        <w:t>Баклыков</w:t>
      </w:r>
      <w:proofErr w:type="spellEnd"/>
      <w:r>
        <w:t xml:space="preserve"> Артем Васильевич;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Ельцина. - Екатеринбург, 2024. - 24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23-24 (14 назв.). - Полочный индекс: </w:t>
      </w:r>
      <w:proofErr w:type="spellStart"/>
      <w:proofErr w:type="gramStart"/>
      <w:r>
        <w:t>Автореф</w:t>
      </w:r>
      <w:proofErr w:type="spellEnd"/>
      <w:r>
        <w:t>..</w:t>
      </w:r>
      <w:proofErr w:type="gramEnd"/>
      <w:r>
        <w:t xml:space="preserve"> - Место хранения: ЧЗП. - Всего 1 экз.</w:t>
      </w:r>
    </w:p>
    <w:p w:rsidR="000918E6" w:rsidRDefault="000918E6" w:rsidP="000918E6">
      <w:r>
        <w:t>63.</w:t>
      </w:r>
      <w:r>
        <w:tab/>
      </w:r>
      <w:proofErr w:type="spellStart"/>
      <w:r>
        <w:t>Баклыков</w:t>
      </w:r>
      <w:proofErr w:type="spellEnd"/>
      <w:r>
        <w:t>, Артем Васильевич. Разработка технологии производства аналогов «</w:t>
      </w:r>
      <w:proofErr w:type="spellStart"/>
      <w:r>
        <w:t>Триазавирина</w:t>
      </w:r>
      <w:proofErr w:type="spellEnd"/>
      <w:r>
        <w:t xml:space="preserve">» в ряду </w:t>
      </w:r>
      <w:proofErr w:type="spellStart"/>
      <w:proofErr w:type="gramStart"/>
      <w:r>
        <w:t>триазолопиримидинов</w:t>
      </w:r>
      <w:proofErr w:type="spellEnd"/>
      <w:r>
        <w:t xml:space="preserve"> :</w:t>
      </w:r>
      <w:proofErr w:type="gramEnd"/>
      <w:r>
        <w:t xml:space="preserve"> специальность 2.6.10 - Технология органических веществ : диссертация на соискание ученой степени кандидата технических </w:t>
      </w:r>
      <w:r>
        <w:lastRenderedPageBreak/>
        <w:t xml:space="preserve">наук / </w:t>
      </w:r>
      <w:proofErr w:type="spellStart"/>
      <w:r>
        <w:t>Баклыков</w:t>
      </w:r>
      <w:proofErr w:type="spellEnd"/>
      <w:r>
        <w:t xml:space="preserve"> Артем Васильевич; Ин-т орган. синтеза им. И. Я. </w:t>
      </w:r>
      <w:proofErr w:type="spellStart"/>
      <w:r>
        <w:t>Постовского</w:t>
      </w:r>
      <w:proofErr w:type="spellEnd"/>
      <w:r>
        <w:t xml:space="preserve"> Урал. отд-</w:t>
      </w:r>
      <w:proofErr w:type="spellStart"/>
      <w:r>
        <w:t>ния</w:t>
      </w:r>
      <w:proofErr w:type="spellEnd"/>
      <w:r>
        <w:t xml:space="preserve"> Рос. акад. наук (ИОС УРО РАН). - Екатеринбург, 2024. - 125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115-125 (101 назв.). - Инв. №: 1177547. - Место хранения: ЧЗНЛ. - Всего 1 экз.</w:t>
      </w:r>
    </w:p>
    <w:p w:rsidR="000918E6" w:rsidRDefault="000918E6" w:rsidP="000918E6">
      <w:r>
        <w:t>64.</w:t>
      </w:r>
      <w:r>
        <w:tab/>
        <w:t xml:space="preserve">Голованова, Ольга Александровна. </w:t>
      </w:r>
      <w:proofErr w:type="spellStart"/>
      <w:r>
        <w:t>Кристаллогенезис</w:t>
      </w:r>
      <w:proofErr w:type="spellEnd"/>
      <w:r>
        <w:t xml:space="preserve"> в организме </w:t>
      </w:r>
      <w:proofErr w:type="gramStart"/>
      <w:r>
        <w:t>человека :</w:t>
      </w:r>
      <w:proofErr w:type="gramEnd"/>
      <w:r>
        <w:t xml:space="preserve"> монография / О. А. Голованова; Ом. гос. ун-т им. Ф. М. Достоевского. - </w:t>
      </w:r>
      <w:proofErr w:type="gramStart"/>
      <w:r>
        <w:t>Омск :</w:t>
      </w:r>
      <w:proofErr w:type="gramEnd"/>
      <w:r>
        <w:t xml:space="preserve"> Издательство Омского государственного университета, 2022. - 350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304-349 (456 назв.). - Инв. №: 1176217, 1176218. - Место хранения: КХ1. - Всего 2 экз.</w:t>
      </w:r>
    </w:p>
    <w:p w:rsidR="000918E6" w:rsidRDefault="000918E6" w:rsidP="000918E6">
      <w:r>
        <w:t>65.</w:t>
      </w:r>
      <w:r>
        <w:tab/>
      </w:r>
      <w:proofErr w:type="spellStart"/>
      <w:r>
        <w:t>Черешнев</w:t>
      </w:r>
      <w:proofErr w:type="spellEnd"/>
      <w:r>
        <w:t xml:space="preserve">, Валерий Александрович. </w:t>
      </w:r>
      <w:proofErr w:type="gramStart"/>
      <w:r>
        <w:t>Иммунология :</w:t>
      </w:r>
      <w:proofErr w:type="gramEnd"/>
      <w:r>
        <w:t xml:space="preserve"> учебник для студентов образовательных учреждений высшего профессионального образования, обучающихся по направлению подготовки 060101 "Лечебное дело" / В. А. </w:t>
      </w:r>
      <w:proofErr w:type="spellStart"/>
      <w:r>
        <w:t>Черешнев</w:t>
      </w:r>
      <w:proofErr w:type="spellEnd"/>
      <w:r>
        <w:t xml:space="preserve">, К. В. </w:t>
      </w:r>
      <w:proofErr w:type="spellStart"/>
      <w:r>
        <w:t>Шмагель</w:t>
      </w:r>
      <w:proofErr w:type="spellEnd"/>
      <w:r>
        <w:t>; Рос. акад. наук, Урал. отд-</w:t>
      </w:r>
      <w:proofErr w:type="spellStart"/>
      <w:r>
        <w:t>ние</w:t>
      </w:r>
      <w:proofErr w:type="spellEnd"/>
      <w:r>
        <w:t xml:space="preserve">, Ин-т иммунологии и физиологии, Ин-т экологии и генетики микроорганизмов ; </w:t>
      </w:r>
      <w:proofErr w:type="spellStart"/>
      <w:r>
        <w:t>Неправительств</w:t>
      </w:r>
      <w:proofErr w:type="spellEnd"/>
      <w:r>
        <w:t xml:space="preserve">. эколог. фонд им. В. И. Вернадского. - 4-е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Москва :</w:t>
      </w:r>
      <w:proofErr w:type="gramEnd"/>
      <w:r>
        <w:t xml:space="preserve"> Центр стратегического партнерства, 2014. - 519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516-517 (10 назв.). - Ссылки на рекомендуемые </w:t>
      </w:r>
      <w:proofErr w:type="spellStart"/>
      <w:r>
        <w:t>интернет-ресурсы</w:t>
      </w:r>
      <w:proofErr w:type="spellEnd"/>
      <w:r>
        <w:t>: с. 518-519 (8 назв.). - Полочный индекс: 616. - Инв. №: 1177667. - Место хранения: КХ1, КХ2. - Всего 85 экз.</w:t>
      </w:r>
    </w:p>
    <w:p w:rsidR="006672C2" w:rsidRPr="003E2317" w:rsidRDefault="00F47A1C" w:rsidP="00F47A1C">
      <w:pPr>
        <w:pStyle w:val="1"/>
        <w:rPr>
          <w:lang w:val="en-US"/>
        </w:rPr>
      </w:pPr>
      <w:bookmarkStart w:id="19" w:name="_Toc184041672"/>
      <w:r>
        <w:t xml:space="preserve">Общее машиностроение. Ядерная техника. Паровые машины. Паровые турбины. Гидравлические машины (УДК: 621, 621.0, 621.1, 621.2) /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general</w:t>
      </w:r>
      <w:proofErr w:type="spellEnd"/>
      <w:r>
        <w:t xml:space="preserve">. </w:t>
      </w:r>
      <w:r w:rsidRPr="003E2317">
        <w:rPr>
          <w:lang w:val="en-US"/>
        </w:rPr>
        <w:t>Nuclear technology. Steam engines. Boilers. Hydraulic machinery</w:t>
      </w:r>
      <w:bookmarkEnd w:id="19"/>
    </w:p>
    <w:p w:rsidR="006672C2" w:rsidRDefault="006672C2" w:rsidP="006672C2">
      <w:r w:rsidRPr="003E2317">
        <w:rPr>
          <w:lang w:val="en-US"/>
        </w:rPr>
        <w:t>66.</w:t>
      </w:r>
      <w:r w:rsidRPr="003E2317">
        <w:rPr>
          <w:lang w:val="en-US"/>
        </w:rPr>
        <w:tab/>
      </w:r>
      <w:r>
        <w:t>Дубровский</w:t>
      </w:r>
      <w:r w:rsidRPr="003E2317">
        <w:rPr>
          <w:lang w:val="en-US"/>
        </w:rPr>
        <w:t xml:space="preserve">, </w:t>
      </w:r>
      <w:r>
        <w:t>Павел</w:t>
      </w:r>
      <w:r w:rsidRPr="003E2317">
        <w:rPr>
          <w:lang w:val="en-US"/>
        </w:rPr>
        <w:t xml:space="preserve"> </w:t>
      </w:r>
      <w:r>
        <w:t>Валерьевич</w:t>
      </w:r>
      <w:r w:rsidRPr="003E2317">
        <w:rPr>
          <w:lang w:val="en-US"/>
        </w:rPr>
        <w:t xml:space="preserve">. </w:t>
      </w:r>
      <w:r>
        <w:t xml:space="preserve">Методология обеспечения качества поверхности изделий </w:t>
      </w:r>
      <w:proofErr w:type="gramStart"/>
      <w:r>
        <w:t>машиностроения :</w:t>
      </w:r>
      <w:proofErr w:type="gramEnd"/>
      <w:r>
        <w:t xml:space="preserve"> монография / П. В. Дубровский; науч. ред. А. Ш. Хусаинов ; Ульян. гос. ун-т. - Ульяновск : </w:t>
      </w:r>
      <w:proofErr w:type="spellStart"/>
      <w:r>
        <w:t>УлГУ</w:t>
      </w:r>
      <w:proofErr w:type="spellEnd"/>
      <w:r>
        <w:t xml:space="preserve">, 2021. - 190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185-189 (48 назв.). - Инв. №: 1176435. - Место хранения: КХ1. - Всего 1 экз.</w:t>
      </w:r>
    </w:p>
    <w:p w:rsidR="006672C2" w:rsidRDefault="006672C2" w:rsidP="006672C2">
      <w:r>
        <w:t>67.</w:t>
      </w:r>
      <w:r>
        <w:tab/>
        <w:t>Зысина-</w:t>
      </w:r>
      <w:proofErr w:type="spellStart"/>
      <w:r>
        <w:t>Моложен</w:t>
      </w:r>
      <w:proofErr w:type="spellEnd"/>
      <w:r>
        <w:t>, Лариса Михайловна. Создание и развитие в ЦКТИ научной школы физико-технических исследований / Л. М. Зысина-</w:t>
      </w:r>
      <w:proofErr w:type="spellStart"/>
      <w:r>
        <w:t>Моложен</w:t>
      </w:r>
      <w:proofErr w:type="spellEnd"/>
      <w:r>
        <w:t>. - Санкт-</w:t>
      </w:r>
      <w:proofErr w:type="gramStart"/>
      <w:r>
        <w:t>Петербург :</w:t>
      </w:r>
      <w:proofErr w:type="gramEnd"/>
      <w:r>
        <w:t xml:space="preserve"> ПОЛИТЕХ-ПРЕСС, 2020. - 219 </w:t>
      </w:r>
      <w:proofErr w:type="gramStart"/>
      <w:r>
        <w:t>с. :</w:t>
      </w:r>
      <w:proofErr w:type="gramEnd"/>
      <w:r>
        <w:t xml:space="preserve"> ил., </w:t>
      </w:r>
      <w:proofErr w:type="spellStart"/>
      <w:r>
        <w:t>портр</w:t>
      </w:r>
      <w:proofErr w:type="spellEnd"/>
      <w:r>
        <w:t xml:space="preserve">. - </w:t>
      </w:r>
      <w:proofErr w:type="spellStart"/>
      <w:r>
        <w:t>Библиогр</w:t>
      </w:r>
      <w:proofErr w:type="spellEnd"/>
      <w:r>
        <w:t xml:space="preserve">.: с. 185-195. - </w:t>
      </w:r>
      <w:proofErr w:type="spellStart"/>
      <w:r>
        <w:t>Биогр</w:t>
      </w:r>
      <w:proofErr w:type="spellEnd"/>
      <w:r>
        <w:t>. справки: с. 196-216. - Инв. №: 1176532. - Место хранения: КХ1. - Всего 1 экз.</w:t>
      </w:r>
    </w:p>
    <w:p w:rsidR="00B75FE8" w:rsidRDefault="001E3F00" w:rsidP="001E3F00">
      <w:pPr>
        <w:pStyle w:val="1"/>
      </w:pPr>
      <w:bookmarkStart w:id="20" w:name="_Toc184041673"/>
      <w:r>
        <w:t xml:space="preserve">Электротехника (УДК: 621.31, 621.32, 621.33, 621.34 621.35, 621.36) / 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engineering</w:t>
      </w:r>
      <w:bookmarkEnd w:id="20"/>
      <w:proofErr w:type="spellEnd"/>
    </w:p>
    <w:p w:rsidR="00B75FE8" w:rsidRDefault="00B75FE8" w:rsidP="00B75FE8">
      <w:r>
        <w:t>68.</w:t>
      </w:r>
      <w:r>
        <w:tab/>
      </w:r>
      <w:proofErr w:type="spellStart"/>
      <w:r>
        <w:t>Велькин</w:t>
      </w:r>
      <w:proofErr w:type="spellEnd"/>
      <w:r>
        <w:t>, Владимир Иванович. Тренажеры атомных электростанций РФ: ТОМАС-1, ТОМАС-2, КОРСАР, JOKER, БН-</w:t>
      </w:r>
      <w:proofErr w:type="gramStart"/>
      <w:r>
        <w:t>800 :</w:t>
      </w:r>
      <w:proofErr w:type="gramEnd"/>
      <w:r>
        <w:t xml:space="preserve"> учебник для студентов вуза, обучающихся по направлениям подготовки: 13.04.02 "Атомные электростанции: проектирование, эксплуатация, инжиниринг", 14.06.01 "Ядерная, тепловая и возобновляемая энергетика и сопутствующие технологии" / В. И. </w:t>
      </w:r>
      <w:proofErr w:type="spellStart"/>
      <w:r>
        <w:t>Велькин</w:t>
      </w:r>
      <w:proofErr w:type="spellEnd"/>
      <w:r>
        <w:t xml:space="preserve">, С. Е. </w:t>
      </w:r>
      <w:proofErr w:type="spellStart"/>
      <w:r>
        <w:t>Щеклеин</w:t>
      </w:r>
      <w:proofErr w:type="spellEnd"/>
      <w:r>
        <w:t xml:space="preserve">; науч. ред. О. Л. </w:t>
      </w:r>
      <w:proofErr w:type="spellStart"/>
      <w:r>
        <w:t>Ташлыков</w:t>
      </w:r>
      <w:proofErr w:type="spellEnd"/>
      <w:r>
        <w:t xml:space="preserve"> 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Ельцина. - </w:t>
      </w:r>
      <w:proofErr w:type="gramStart"/>
      <w:r>
        <w:t>Екатеринбург :</w:t>
      </w:r>
      <w:proofErr w:type="gramEnd"/>
      <w:r>
        <w:t xml:space="preserve"> Издательство Уральского университета, 2024. - 180 с., [4] л. </w:t>
      </w:r>
      <w:proofErr w:type="gramStart"/>
      <w:r>
        <w:t>ил. :</w:t>
      </w:r>
      <w:proofErr w:type="gramEnd"/>
      <w:r>
        <w:t xml:space="preserve"> ил. - (Учебник УрФУ / </w:t>
      </w:r>
      <w:proofErr w:type="spellStart"/>
      <w:r>
        <w:t>редкол</w:t>
      </w:r>
      <w:proofErr w:type="spellEnd"/>
      <w:r>
        <w:t xml:space="preserve">.: Е. В. </w:t>
      </w:r>
      <w:proofErr w:type="spellStart"/>
      <w:r>
        <w:t>Вострецова</w:t>
      </w:r>
      <w:proofErr w:type="spellEnd"/>
      <w:r>
        <w:t xml:space="preserve">, Н. В. </w:t>
      </w:r>
      <w:proofErr w:type="spellStart"/>
      <w:r>
        <w:t>Гредасова</w:t>
      </w:r>
      <w:proofErr w:type="spellEnd"/>
      <w:r>
        <w:t xml:space="preserve">, И. Ю. Плотникова (отв. ред.)). - </w:t>
      </w:r>
      <w:proofErr w:type="spellStart"/>
      <w:r>
        <w:t>Библиогр</w:t>
      </w:r>
      <w:proofErr w:type="spellEnd"/>
      <w:r>
        <w:t>.: с. 174-176. - Полочный индекс: 621.311. - Инв. №: 1177577. - Место хранения: КХ1, КХ2. - Всего 15 экз.</w:t>
      </w:r>
    </w:p>
    <w:p w:rsidR="00B75FE8" w:rsidRDefault="00B75FE8" w:rsidP="00B75FE8">
      <w:r>
        <w:t>69.</w:t>
      </w:r>
      <w:r>
        <w:tab/>
      </w:r>
      <w:proofErr w:type="spellStart"/>
      <w:r>
        <w:t>Поповцев</w:t>
      </w:r>
      <w:proofErr w:type="spellEnd"/>
      <w:r>
        <w:t xml:space="preserve">, Владислав Викторович. Синтез математических моделей дуги отключения при коммутации </w:t>
      </w:r>
      <w:proofErr w:type="spellStart"/>
      <w:r>
        <w:t>элегазовых</w:t>
      </w:r>
      <w:proofErr w:type="spellEnd"/>
      <w:r>
        <w:t xml:space="preserve"> выключателей высокого </w:t>
      </w:r>
      <w:proofErr w:type="gramStart"/>
      <w:r>
        <w:t>напряжения :</w:t>
      </w:r>
      <w:proofErr w:type="gramEnd"/>
      <w:r>
        <w:t xml:space="preserve"> специальность 2.4.2 - Электротехнические комплексы и системы : автореферат диссертации на соискание ученой степени кандидата технических наук / </w:t>
      </w:r>
      <w:proofErr w:type="spellStart"/>
      <w:r>
        <w:t>Поповцев</w:t>
      </w:r>
      <w:proofErr w:type="spellEnd"/>
      <w:r>
        <w:t xml:space="preserve"> </w:t>
      </w:r>
      <w:r>
        <w:lastRenderedPageBreak/>
        <w:t xml:space="preserve">Владислав Викторович;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Ельцина. - Екатеринбург, 2024. - 25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24-25 (7 назв.). - Полочный индекс: </w:t>
      </w:r>
      <w:proofErr w:type="spellStart"/>
      <w:proofErr w:type="gramStart"/>
      <w:r>
        <w:t>Автореф</w:t>
      </w:r>
      <w:proofErr w:type="spellEnd"/>
      <w:r>
        <w:t>..</w:t>
      </w:r>
      <w:proofErr w:type="gramEnd"/>
      <w:r>
        <w:t xml:space="preserve"> - Место хранения: ЧЗП. - Всего 1 экз.</w:t>
      </w:r>
    </w:p>
    <w:p w:rsidR="00B75FE8" w:rsidRDefault="00B75FE8" w:rsidP="00B75FE8">
      <w:r>
        <w:t>70.</w:t>
      </w:r>
      <w:r>
        <w:tab/>
      </w:r>
      <w:proofErr w:type="spellStart"/>
      <w:r>
        <w:t>Поповцев</w:t>
      </w:r>
      <w:proofErr w:type="spellEnd"/>
      <w:r>
        <w:t xml:space="preserve">, Владислав Викторович. Синтез математических моделей дуги отключения при коммутации </w:t>
      </w:r>
      <w:proofErr w:type="spellStart"/>
      <w:r>
        <w:t>элегазовых</w:t>
      </w:r>
      <w:proofErr w:type="spellEnd"/>
      <w:r>
        <w:t xml:space="preserve"> выключателей высокого </w:t>
      </w:r>
      <w:proofErr w:type="gramStart"/>
      <w:r>
        <w:t>напряжения :</w:t>
      </w:r>
      <w:proofErr w:type="gramEnd"/>
      <w:r>
        <w:t xml:space="preserve"> специальность 2.4.2 - Электротехнические комплексы и системы : диссертация на соискание ученой степени кандидата технических наук / </w:t>
      </w:r>
      <w:proofErr w:type="spellStart"/>
      <w:r>
        <w:t>Поповцев</w:t>
      </w:r>
      <w:proofErr w:type="spellEnd"/>
      <w:r>
        <w:t xml:space="preserve"> Владислав Викторович;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Ельцина, Урал. </w:t>
      </w:r>
      <w:proofErr w:type="spellStart"/>
      <w:r>
        <w:t>энергет</w:t>
      </w:r>
      <w:proofErr w:type="spellEnd"/>
      <w:r>
        <w:t xml:space="preserve">. ин-т, Каф. электротехники. - Екатеринбург, 2023. - 118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89-118 (237 назв.). - Инв. №: 1177343. - Место хранения: ЧЗНЛ. - Всего 1 экз.</w:t>
      </w:r>
    </w:p>
    <w:p w:rsidR="00B75FE8" w:rsidRDefault="00B75FE8" w:rsidP="00B75FE8">
      <w:r>
        <w:t>71.</w:t>
      </w:r>
      <w:r>
        <w:tab/>
        <w:t xml:space="preserve">Ян </w:t>
      </w:r>
      <w:proofErr w:type="spellStart"/>
      <w:r>
        <w:t>Юйсун</w:t>
      </w:r>
      <w:proofErr w:type="spellEnd"/>
      <w:r>
        <w:t xml:space="preserve">. Повышение эффективности работы ветроэнергетической установки путем использования комбинации интеллектуальных алгоритмов ориентации и отбора </w:t>
      </w:r>
      <w:proofErr w:type="gramStart"/>
      <w:r>
        <w:t>мощности :</w:t>
      </w:r>
      <w:proofErr w:type="gramEnd"/>
      <w:r>
        <w:t xml:space="preserve"> специальность 2.4.5 - Энергетические системы и комплексы : автореферат диссертации на соискание ученой степени кандидата технических наук / Ян </w:t>
      </w:r>
      <w:proofErr w:type="spellStart"/>
      <w:r>
        <w:t>Юйсун</w:t>
      </w:r>
      <w:proofErr w:type="spellEnd"/>
      <w:r>
        <w:t xml:space="preserve">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Ельцина. - Екатеринбург, 2024. - 24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22-23 (15 назв.). - Полочный индекс: </w:t>
      </w:r>
      <w:proofErr w:type="spellStart"/>
      <w:proofErr w:type="gramStart"/>
      <w:r>
        <w:t>Автореф</w:t>
      </w:r>
      <w:proofErr w:type="spellEnd"/>
      <w:r>
        <w:t>..</w:t>
      </w:r>
      <w:proofErr w:type="gramEnd"/>
      <w:r>
        <w:t xml:space="preserve"> - Место хранения: ЧЗП. - Всего 1 экз.</w:t>
      </w:r>
    </w:p>
    <w:p w:rsidR="00B75FE8" w:rsidRDefault="00B75FE8" w:rsidP="00B75FE8">
      <w:r>
        <w:t>72.</w:t>
      </w:r>
      <w:r>
        <w:tab/>
        <w:t xml:space="preserve">Ян </w:t>
      </w:r>
      <w:proofErr w:type="spellStart"/>
      <w:r>
        <w:t>Юйсун</w:t>
      </w:r>
      <w:proofErr w:type="spellEnd"/>
      <w:r>
        <w:t xml:space="preserve">. Повышение эффективности работы ветроэнергетической установки путем использования комбинации интеллектуальных алгоритмов ориентации и отбора мощности =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efficiency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wind</w:t>
      </w:r>
      <w:proofErr w:type="spellEnd"/>
      <w:r>
        <w:t xml:space="preserve"> </w:t>
      </w:r>
      <w:proofErr w:type="spellStart"/>
      <w:r>
        <w:t>turbine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a </w:t>
      </w:r>
      <w:proofErr w:type="spellStart"/>
      <w:r>
        <w:t>combination</w:t>
      </w:r>
      <w:proofErr w:type="spellEnd"/>
      <w:r>
        <w:t xml:space="preserve"> of </w:t>
      </w:r>
      <w:proofErr w:type="spellStart"/>
      <w:r>
        <w:t>smart</w:t>
      </w:r>
      <w:proofErr w:type="spellEnd"/>
      <w:r>
        <w:t xml:space="preserve"> </w:t>
      </w:r>
      <w:proofErr w:type="spellStart"/>
      <w:r>
        <w:t>yawing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proofErr w:type="gramStart"/>
      <w:r>
        <w:t>algorithms</w:t>
      </w:r>
      <w:proofErr w:type="spellEnd"/>
      <w:r>
        <w:t xml:space="preserve"> :</w:t>
      </w:r>
      <w:proofErr w:type="gramEnd"/>
      <w:r>
        <w:t xml:space="preserve"> специальность 2.4.5 - Энергетические системы и комплексы : диссертация на соискание учёной степени кандидата технических наук / Ян </w:t>
      </w:r>
      <w:proofErr w:type="spellStart"/>
      <w:r>
        <w:t>Юйсун</w:t>
      </w:r>
      <w:proofErr w:type="spellEnd"/>
      <w:r>
        <w:t xml:space="preserve">; </w:t>
      </w:r>
      <w:proofErr w:type="spellStart"/>
      <w:r>
        <w:t>Юж</w:t>
      </w:r>
      <w:proofErr w:type="spellEnd"/>
      <w:r>
        <w:t xml:space="preserve">.-Урал. гос. ун-т (нац. </w:t>
      </w:r>
      <w:proofErr w:type="spellStart"/>
      <w:r>
        <w:t>исслед</w:t>
      </w:r>
      <w:proofErr w:type="spellEnd"/>
      <w:r>
        <w:t xml:space="preserve">. ун-т). - Челябинск, 2023. - 156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131-152 (208 назв.). - Текст англ. - </w:t>
      </w:r>
      <w:proofErr w:type="spellStart"/>
      <w:r>
        <w:t>Парал</w:t>
      </w:r>
      <w:proofErr w:type="spellEnd"/>
      <w:r>
        <w:t xml:space="preserve">. </w:t>
      </w:r>
      <w:proofErr w:type="spellStart"/>
      <w:r>
        <w:t>тит</w:t>
      </w:r>
      <w:proofErr w:type="spellEnd"/>
      <w:r>
        <w:t>. л. англ. - Инв. №: 1177549. - Место хранения: ЧЗНЛ. - Всего 1 экз.</w:t>
      </w:r>
    </w:p>
    <w:p w:rsidR="003120B8" w:rsidRDefault="00B2121A" w:rsidP="00B2121A">
      <w:pPr>
        <w:pStyle w:val="1"/>
      </w:pPr>
      <w:bookmarkStart w:id="21" w:name="_Toc184041674"/>
      <w:r>
        <w:t xml:space="preserve">Радиотехника. Электроника (УДК: 621.37, 621.38) / </w:t>
      </w:r>
      <w:proofErr w:type="spellStart"/>
      <w:r>
        <w:t>Radio</w:t>
      </w:r>
      <w:proofErr w:type="spellEnd"/>
      <w:r>
        <w:t xml:space="preserve"> </w:t>
      </w:r>
      <w:proofErr w:type="spellStart"/>
      <w:r>
        <w:t>engineering</w:t>
      </w:r>
      <w:proofErr w:type="spellEnd"/>
      <w:r>
        <w:t xml:space="preserve">. </w:t>
      </w:r>
      <w:proofErr w:type="spellStart"/>
      <w:r>
        <w:t>Electronics</w:t>
      </w:r>
      <w:bookmarkEnd w:id="21"/>
      <w:proofErr w:type="spellEnd"/>
    </w:p>
    <w:p w:rsidR="003120B8" w:rsidRDefault="003120B8" w:rsidP="003120B8">
      <w:r>
        <w:t>73.</w:t>
      </w:r>
      <w:r>
        <w:tab/>
        <w:t xml:space="preserve">Гурин, Нектарий Тимофеевич. Полупроводниковые и оптоэлектронные приборы и структуры с отрицательным </w:t>
      </w:r>
      <w:proofErr w:type="gramStart"/>
      <w:r>
        <w:t>сопротивлением :</w:t>
      </w:r>
      <w:proofErr w:type="gramEnd"/>
      <w:r>
        <w:t xml:space="preserve"> монография / Н. Т. Гурин, С. Г. Новиков; Ульян. гос.  ун-т, </w:t>
      </w:r>
      <w:proofErr w:type="gramStart"/>
      <w:r>
        <w:t>Инженер.-</w:t>
      </w:r>
      <w:proofErr w:type="gramEnd"/>
      <w:r>
        <w:t>физ. фак. высоких технологий, Науч.-</w:t>
      </w:r>
      <w:proofErr w:type="spellStart"/>
      <w:r>
        <w:t>исслед</w:t>
      </w:r>
      <w:proofErr w:type="spellEnd"/>
      <w:r>
        <w:t xml:space="preserve">. </w:t>
      </w:r>
      <w:proofErr w:type="spellStart"/>
      <w:r>
        <w:t>технол</w:t>
      </w:r>
      <w:proofErr w:type="spellEnd"/>
      <w:r>
        <w:t xml:space="preserve">. ин-т им. С. П. </w:t>
      </w:r>
      <w:proofErr w:type="spellStart"/>
      <w:r>
        <w:t>Капицы</w:t>
      </w:r>
      <w:proofErr w:type="spellEnd"/>
      <w:r>
        <w:t xml:space="preserve">. - </w:t>
      </w:r>
      <w:proofErr w:type="gramStart"/>
      <w:r>
        <w:t>Ульяновск :</w:t>
      </w:r>
      <w:proofErr w:type="gramEnd"/>
      <w:r>
        <w:t xml:space="preserve"> </w:t>
      </w:r>
      <w:proofErr w:type="spellStart"/>
      <w:r>
        <w:t>УлГУ</w:t>
      </w:r>
      <w:proofErr w:type="spellEnd"/>
      <w:r>
        <w:t xml:space="preserve">, 2020. - 379 </w:t>
      </w:r>
      <w:proofErr w:type="gramStart"/>
      <w:r>
        <w:t>с. :</w:t>
      </w:r>
      <w:proofErr w:type="gramEnd"/>
      <w:r>
        <w:t xml:space="preserve"> ил., табл. - </w:t>
      </w:r>
      <w:proofErr w:type="spellStart"/>
      <w:r>
        <w:t>Библиогр</w:t>
      </w:r>
      <w:proofErr w:type="spellEnd"/>
      <w:r>
        <w:t xml:space="preserve">.: с.  346-378 (373 назв.)                                                                                    </w:t>
      </w:r>
      <w:proofErr w:type="gramStart"/>
      <w:r>
        <w:t xml:space="preserve">  .</w:t>
      </w:r>
      <w:proofErr w:type="gramEnd"/>
      <w:r>
        <w:t xml:space="preserve"> - Инв. №: 1176436, 1176437. - Место хранения: КХ1. - Всего 2 экз.</w:t>
      </w:r>
    </w:p>
    <w:p w:rsidR="00CB38C9" w:rsidRPr="003E2317" w:rsidRDefault="00CB38C9" w:rsidP="00CB38C9">
      <w:pPr>
        <w:pStyle w:val="1"/>
        <w:rPr>
          <w:lang w:val="en-US"/>
        </w:rPr>
      </w:pPr>
      <w:bookmarkStart w:id="22" w:name="_Toc184041675"/>
      <w:r>
        <w:t xml:space="preserve">Электросвязь. Телеграфия. Телефония. Радиосвязь. Телевизионная техника (УДК: 621.39) / </w:t>
      </w:r>
      <w:proofErr w:type="spellStart"/>
      <w:r>
        <w:t>Telecommunication</w:t>
      </w:r>
      <w:proofErr w:type="spellEnd"/>
      <w:r>
        <w:t xml:space="preserve">. </w:t>
      </w:r>
      <w:r w:rsidRPr="003E2317">
        <w:rPr>
          <w:lang w:val="en-US"/>
        </w:rPr>
        <w:t xml:space="preserve">Telegraph communication. Telephone communications. Radio communication. </w:t>
      </w:r>
      <w:proofErr w:type="spellStart"/>
      <w:r w:rsidRPr="003E2317">
        <w:rPr>
          <w:lang w:val="en-US"/>
        </w:rPr>
        <w:t>Telecontrol</w:t>
      </w:r>
      <w:bookmarkEnd w:id="22"/>
      <w:proofErr w:type="spellEnd"/>
    </w:p>
    <w:p w:rsidR="00CB38C9" w:rsidRDefault="00CB38C9" w:rsidP="00CB38C9">
      <w:r w:rsidRPr="003E2317">
        <w:rPr>
          <w:lang w:val="en-US"/>
        </w:rPr>
        <w:t>74.</w:t>
      </w:r>
      <w:r w:rsidRPr="003E2317">
        <w:rPr>
          <w:lang w:val="en-US"/>
        </w:rPr>
        <w:tab/>
      </w:r>
      <w:proofErr w:type="spellStart"/>
      <w:r>
        <w:t>Военно</w:t>
      </w:r>
      <w:proofErr w:type="spellEnd"/>
      <w:r w:rsidRPr="003E2317">
        <w:rPr>
          <w:lang w:val="en-US"/>
        </w:rPr>
        <w:t>-</w:t>
      </w:r>
      <w:r>
        <w:t>техническая</w:t>
      </w:r>
      <w:r w:rsidRPr="003E2317">
        <w:rPr>
          <w:lang w:val="en-US"/>
        </w:rPr>
        <w:t xml:space="preserve"> </w:t>
      </w:r>
      <w:r>
        <w:t>подготовка</w:t>
      </w:r>
      <w:r w:rsidRPr="003E2317">
        <w:rPr>
          <w:lang w:val="en-US"/>
        </w:rPr>
        <w:t xml:space="preserve">. </w:t>
      </w:r>
      <w:r>
        <w:t xml:space="preserve">Военно-технические основы построения средств и комплексов радиоэлектронного подавления : учебник для курсантов (студентов) учебных военных центров (военных кафедр, факультетов военного обучения) при вузах Министерства науки и высшего образования Российской Федерации, обучающихся по специальностям 11.05.01 "Радиоэлектронные системы и комплексы", 11.05.02 "Применение и эксплуатация средств и систем специального мониторинга" / Е. Н. Гарин, А. С. Осипов, А. Б. Гладышев [и др.]; под науч. ред. Е. Н. Гарина ; </w:t>
      </w:r>
      <w:proofErr w:type="spellStart"/>
      <w:r>
        <w:t>Сиб</w:t>
      </w:r>
      <w:proofErr w:type="spellEnd"/>
      <w:r>
        <w:t xml:space="preserve">. </w:t>
      </w:r>
      <w:proofErr w:type="spellStart"/>
      <w:r>
        <w:t>федер</w:t>
      </w:r>
      <w:proofErr w:type="spellEnd"/>
      <w:r>
        <w:t xml:space="preserve">. ун-т. - 2-е изд., </w:t>
      </w:r>
      <w:proofErr w:type="spellStart"/>
      <w:r>
        <w:t>перераб</w:t>
      </w:r>
      <w:proofErr w:type="spellEnd"/>
      <w:r>
        <w:t xml:space="preserve">. и доп. - Красноярск : СФУ, 2021. - 477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390-392 (32 </w:t>
      </w:r>
      <w:r>
        <w:lastRenderedPageBreak/>
        <w:t xml:space="preserve">назв.), </w:t>
      </w:r>
      <w:proofErr w:type="spellStart"/>
      <w:r>
        <w:t>библиогр</w:t>
      </w:r>
      <w:proofErr w:type="spellEnd"/>
      <w:r>
        <w:t xml:space="preserve">. в </w:t>
      </w:r>
      <w:proofErr w:type="spellStart"/>
      <w:r>
        <w:t>подстроч</w:t>
      </w:r>
      <w:proofErr w:type="spellEnd"/>
      <w:r>
        <w:t xml:space="preserve">. примеч.. - Авт. указаны на обороте </w:t>
      </w:r>
      <w:proofErr w:type="spellStart"/>
      <w:r>
        <w:t>тит</w:t>
      </w:r>
      <w:proofErr w:type="spellEnd"/>
      <w:r>
        <w:t>. л. - Полочный индекс: Ц. - Инв. №: 1177626. - Место хранения: ИВТОИБ. - Всего 1 экз.</w:t>
      </w:r>
    </w:p>
    <w:p w:rsidR="009E1F17" w:rsidRDefault="009E1F17" w:rsidP="009E1F17">
      <w:pPr>
        <w:pStyle w:val="1"/>
      </w:pPr>
      <w:bookmarkStart w:id="23" w:name="_Toc184041676"/>
      <w:r>
        <w:t>Детали машин. Передачи. Подъемно</w:t>
      </w:r>
      <w:r w:rsidRPr="00415675">
        <w:rPr>
          <w:lang w:val="en-US"/>
        </w:rPr>
        <w:t>-</w:t>
      </w:r>
      <w:r>
        <w:t>транспортное</w:t>
      </w:r>
      <w:r w:rsidRPr="00415675">
        <w:rPr>
          <w:lang w:val="en-US"/>
        </w:rPr>
        <w:t xml:space="preserve"> </w:t>
      </w:r>
      <w:r>
        <w:t>оборудование</w:t>
      </w:r>
      <w:r w:rsidRPr="00415675">
        <w:rPr>
          <w:lang w:val="en-US"/>
        </w:rPr>
        <w:t xml:space="preserve"> (</w:t>
      </w:r>
      <w:r>
        <w:t>УДК</w:t>
      </w:r>
      <w:r w:rsidRPr="00415675">
        <w:rPr>
          <w:lang w:val="en-US"/>
        </w:rPr>
        <w:t>: 621.8)</w:t>
      </w:r>
      <w:bookmarkEnd w:id="23"/>
      <w:r w:rsidR="00415675" w:rsidRPr="00415675">
        <w:rPr>
          <w:noProof/>
          <w:lang w:val="en-US"/>
        </w:rPr>
        <w:t xml:space="preserve"> / </w:t>
      </w:r>
      <w:r w:rsidR="00415675" w:rsidRPr="00415675">
        <w:rPr>
          <w:lang w:val="en-US"/>
        </w:rPr>
        <w:t xml:space="preserve">Details of the machines. Transfers. </w:t>
      </w:r>
      <w:proofErr w:type="spellStart"/>
      <w:r w:rsidR="00415675">
        <w:t>Lifting</w:t>
      </w:r>
      <w:proofErr w:type="spellEnd"/>
      <w:r w:rsidR="00415675">
        <w:t xml:space="preserve"> </w:t>
      </w:r>
      <w:proofErr w:type="spellStart"/>
      <w:r w:rsidR="00415675">
        <w:t>and</w:t>
      </w:r>
      <w:proofErr w:type="spellEnd"/>
      <w:r w:rsidR="00415675">
        <w:t xml:space="preserve"> </w:t>
      </w:r>
      <w:proofErr w:type="spellStart"/>
      <w:r w:rsidR="00415675">
        <w:t>transport</w:t>
      </w:r>
      <w:proofErr w:type="spellEnd"/>
      <w:r w:rsidR="00415675">
        <w:t xml:space="preserve"> </w:t>
      </w:r>
      <w:proofErr w:type="spellStart"/>
      <w:r w:rsidR="00415675">
        <w:t>equipment</w:t>
      </w:r>
      <w:proofErr w:type="spellEnd"/>
    </w:p>
    <w:p w:rsidR="009E1F17" w:rsidRDefault="009E1F17" w:rsidP="009E1F17">
      <w:r>
        <w:t>75.</w:t>
      </w:r>
      <w:r>
        <w:tab/>
        <w:t xml:space="preserve">Проявление автоколебательных процессов. Особенности строения и работы </w:t>
      </w:r>
      <w:proofErr w:type="gramStart"/>
      <w:r>
        <w:t>шарикоподшипников :</w:t>
      </w:r>
      <w:proofErr w:type="gramEnd"/>
      <w:r>
        <w:t xml:space="preserve"> учебное пособие / В. А. Литвинова, С. В. Мелентьев, А. А. </w:t>
      </w:r>
      <w:proofErr w:type="spellStart"/>
      <w:r>
        <w:t>Клопотов</w:t>
      </w:r>
      <w:proofErr w:type="spellEnd"/>
      <w:r>
        <w:t xml:space="preserve">, Н. М. Кондратьева; Том. гос. архитектур.-строит. ун-т. - Томск : ТГАСУ, 2020. - 94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90-92 (24 назв.). - Авт. указаны на обороте </w:t>
      </w:r>
      <w:proofErr w:type="spellStart"/>
      <w:r>
        <w:t>тит</w:t>
      </w:r>
      <w:proofErr w:type="spellEnd"/>
      <w:r>
        <w:t>. л. - Инв. №: 1176443. - Место хранения: ЧЗТЛ. - Всего 1 экз.</w:t>
      </w:r>
    </w:p>
    <w:p w:rsidR="000F0B1A" w:rsidRDefault="00B87DDD" w:rsidP="00B87DDD">
      <w:pPr>
        <w:pStyle w:val="1"/>
      </w:pPr>
      <w:bookmarkStart w:id="24" w:name="_Toc184041677"/>
      <w:r>
        <w:t xml:space="preserve">Техника средств транспорта (УДК: 629) / </w:t>
      </w:r>
      <w:proofErr w:type="spellStart"/>
      <w:r>
        <w:t>Transport</w:t>
      </w:r>
      <w:proofErr w:type="spellEnd"/>
      <w:r>
        <w:t xml:space="preserve"> </w:t>
      </w:r>
      <w:proofErr w:type="spellStart"/>
      <w:r>
        <w:t>vehicle</w:t>
      </w:r>
      <w:proofErr w:type="spellEnd"/>
      <w:r>
        <w:t xml:space="preserve"> </w:t>
      </w:r>
      <w:proofErr w:type="spellStart"/>
      <w:r>
        <w:t>engineering</w:t>
      </w:r>
      <w:bookmarkEnd w:id="24"/>
      <w:proofErr w:type="spellEnd"/>
    </w:p>
    <w:p w:rsidR="000F0B1A" w:rsidRDefault="000F0B1A" w:rsidP="000F0B1A">
      <w:r>
        <w:t>76.</w:t>
      </w:r>
      <w:r>
        <w:tab/>
        <w:t xml:space="preserve">Бирюков, Валерий Викторович. Гибридные транспортные </w:t>
      </w:r>
      <w:proofErr w:type="gramStart"/>
      <w:r>
        <w:t>средства :</w:t>
      </w:r>
      <w:proofErr w:type="gramEnd"/>
      <w:r>
        <w:t xml:space="preserve"> учебник / В. В. Бирюков, А. А. Штанг. - </w:t>
      </w:r>
      <w:proofErr w:type="gramStart"/>
      <w:r>
        <w:t>Новосибирск :</w:t>
      </w:r>
      <w:proofErr w:type="gramEnd"/>
      <w:r>
        <w:t xml:space="preserve"> НГТУ, 2021. - 253 </w:t>
      </w:r>
      <w:proofErr w:type="gramStart"/>
      <w:r>
        <w:t>с. :</w:t>
      </w:r>
      <w:proofErr w:type="gramEnd"/>
      <w:r>
        <w:t xml:space="preserve"> ил., табл. - (Учебники НГТУ / </w:t>
      </w:r>
      <w:proofErr w:type="spellStart"/>
      <w:r>
        <w:t>редкол</w:t>
      </w:r>
      <w:proofErr w:type="spellEnd"/>
      <w:r>
        <w:t xml:space="preserve">.: А. А. </w:t>
      </w:r>
      <w:proofErr w:type="spellStart"/>
      <w:r>
        <w:t>Батаев</w:t>
      </w:r>
      <w:proofErr w:type="spellEnd"/>
      <w:r>
        <w:t xml:space="preserve"> (пред.) [и др.]). - </w:t>
      </w:r>
      <w:proofErr w:type="spellStart"/>
      <w:r>
        <w:t>Библиогр</w:t>
      </w:r>
      <w:proofErr w:type="spellEnd"/>
      <w:r>
        <w:t>.: с. 247-248 (16 назв.). - Инв. №: 1176364. - Место хранения: ЧЗТЛ. - Всего 1 экз.</w:t>
      </w:r>
    </w:p>
    <w:p w:rsidR="000F0B1A" w:rsidRDefault="000F0B1A" w:rsidP="000F0B1A">
      <w:r>
        <w:t>77.</w:t>
      </w:r>
      <w:r>
        <w:tab/>
        <w:t>Исаенко, Виктор Дмитриевич. Типаж и эксплуатация технологического оборудования (Автомобильный транспорт</w:t>
      </w:r>
      <w:proofErr w:type="gramStart"/>
      <w:r>
        <w:t>) :</w:t>
      </w:r>
      <w:proofErr w:type="gramEnd"/>
      <w:r>
        <w:t xml:space="preserve"> учебное пособие для бакалавров по направлению 23.03.03 "Эксплуатация транспортно-технологических машин и комплексов" направленности 23.03.03.01 "Автомобильное хозяйство и автомобильный сервис" при изучении дисциплины "Типаж и </w:t>
      </w:r>
      <w:proofErr w:type="spellStart"/>
      <w:r>
        <w:t>экплуатация</w:t>
      </w:r>
      <w:proofErr w:type="spellEnd"/>
      <w:r>
        <w:t xml:space="preserve"> технологического оборудования" / В. Д. Исаенко, П. В. Исаенко, А. В. Исаенко; Том. гос. архитектур.-строит. ун-т. - Томск : ТГАСУ, 2021. - 260 </w:t>
      </w:r>
      <w:proofErr w:type="gramStart"/>
      <w:r>
        <w:t>с. :</w:t>
      </w:r>
      <w:proofErr w:type="gramEnd"/>
      <w:r>
        <w:t xml:space="preserve"> ил. - (Учебники ТГАСУ). - </w:t>
      </w:r>
      <w:proofErr w:type="spellStart"/>
      <w:r>
        <w:t>Библиогр</w:t>
      </w:r>
      <w:proofErr w:type="spellEnd"/>
      <w:r>
        <w:t>.: с. 258-259 (20 назв.). - Инв. №: 1176451. - Место хранения: ЧЗТЛ. - Всего 1 экз.</w:t>
      </w:r>
    </w:p>
    <w:p w:rsidR="000F0B1A" w:rsidRDefault="000F0B1A" w:rsidP="000F0B1A">
      <w:r>
        <w:t>78.</w:t>
      </w:r>
      <w:r>
        <w:tab/>
      </w:r>
      <w:proofErr w:type="spellStart"/>
      <w:r>
        <w:t>Ма</w:t>
      </w:r>
      <w:proofErr w:type="spellEnd"/>
      <w:r>
        <w:t xml:space="preserve"> </w:t>
      </w:r>
      <w:proofErr w:type="spellStart"/>
      <w:r>
        <w:t>Цзюнь</w:t>
      </w:r>
      <w:proofErr w:type="spellEnd"/>
      <w:r>
        <w:t xml:space="preserve">. Налоговое стимулирование производства и использования электрических автомобилей в </w:t>
      </w:r>
      <w:proofErr w:type="gramStart"/>
      <w:r>
        <w:t>Китае :</w:t>
      </w:r>
      <w:proofErr w:type="gramEnd"/>
      <w:r>
        <w:t xml:space="preserve"> специальность 5.2.4 - Финансы : автореферат диссертации на соискание ученой степени кандидата экономических наук / </w:t>
      </w:r>
      <w:proofErr w:type="spellStart"/>
      <w:r>
        <w:t>Ма</w:t>
      </w:r>
      <w:proofErr w:type="spellEnd"/>
      <w:r>
        <w:t xml:space="preserve"> </w:t>
      </w:r>
      <w:proofErr w:type="spellStart"/>
      <w:r>
        <w:t>Цзюнь</w:t>
      </w:r>
      <w:proofErr w:type="spellEnd"/>
      <w:r>
        <w:t xml:space="preserve">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Ельцина. - Екатеринбург, 2023. - 24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24 (8 назв.). - Полочный индекс: </w:t>
      </w:r>
      <w:proofErr w:type="spellStart"/>
      <w:proofErr w:type="gramStart"/>
      <w:r>
        <w:t>Автореф</w:t>
      </w:r>
      <w:proofErr w:type="spellEnd"/>
      <w:r>
        <w:t>..</w:t>
      </w:r>
      <w:proofErr w:type="gramEnd"/>
      <w:r>
        <w:t xml:space="preserve"> - Место хранения: ЧЗП. - Всего 1 экз.</w:t>
      </w:r>
    </w:p>
    <w:p w:rsidR="000F0B1A" w:rsidRDefault="000F0B1A" w:rsidP="000F0B1A">
      <w:r>
        <w:t>79.</w:t>
      </w:r>
      <w:r>
        <w:tab/>
      </w:r>
      <w:proofErr w:type="spellStart"/>
      <w:r>
        <w:t>Ма</w:t>
      </w:r>
      <w:proofErr w:type="spellEnd"/>
      <w:r>
        <w:t xml:space="preserve"> </w:t>
      </w:r>
      <w:proofErr w:type="spellStart"/>
      <w:r>
        <w:t>Цзюнь</w:t>
      </w:r>
      <w:proofErr w:type="spellEnd"/>
      <w:r>
        <w:t xml:space="preserve">. Налоговое стимулирование производства и использования электрических автомобилей в Китае = </w:t>
      </w:r>
      <w:proofErr w:type="spellStart"/>
      <w:r>
        <w:t>Tax</w:t>
      </w:r>
      <w:proofErr w:type="spellEnd"/>
      <w:r>
        <w:t xml:space="preserve"> </w:t>
      </w:r>
      <w:proofErr w:type="spellStart"/>
      <w:r>
        <w:t>incentives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of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vehicles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proofErr w:type="gramStart"/>
      <w:r>
        <w:t>China</w:t>
      </w:r>
      <w:proofErr w:type="spellEnd"/>
      <w:r>
        <w:t xml:space="preserve"> :</w:t>
      </w:r>
      <w:proofErr w:type="gramEnd"/>
      <w:r>
        <w:t xml:space="preserve"> специальность 5.2.4 - Финансы : диссертация на соискание ученой степени кандидата экономических наук / </w:t>
      </w:r>
      <w:proofErr w:type="spellStart"/>
      <w:r>
        <w:t>Ма</w:t>
      </w:r>
      <w:proofErr w:type="spellEnd"/>
      <w:r>
        <w:t xml:space="preserve"> </w:t>
      </w:r>
      <w:proofErr w:type="spellStart"/>
      <w:r>
        <w:t>Цзюнь</w:t>
      </w:r>
      <w:proofErr w:type="spellEnd"/>
      <w:r>
        <w:t xml:space="preserve">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Ельцина, Ин-т экономики и упр., Каф. финансового и налогового менеджмента. - Екатеринбург, 2023. - 190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150-169 (187 назв.). - Текст англ. - </w:t>
      </w:r>
      <w:proofErr w:type="spellStart"/>
      <w:r>
        <w:t>Парал</w:t>
      </w:r>
      <w:proofErr w:type="spellEnd"/>
      <w:r>
        <w:t xml:space="preserve">. </w:t>
      </w:r>
      <w:proofErr w:type="spellStart"/>
      <w:r>
        <w:t>тит</w:t>
      </w:r>
      <w:proofErr w:type="spellEnd"/>
      <w:r>
        <w:t>. л. англ. - Инв. №: 1177234. - Место хранения: ЧЗНЛ. - Всего 1 экз.</w:t>
      </w:r>
    </w:p>
    <w:p w:rsidR="000F040E" w:rsidRDefault="007A2C62" w:rsidP="007A2C62">
      <w:pPr>
        <w:pStyle w:val="1"/>
      </w:pPr>
      <w:bookmarkStart w:id="25" w:name="_Toc184041678"/>
      <w:r>
        <w:t>Химическая технология. Химическая промышленность (УДК: 661, 662)</w:t>
      </w:r>
      <w:bookmarkEnd w:id="25"/>
      <w:r w:rsidR="00415675">
        <w:t xml:space="preserve"> </w:t>
      </w:r>
      <w:r w:rsidR="00415675">
        <w:rPr>
          <w:noProof/>
        </w:rPr>
        <w:t xml:space="preserve">/ </w:t>
      </w:r>
      <w:proofErr w:type="spellStart"/>
      <w:r w:rsidR="00415675">
        <w:t>Chemical</w:t>
      </w:r>
      <w:proofErr w:type="spellEnd"/>
      <w:r w:rsidR="00415675">
        <w:t xml:space="preserve"> </w:t>
      </w:r>
      <w:proofErr w:type="spellStart"/>
      <w:r w:rsidR="00415675">
        <w:t>technology</w:t>
      </w:r>
      <w:proofErr w:type="spellEnd"/>
      <w:r w:rsidR="00415675">
        <w:t xml:space="preserve">. </w:t>
      </w:r>
      <w:proofErr w:type="spellStart"/>
      <w:r w:rsidR="00415675">
        <w:t>Chemical</w:t>
      </w:r>
      <w:proofErr w:type="spellEnd"/>
      <w:r w:rsidR="00415675">
        <w:t xml:space="preserve"> </w:t>
      </w:r>
      <w:proofErr w:type="spellStart"/>
      <w:r w:rsidR="00415675">
        <w:t>industry</w:t>
      </w:r>
      <w:proofErr w:type="spellEnd"/>
    </w:p>
    <w:p w:rsidR="000F040E" w:rsidRDefault="000F040E" w:rsidP="000F040E">
      <w:r>
        <w:t>80.</w:t>
      </w:r>
      <w:r>
        <w:tab/>
      </w:r>
      <w:proofErr w:type="spellStart"/>
      <w:r>
        <w:t>Баклыков</w:t>
      </w:r>
      <w:proofErr w:type="spellEnd"/>
      <w:r>
        <w:t>, Артем Васильевич. Разработка технологии производства аналогов «</w:t>
      </w:r>
      <w:proofErr w:type="spellStart"/>
      <w:r>
        <w:t>Триазавирина</w:t>
      </w:r>
      <w:proofErr w:type="spellEnd"/>
      <w:r>
        <w:t xml:space="preserve">» в ряду </w:t>
      </w:r>
      <w:proofErr w:type="spellStart"/>
      <w:proofErr w:type="gramStart"/>
      <w:r>
        <w:t>триазолопиримидинов</w:t>
      </w:r>
      <w:proofErr w:type="spellEnd"/>
      <w:r>
        <w:t xml:space="preserve"> :</w:t>
      </w:r>
      <w:proofErr w:type="gramEnd"/>
      <w:r>
        <w:t xml:space="preserve"> специальность 2.6.10 - Технология органических веществ : диссертация на соискание ученой степени кандидата технических наук / </w:t>
      </w:r>
      <w:proofErr w:type="spellStart"/>
      <w:r>
        <w:t>Баклыков</w:t>
      </w:r>
      <w:proofErr w:type="spellEnd"/>
      <w:r>
        <w:t xml:space="preserve"> Артем Васильевич; Ин-т орган. синтеза им. И. Я. </w:t>
      </w:r>
      <w:proofErr w:type="spellStart"/>
      <w:r>
        <w:t>Постовского</w:t>
      </w:r>
      <w:proofErr w:type="spellEnd"/>
      <w:r>
        <w:t xml:space="preserve"> Урал. отд-</w:t>
      </w:r>
      <w:proofErr w:type="spellStart"/>
      <w:r>
        <w:lastRenderedPageBreak/>
        <w:t>ния</w:t>
      </w:r>
      <w:proofErr w:type="spellEnd"/>
      <w:r>
        <w:t xml:space="preserve"> Рос. акад. наук (ИОС УРО РАН). - Екатеринбург, 2024. - 125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115-125 (101 назв.). - Инв. №: 1177547. - Место хранения: ЧЗНЛ. - Всего 1 экз.</w:t>
      </w:r>
    </w:p>
    <w:p w:rsidR="000F040E" w:rsidRDefault="000F040E" w:rsidP="000F040E">
      <w:r>
        <w:t>81.</w:t>
      </w:r>
      <w:r>
        <w:tab/>
      </w:r>
      <w:proofErr w:type="spellStart"/>
      <w:r>
        <w:t>Баклыков</w:t>
      </w:r>
      <w:proofErr w:type="spellEnd"/>
      <w:r>
        <w:t>, Артем Васильевич. Разработка технологии производства аналогов «</w:t>
      </w:r>
      <w:proofErr w:type="spellStart"/>
      <w:r>
        <w:t>Триазавирина</w:t>
      </w:r>
      <w:proofErr w:type="spellEnd"/>
      <w:r>
        <w:t xml:space="preserve">» в ряду </w:t>
      </w:r>
      <w:proofErr w:type="spellStart"/>
      <w:proofErr w:type="gramStart"/>
      <w:r>
        <w:t>триазолопиримидинов</w:t>
      </w:r>
      <w:proofErr w:type="spellEnd"/>
      <w:r>
        <w:t xml:space="preserve"> :</w:t>
      </w:r>
      <w:proofErr w:type="gramEnd"/>
      <w:r>
        <w:t xml:space="preserve"> специальность 2.6.10 - Технология органических веществ : автореферат диссертации на соискание ученой степени кандидата технических наук / </w:t>
      </w:r>
      <w:proofErr w:type="spellStart"/>
      <w:r>
        <w:t>Баклыков</w:t>
      </w:r>
      <w:proofErr w:type="spellEnd"/>
      <w:r>
        <w:t xml:space="preserve"> Артем Васильевич;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Ельцина. - Екатеринбург, 2024. - 24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23-24 (14 назв.). - Полочный индекс: </w:t>
      </w:r>
      <w:proofErr w:type="spellStart"/>
      <w:proofErr w:type="gramStart"/>
      <w:r>
        <w:t>Автореф</w:t>
      </w:r>
      <w:proofErr w:type="spellEnd"/>
      <w:r>
        <w:t>..</w:t>
      </w:r>
      <w:proofErr w:type="gramEnd"/>
      <w:r>
        <w:t xml:space="preserve"> - Место хранения: ЧЗП. - Всего 1 экз.</w:t>
      </w:r>
    </w:p>
    <w:p w:rsidR="000F040E" w:rsidRDefault="000F040E" w:rsidP="000F040E">
      <w:r>
        <w:t>82.</w:t>
      </w:r>
      <w:r>
        <w:tab/>
        <w:t xml:space="preserve">Буряков, Игорь Александрович. Экспресс-технологии обнаружения взрывчатых </w:t>
      </w:r>
      <w:proofErr w:type="gramStart"/>
      <w:r>
        <w:t>веществ :</w:t>
      </w:r>
      <w:proofErr w:type="gramEnd"/>
      <w:r>
        <w:t xml:space="preserve"> монография / И. А. Буряков, Т. И. Буряков; </w:t>
      </w:r>
      <w:proofErr w:type="spellStart"/>
      <w:r>
        <w:t>Федер</w:t>
      </w:r>
      <w:proofErr w:type="spellEnd"/>
      <w:r>
        <w:t>. ядер. орг., Науч.-</w:t>
      </w:r>
      <w:proofErr w:type="spellStart"/>
      <w:r>
        <w:t>исслед</w:t>
      </w:r>
      <w:proofErr w:type="spellEnd"/>
      <w:r>
        <w:t xml:space="preserve">. </w:t>
      </w:r>
      <w:proofErr w:type="spellStart"/>
      <w:r>
        <w:t>технол</w:t>
      </w:r>
      <w:proofErr w:type="spellEnd"/>
      <w:r>
        <w:t>. ин-т им. А. П. Александрова. - Санкт-</w:t>
      </w:r>
      <w:proofErr w:type="gramStart"/>
      <w:r>
        <w:t>Петербург :</w:t>
      </w:r>
      <w:proofErr w:type="gramEnd"/>
      <w:r>
        <w:t xml:space="preserve"> Грейт </w:t>
      </w:r>
      <w:proofErr w:type="spellStart"/>
      <w:r>
        <w:t>Принт</w:t>
      </w:r>
      <w:proofErr w:type="spellEnd"/>
      <w:r>
        <w:t xml:space="preserve">, 2023. - 632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 в конце гл. - Инв. №: 1177081, 1177082. - Место хранения: КХ1, ИВТОИБ. - Всего 2 экз.</w:t>
      </w:r>
    </w:p>
    <w:p w:rsidR="000F040E" w:rsidRDefault="000F040E" w:rsidP="000F040E">
      <w:r>
        <w:t>83.</w:t>
      </w:r>
      <w:r>
        <w:tab/>
        <w:t xml:space="preserve">Лебедев, Михаил Сергеевич. Исследование процесса низкотемпературной сепарации углеводородов на объектах малотоннажного производства сжиженного природного </w:t>
      </w:r>
      <w:proofErr w:type="gramStart"/>
      <w:r>
        <w:t>газа :</w:t>
      </w:r>
      <w:proofErr w:type="gramEnd"/>
      <w:r>
        <w:t xml:space="preserve"> специальность 2.4.5 - Энергетические системы и комплексы : автореферат диссертации на соискание ученой степени кандидата технических наук / Лебедев Михаил Сергеевич;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Ельцина. - Екатеринбург, 2023. - 21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 xml:space="preserve">.: с. 20-21 (8 назв.). - Полочный индекс: </w:t>
      </w:r>
      <w:proofErr w:type="spellStart"/>
      <w:proofErr w:type="gramStart"/>
      <w:r>
        <w:t>Автореф</w:t>
      </w:r>
      <w:proofErr w:type="spellEnd"/>
      <w:r>
        <w:t>..</w:t>
      </w:r>
      <w:proofErr w:type="gramEnd"/>
      <w:r>
        <w:t xml:space="preserve"> - Место хранения: ЧЗП. - Всего 1 экз.</w:t>
      </w:r>
    </w:p>
    <w:p w:rsidR="000F040E" w:rsidRDefault="000F040E" w:rsidP="000F040E">
      <w:r>
        <w:t>84.</w:t>
      </w:r>
      <w:r>
        <w:tab/>
        <w:t xml:space="preserve">Лебедев, Михаил Сергеевич. Исследование процесса низкотемпературной сепарации углеводородов на объектах малотоннажного производства сжиженного природного </w:t>
      </w:r>
      <w:proofErr w:type="gramStart"/>
      <w:r>
        <w:t>газа :</w:t>
      </w:r>
      <w:proofErr w:type="gramEnd"/>
      <w:r>
        <w:t xml:space="preserve"> специальность 2.4.5 - Энергетические системы и комплексы : диссертация на соискание ученой степени кандидата технических наук / Лебедев Михаил Сергеевич; Урал. </w:t>
      </w:r>
      <w:proofErr w:type="spellStart"/>
      <w:r>
        <w:t>федер</w:t>
      </w:r>
      <w:proofErr w:type="spellEnd"/>
      <w:r>
        <w:t xml:space="preserve">. ун-т им. первого Президента России Б. Н. Ельцина, Урал. </w:t>
      </w:r>
      <w:proofErr w:type="spellStart"/>
      <w:r>
        <w:t>энергет</w:t>
      </w:r>
      <w:proofErr w:type="spellEnd"/>
      <w:r>
        <w:t xml:space="preserve">. ин-т, Каф. "Теплоэнергетика и теплотехника". - Екатеринбург, 2023. - 119 </w:t>
      </w:r>
      <w:proofErr w:type="gramStart"/>
      <w:r>
        <w:t>с. :</w:t>
      </w:r>
      <w:proofErr w:type="gramEnd"/>
      <w:r>
        <w:t xml:space="preserve"> ил. - </w:t>
      </w:r>
      <w:proofErr w:type="spellStart"/>
      <w:r>
        <w:t>Библиогр</w:t>
      </w:r>
      <w:proofErr w:type="spellEnd"/>
      <w:r>
        <w:t>.: с. 106-117 (106 назв.). - Инв. №: 1177231. - Место хранения: ЧЗНЛ. - Всего 1 экз.</w:t>
      </w:r>
    </w:p>
    <w:p w:rsidR="00F9085C" w:rsidRDefault="00E11366" w:rsidP="00E11366">
      <w:pPr>
        <w:pStyle w:val="1"/>
        <w:rPr>
          <w:lang w:val="en-US"/>
        </w:rPr>
      </w:pPr>
      <w:bookmarkStart w:id="26" w:name="_Toc184041679"/>
      <w:r>
        <w:t>Строительство. Строительные материалы. Строительно-монтажные работы. Инженерное</w:t>
      </w:r>
      <w:r w:rsidRPr="00E11366">
        <w:rPr>
          <w:lang w:val="en-US"/>
        </w:rPr>
        <w:t xml:space="preserve"> </w:t>
      </w:r>
      <w:r>
        <w:t>оборудование</w:t>
      </w:r>
      <w:r w:rsidRPr="00E11366">
        <w:rPr>
          <w:lang w:val="en-US"/>
        </w:rPr>
        <w:t xml:space="preserve"> </w:t>
      </w:r>
      <w:r>
        <w:t>зданий</w:t>
      </w:r>
      <w:r w:rsidRPr="00E11366">
        <w:rPr>
          <w:lang w:val="en-US"/>
        </w:rPr>
        <w:t xml:space="preserve"> (</w:t>
      </w:r>
      <w:r>
        <w:t>УДК</w:t>
      </w:r>
      <w:r w:rsidRPr="00E11366">
        <w:rPr>
          <w:lang w:val="en-US"/>
        </w:rPr>
        <w:t>: 624, 69) / Building (construction) trade. Building materials. Building practice and procedure</w:t>
      </w:r>
      <w:bookmarkEnd w:id="26"/>
    </w:p>
    <w:p w:rsidR="00F9085C" w:rsidRPr="00C636B1" w:rsidRDefault="00F9085C" w:rsidP="00F9085C">
      <w:r w:rsidRPr="00C636B1">
        <w:t>85.</w:t>
      </w:r>
      <w:r w:rsidRPr="00C636B1">
        <w:tab/>
        <w:t xml:space="preserve">Плевков, Василий Сергеевич. Прочность и </w:t>
      </w:r>
      <w:proofErr w:type="spellStart"/>
      <w:r w:rsidRPr="00C636B1">
        <w:t>трещиностойкость</w:t>
      </w:r>
      <w:proofErr w:type="spellEnd"/>
      <w:r w:rsidRPr="00C636B1">
        <w:t xml:space="preserve"> изгибаемых </w:t>
      </w:r>
      <w:proofErr w:type="spellStart"/>
      <w:r w:rsidRPr="00C636B1">
        <w:t>фибробетонных</w:t>
      </w:r>
      <w:proofErr w:type="spellEnd"/>
      <w:r w:rsidRPr="00C636B1">
        <w:t xml:space="preserve"> элементов с </w:t>
      </w:r>
      <w:proofErr w:type="spellStart"/>
      <w:r w:rsidRPr="00C636B1">
        <w:t>преднапряженной</w:t>
      </w:r>
      <w:proofErr w:type="spellEnd"/>
      <w:r w:rsidRPr="00C636B1">
        <w:t xml:space="preserve"> </w:t>
      </w:r>
      <w:proofErr w:type="spellStart"/>
      <w:r w:rsidRPr="00C636B1">
        <w:t>стеклокомпозитной</w:t>
      </w:r>
      <w:proofErr w:type="spellEnd"/>
      <w:r w:rsidRPr="00C636B1">
        <w:t xml:space="preserve"> арматурой при статическом и кратковременном динамическом </w:t>
      </w:r>
      <w:proofErr w:type="spellStart"/>
      <w:proofErr w:type="gramStart"/>
      <w:r w:rsidRPr="00C636B1">
        <w:t>нагружении</w:t>
      </w:r>
      <w:proofErr w:type="spellEnd"/>
      <w:r w:rsidRPr="00C636B1">
        <w:t xml:space="preserve"> :</w:t>
      </w:r>
      <w:proofErr w:type="gramEnd"/>
      <w:r w:rsidRPr="00C636B1">
        <w:t xml:space="preserve"> монография / В. С. Плевков, А. Г. </w:t>
      </w:r>
      <w:proofErr w:type="spellStart"/>
      <w:r w:rsidRPr="00C636B1">
        <w:t>Тамразян</w:t>
      </w:r>
      <w:proofErr w:type="spellEnd"/>
      <w:r w:rsidRPr="00C636B1">
        <w:t xml:space="preserve">, К. Л. </w:t>
      </w:r>
      <w:proofErr w:type="spellStart"/>
      <w:r w:rsidRPr="00C636B1">
        <w:t>Кудяков</w:t>
      </w:r>
      <w:proofErr w:type="spellEnd"/>
      <w:r w:rsidRPr="00C636B1">
        <w:t xml:space="preserve">; Том. гос. архитектур.-строит. ун-т. - Томск : ТГАСУ, 2021. - 204 </w:t>
      </w:r>
      <w:proofErr w:type="gramStart"/>
      <w:r w:rsidRPr="00C636B1">
        <w:t>с. :</w:t>
      </w:r>
      <w:proofErr w:type="gramEnd"/>
      <w:r w:rsidRPr="00C636B1">
        <w:t xml:space="preserve"> ил. - </w:t>
      </w:r>
      <w:proofErr w:type="spellStart"/>
      <w:r w:rsidRPr="00C636B1">
        <w:t>Библиогр</w:t>
      </w:r>
      <w:proofErr w:type="spellEnd"/>
      <w:r w:rsidRPr="00C636B1">
        <w:t>.: с. 167-203 (312 назв.). - Инв. №: 1176459. - Место хранения: КХ1. - Всего 1 экз.</w:t>
      </w:r>
    </w:p>
    <w:p w:rsidR="00F9085C" w:rsidRPr="00C636B1" w:rsidRDefault="00F9085C" w:rsidP="00F9085C">
      <w:r w:rsidRPr="00C636B1">
        <w:t>86.</w:t>
      </w:r>
      <w:r w:rsidRPr="00C636B1">
        <w:tab/>
        <w:t xml:space="preserve">Строительные машины и оборудование. Некоторые вопросы расчета и </w:t>
      </w:r>
      <w:proofErr w:type="gramStart"/>
      <w:r w:rsidRPr="00C636B1">
        <w:t>конструирования :</w:t>
      </w:r>
      <w:proofErr w:type="gramEnd"/>
      <w:r w:rsidRPr="00C636B1">
        <w:t xml:space="preserve"> научные труды. </w:t>
      </w:r>
      <w:proofErr w:type="spellStart"/>
      <w:r w:rsidRPr="00C636B1">
        <w:t>Вып</w:t>
      </w:r>
      <w:proofErr w:type="spellEnd"/>
      <w:r w:rsidRPr="00C636B1">
        <w:t xml:space="preserve">. 15 / [А. Г. </w:t>
      </w:r>
      <w:proofErr w:type="spellStart"/>
      <w:r w:rsidRPr="00C636B1">
        <w:t>Давидсон</w:t>
      </w:r>
      <w:proofErr w:type="spellEnd"/>
      <w:r w:rsidRPr="00C636B1">
        <w:t xml:space="preserve">, А. А. </w:t>
      </w:r>
      <w:proofErr w:type="spellStart"/>
      <w:r w:rsidRPr="00C636B1">
        <w:t>Жданко</w:t>
      </w:r>
      <w:proofErr w:type="spellEnd"/>
      <w:r w:rsidRPr="00C636B1">
        <w:t xml:space="preserve">, А. Н. </w:t>
      </w:r>
      <w:proofErr w:type="spellStart"/>
      <w:r w:rsidRPr="00C636B1">
        <w:t>Кармишенский</w:t>
      </w:r>
      <w:proofErr w:type="spellEnd"/>
      <w:r w:rsidRPr="00C636B1">
        <w:t xml:space="preserve"> и др.]; отв. ред. С. В. </w:t>
      </w:r>
      <w:proofErr w:type="spellStart"/>
      <w:proofErr w:type="gramStart"/>
      <w:r w:rsidRPr="00C636B1">
        <w:t>Бальян</w:t>
      </w:r>
      <w:proofErr w:type="spellEnd"/>
      <w:r w:rsidRPr="00C636B1">
        <w:t xml:space="preserve"> ;</w:t>
      </w:r>
      <w:proofErr w:type="gramEnd"/>
      <w:r w:rsidRPr="00C636B1">
        <w:t xml:space="preserve"> Ленингр. инженер.-строит. ин-т. - Ленинград : Москва : Государственное издательство литературы по строительству и архитектуре, 1953. - 88 </w:t>
      </w:r>
      <w:proofErr w:type="gramStart"/>
      <w:r w:rsidRPr="00C636B1">
        <w:t>с. :</w:t>
      </w:r>
      <w:proofErr w:type="gramEnd"/>
      <w:r w:rsidRPr="00C636B1">
        <w:t xml:space="preserve"> ил. - </w:t>
      </w:r>
      <w:proofErr w:type="spellStart"/>
      <w:r w:rsidRPr="00C636B1">
        <w:t>Библиогр</w:t>
      </w:r>
      <w:proofErr w:type="spellEnd"/>
      <w:r w:rsidRPr="00C636B1">
        <w:t xml:space="preserve">. в конце отд. ст., </w:t>
      </w:r>
      <w:proofErr w:type="spellStart"/>
      <w:r w:rsidRPr="00C636B1">
        <w:t>библиогр</w:t>
      </w:r>
      <w:proofErr w:type="spellEnd"/>
      <w:r w:rsidRPr="00C636B1">
        <w:t xml:space="preserve">. в </w:t>
      </w:r>
      <w:proofErr w:type="spellStart"/>
      <w:r w:rsidRPr="00C636B1">
        <w:t>подстроч</w:t>
      </w:r>
      <w:proofErr w:type="spellEnd"/>
      <w:r w:rsidRPr="00C636B1">
        <w:t xml:space="preserve">. примеч.. - Авт. указаны в </w:t>
      </w:r>
      <w:proofErr w:type="spellStart"/>
      <w:r w:rsidRPr="00C636B1">
        <w:t>огл</w:t>
      </w:r>
      <w:proofErr w:type="spellEnd"/>
      <w:r w:rsidRPr="00C636B1">
        <w:t>. - Инв. №: 1176692. - Всего 1 экз.</w:t>
      </w:r>
    </w:p>
    <w:p w:rsidR="00267E2B" w:rsidRPr="003E2317" w:rsidRDefault="00C636B1" w:rsidP="00C636B1">
      <w:pPr>
        <w:pStyle w:val="1"/>
      </w:pPr>
      <w:bookmarkStart w:id="27" w:name="_Toc184041680"/>
      <w:r w:rsidRPr="00C636B1">
        <w:lastRenderedPageBreak/>
        <w:t xml:space="preserve">Архитектура. Дизайн. Черчение. Фотография (УДК: 514, 71, 72, 744, 77) / </w:t>
      </w:r>
      <w:r>
        <w:rPr>
          <w:lang w:val="en-US"/>
        </w:rPr>
        <w:t>Architecture</w:t>
      </w:r>
      <w:r w:rsidRPr="00C636B1">
        <w:t xml:space="preserve">. </w:t>
      </w:r>
      <w:r>
        <w:rPr>
          <w:lang w:val="en-US"/>
        </w:rPr>
        <w:t>Linear</w:t>
      </w:r>
      <w:r w:rsidRPr="00C636B1">
        <w:t xml:space="preserve"> </w:t>
      </w:r>
      <w:r>
        <w:rPr>
          <w:lang w:val="en-US"/>
        </w:rPr>
        <w:t>and</w:t>
      </w:r>
      <w:r w:rsidRPr="00C636B1">
        <w:t xml:space="preserve"> </w:t>
      </w:r>
      <w:r>
        <w:rPr>
          <w:lang w:val="en-US"/>
        </w:rPr>
        <w:t>geometric</w:t>
      </w:r>
      <w:r w:rsidRPr="00C636B1">
        <w:t xml:space="preserve"> </w:t>
      </w:r>
      <w:r>
        <w:rPr>
          <w:lang w:val="en-US"/>
        </w:rPr>
        <w:t>drawing</w:t>
      </w:r>
      <w:r w:rsidRPr="00C636B1">
        <w:t xml:space="preserve">. </w:t>
      </w:r>
      <w:r>
        <w:rPr>
          <w:lang w:val="en-US"/>
        </w:rPr>
        <w:t>Photography</w:t>
      </w:r>
      <w:bookmarkEnd w:id="27"/>
    </w:p>
    <w:p w:rsidR="00354AAC" w:rsidRDefault="00267E2B" w:rsidP="00267E2B">
      <w:r w:rsidRPr="00267E2B">
        <w:t>87.</w:t>
      </w:r>
      <w:r w:rsidRPr="00267E2B">
        <w:tab/>
      </w:r>
      <w:proofErr w:type="spellStart"/>
      <w:r w:rsidRPr="00267E2B">
        <w:t>Стриганова</w:t>
      </w:r>
      <w:proofErr w:type="spellEnd"/>
      <w:r w:rsidRPr="00267E2B">
        <w:t xml:space="preserve">, Лариса Юрьевна. Инженерная графика в </w:t>
      </w:r>
      <w:proofErr w:type="spellStart"/>
      <w:r>
        <w:rPr>
          <w:lang w:val="en-US"/>
        </w:rPr>
        <w:t>nanoCAD</w:t>
      </w:r>
      <w:proofErr w:type="spellEnd"/>
      <w:r w:rsidRPr="00267E2B">
        <w:t xml:space="preserve"> для </w:t>
      </w:r>
      <w:proofErr w:type="gramStart"/>
      <w:r w:rsidRPr="00267E2B">
        <w:t>строителей :</w:t>
      </w:r>
      <w:proofErr w:type="gramEnd"/>
      <w:r w:rsidRPr="00267E2B">
        <w:t xml:space="preserve"> учебное пособие для студентов вуза, обучающихся по направлению подготовки 08.03.01 - Строительство / Л. Ю. </w:t>
      </w:r>
      <w:proofErr w:type="spellStart"/>
      <w:r w:rsidRPr="00267E2B">
        <w:t>Стриганова</w:t>
      </w:r>
      <w:proofErr w:type="spellEnd"/>
      <w:r w:rsidRPr="00267E2B">
        <w:t xml:space="preserve">, Н. В. Семенова; под общ. ред. Н. В. Семеновой ; Урал. </w:t>
      </w:r>
      <w:proofErr w:type="spellStart"/>
      <w:r w:rsidRPr="00267E2B">
        <w:t>федер</w:t>
      </w:r>
      <w:proofErr w:type="spellEnd"/>
      <w:r w:rsidRPr="00267E2B">
        <w:t xml:space="preserve">. ун-т им. первого Президента России Б. Н. Ельцина, [Ин-т </w:t>
      </w:r>
      <w:proofErr w:type="spellStart"/>
      <w:r w:rsidRPr="00267E2B">
        <w:t>фундам</w:t>
      </w:r>
      <w:proofErr w:type="spellEnd"/>
      <w:r w:rsidRPr="00267E2B">
        <w:t xml:space="preserve">. образования]. - </w:t>
      </w:r>
      <w:proofErr w:type="gramStart"/>
      <w:r w:rsidRPr="00267E2B">
        <w:t>Екатеринбург :</w:t>
      </w:r>
      <w:proofErr w:type="gramEnd"/>
      <w:r w:rsidRPr="00267E2B">
        <w:t xml:space="preserve"> Издательство Уральского университета, 2024. - 275 </w:t>
      </w:r>
      <w:proofErr w:type="gramStart"/>
      <w:r w:rsidRPr="00267E2B">
        <w:t>с. :</w:t>
      </w:r>
      <w:proofErr w:type="gramEnd"/>
      <w:r w:rsidRPr="00267E2B">
        <w:t xml:space="preserve"> ил. - </w:t>
      </w:r>
      <w:proofErr w:type="spellStart"/>
      <w:r w:rsidRPr="00267E2B">
        <w:t>Библиогр</w:t>
      </w:r>
      <w:proofErr w:type="spellEnd"/>
      <w:r w:rsidRPr="00267E2B">
        <w:t xml:space="preserve">.: с. 158-159 (13 назв.). - Полочный индекс: 744. - Инв. </w:t>
      </w:r>
      <w:r w:rsidRPr="003E2317">
        <w:t>№: 1177573. - Место хранения: КХ1, КХ2. - Всего 5 экз.</w:t>
      </w:r>
    </w:p>
    <w:p w:rsidR="009E319A" w:rsidRDefault="009E319A" w:rsidP="00267E2B"/>
    <w:p w:rsidR="009E319A" w:rsidRDefault="009E319A" w:rsidP="00267E2B"/>
    <w:p w:rsidR="009E319A" w:rsidRDefault="009E319A" w:rsidP="00267E2B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15675" w:rsidRPr="007C2297" w:rsidTr="00E23512">
        <w:tc>
          <w:tcPr>
            <w:tcW w:w="4785" w:type="dxa"/>
            <w:hideMark/>
          </w:tcPr>
          <w:p w:rsidR="00415675" w:rsidRPr="007C2297" w:rsidRDefault="00415675" w:rsidP="00E23512">
            <w:pPr>
              <w:spacing w:before="0" w:after="0"/>
              <w:rPr>
                <w:sz w:val="23"/>
                <w:szCs w:val="23"/>
              </w:rPr>
            </w:pPr>
            <w:r w:rsidRPr="007C2297">
              <w:rPr>
                <w:sz w:val="23"/>
                <w:szCs w:val="23"/>
              </w:rPr>
              <w:t>Ежемесячный бюллетень формируется автоматически с использованием АБИС «Руслан» на основе введенных в электронный каталог ЗНБ записей.</w:t>
            </w:r>
          </w:p>
        </w:tc>
        <w:tc>
          <w:tcPr>
            <w:tcW w:w="4786" w:type="dxa"/>
            <w:hideMark/>
          </w:tcPr>
          <w:p w:rsidR="00415675" w:rsidRPr="007C2297" w:rsidRDefault="00415675" w:rsidP="00E23512">
            <w:pPr>
              <w:spacing w:before="0" w:after="0"/>
              <w:rPr>
                <w:sz w:val="23"/>
                <w:szCs w:val="23"/>
                <w:lang w:val="en-US"/>
              </w:rPr>
            </w:pPr>
            <w:r w:rsidRPr="007C2297">
              <w:rPr>
                <w:sz w:val="23"/>
                <w:szCs w:val="23"/>
                <w:lang w:val="en-US"/>
              </w:rPr>
              <w:t>The monthly bulletin is automatically compiled by means of an Integrated Library System (ILS) “</w:t>
            </w:r>
            <w:proofErr w:type="spellStart"/>
            <w:r w:rsidRPr="007C2297">
              <w:rPr>
                <w:sz w:val="23"/>
                <w:szCs w:val="23"/>
                <w:lang w:val="en-US"/>
              </w:rPr>
              <w:t>Ruslan</w:t>
            </w:r>
            <w:proofErr w:type="spellEnd"/>
            <w:r w:rsidRPr="007C2297">
              <w:rPr>
                <w:sz w:val="23"/>
                <w:szCs w:val="23"/>
                <w:lang w:val="en-US"/>
              </w:rPr>
              <w:t>” on the base of the entries added to the Library electronic catalogue.</w:t>
            </w:r>
          </w:p>
        </w:tc>
      </w:tr>
      <w:tr w:rsidR="00415675" w:rsidRPr="005F7DBC" w:rsidTr="00E23512">
        <w:tc>
          <w:tcPr>
            <w:tcW w:w="4785" w:type="dxa"/>
            <w:hideMark/>
          </w:tcPr>
          <w:p w:rsidR="00415675" w:rsidRPr="005F7DBC" w:rsidRDefault="00415675" w:rsidP="00415675">
            <w:pPr>
              <w:spacing w:before="0" w:after="0"/>
              <w:rPr>
                <w:sz w:val="23"/>
                <w:szCs w:val="23"/>
              </w:rPr>
            </w:pPr>
            <w:r w:rsidRPr="007C2297">
              <w:rPr>
                <w:sz w:val="23"/>
                <w:szCs w:val="23"/>
              </w:rPr>
              <w:t>Дата</w:t>
            </w:r>
            <w:r w:rsidRPr="005F7DBC">
              <w:rPr>
                <w:sz w:val="23"/>
                <w:szCs w:val="23"/>
              </w:rPr>
              <w:t xml:space="preserve"> </w:t>
            </w:r>
            <w:r w:rsidRPr="007C2297">
              <w:rPr>
                <w:sz w:val="23"/>
                <w:szCs w:val="23"/>
              </w:rPr>
              <w:t>формирования</w:t>
            </w:r>
            <w:r w:rsidRPr="005F7DBC">
              <w:rPr>
                <w:sz w:val="23"/>
                <w:szCs w:val="23"/>
              </w:rPr>
              <w:t>: 0</w:t>
            </w:r>
            <w:r>
              <w:rPr>
                <w:sz w:val="23"/>
                <w:szCs w:val="23"/>
                <w:lang w:val="en-US"/>
              </w:rPr>
              <w:t>2</w:t>
            </w:r>
            <w:r w:rsidRPr="005F7DB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2</w:t>
            </w:r>
            <w:r w:rsidRPr="005F7DBC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4786" w:type="dxa"/>
            <w:hideMark/>
          </w:tcPr>
          <w:p w:rsidR="00415675" w:rsidRPr="005F7DBC" w:rsidRDefault="00415675" w:rsidP="00415675">
            <w:pPr>
              <w:spacing w:before="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Date</w:t>
            </w:r>
            <w:r w:rsidRPr="005F7DB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of</w:t>
            </w:r>
            <w:r w:rsidRPr="005F7DB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generation</w:t>
            </w:r>
            <w:r w:rsidRPr="005F7DBC">
              <w:rPr>
                <w:sz w:val="23"/>
                <w:szCs w:val="23"/>
              </w:rPr>
              <w:t>: 0</w:t>
            </w:r>
            <w:r>
              <w:rPr>
                <w:sz w:val="23"/>
                <w:szCs w:val="23"/>
                <w:lang w:val="en-US"/>
              </w:rPr>
              <w:t>2</w:t>
            </w:r>
            <w:r w:rsidRPr="005F7DB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  <w:lang w:val="en-US"/>
              </w:rPr>
              <w:t>1</w:t>
            </w:r>
            <w:r>
              <w:rPr>
                <w:sz w:val="23"/>
                <w:szCs w:val="23"/>
              </w:rPr>
              <w:t>2</w:t>
            </w:r>
            <w:bookmarkStart w:id="28" w:name="_GoBack"/>
            <w:bookmarkEnd w:id="28"/>
            <w:r w:rsidRPr="005F7DBC">
              <w:rPr>
                <w:sz w:val="23"/>
                <w:szCs w:val="23"/>
              </w:rPr>
              <w:t>.202</w:t>
            </w:r>
            <w:r>
              <w:rPr>
                <w:sz w:val="23"/>
                <w:szCs w:val="23"/>
              </w:rPr>
              <w:t>4</w:t>
            </w:r>
          </w:p>
        </w:tc>
      </w:tr>
    </w:tbl>
    <w:p w:rsidR="009E319A" w:rsidRPr="009E319A" w:rsidRDefault="009E319A" w:rsidP="00267E2B"/>
    <w:sectPr w:rsidR="009E319A" w:rsidRPr="009E319A" w:rsidSect="004B5518">
      <w:headerReference w:type="even" r:id="rId14"/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953" w:rsidRDefault="00053953">
      <w:r>
        <w:separator/>
      </w:r>
    </w:p>
  </w:endnote>
  <w:endnote w:type="continuationSeparator" w:id="0">
    <w:p w:rsidR="00053953" w:rsidRDefault="0005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59" w:rsidRDefault="004B5518" w:rsidP="00FA0E59">
    <w:pPr>
      <w:pStyle w:val="a7"/>
      <w:jc w:val="right"/>
    </w:pPr>
    <w:r>
      <w:rPr>
        <w:rStyle w:val="a6"/>
      </w:rPr>
      <w:fldChar w:fldCharType="begin"/>
    </w:r>
    <w:r w:rsidR="00FA0E59"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157A5">
      <w:rPr>
        <w:rStyle w:val="a6"/>
        <w:noProof/>
      </w:rPr>
      <w:t>17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953" w:rsidRDefault="00053953">
      <w:r>
        <w:separator/>
      </w:r>
    </w:p>
  </w:footnote>
  <w:footnote w:type="continuationSeparator" w:id="0">
    <w:p w:rsidR="00053953" w:rsidRDefault="0005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98" w:rsidRDefault="004B5518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7C16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C1698" w:rsidRDefault="007C1698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698" w:rsidRDefault="007C1698">
    <w:pPr>
      <w:pStyle w:val="a3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2E6"/>
    <w:rsid w:val="000343C4"/>
    <w:rsid w:val="00053953"/>
    <w:rsid w:val="000918E6"/>
    <w:rsid w:val="000C027E"/>
    <w:rsid w:val="000F040E"/>
    <w:rsid w:val="000F0B1A"/>
    <w:rsid w:val="00130869"/>
    <w:rsid w:val="00137D64"/>
    <w:rsid w:val="001E3F00"/>
    <w:rsid w:val="00225E4E"/>
    <w:rsid w:val="0025155A"/>
    <w:rsid w:val="00267E2B"/>
    <w:rsid w:val="002B5111"/>
    <w:rsid w:val="003120B8"/>
    <w:rsid w:val="003150A1"/>
    <w:rsid w:val="00354AAC"/>
    <w:rsid w:val="003C3AD5"/>
    <w:rsid w:val="003E2317"/>
    <w:rsid w:val="00415675"/>
    <w:rsid w:val="00470EE6"/>
    <w:rsid w:val="004B5518"/>
    <w:rsid w:val="004B5D64"/>
    <w:rsid w:val="004C1C51"/>
    <w:rsid w:val="00587E05"/>
    <w:rsid w:val="006157A5"/>
    <w:rsid w:val="006672C2"/>
    <w:rsid w:val="00687AE0"/>
    <w:rsid w:val="006E35BD"/>
    <w:rsid w:val="006F4748"/>
    <w:rsid w:val="00780539"/>
    <w:rsid w:val="007836E0"/>
    <w:rsid w:val="00795992"/>
    <w:rsid w:val="007A1214"/>
    <w:rsid w:val="007A2C62"/>
    <w:rsid w:val="007C1698"/>
    <w:rsid w:val="007D3109"/>
    <w:rsid w:val="00873368"/>
    <w:rsid w:val="00883ECE"/>
    <w:rsid w:val="009072A0"/>
    <w:rsid w:val="00923978"/>
    <w:rsid w:val="009504F5"/>
    <w:rsid w:val="00990D0D"/>
    <w:rsid w:val="009B39F5"/>
    <w:rsid w:val="009B5ECB"/>
    <w:rsid w:val="009E1F17"/>
    <w:rsid w:val="009E319A"/>
    <w:rsid w:val="009E76BA"/>
    <w:rsid w:val="009F3E4E"/>
    <w:rsid w:val="00A7500B"/>
    <w:rsid w:val="00A975B5"/>
    <w:rsid w:val="00B2121A"/>
    <w:rsid w:val="00B75FE8"/>
    <w:rsid w:val="00B87DDD"/>
    <w:rsid w:val="00C23FC0"/>
    <w:rsid w:val="00C54467"/>
    <w:rsid w:val="00C56909"/>
    <w:rsid w:val="00C636B1"/>
    <w:rsid w:val="00CB38C9"/>
    <w:rsid w:val="00CE0460"/>
    <w:rsid w:val="00CF59CC"/>
    <w:rsid w:val="00D373B8"/>
    <w:rsid w:val="00E03272"/>
    <w:rsid w:val="00E11366"/>
    <w:rsid w:val="00E154E9"/>
    <w:rsid w:val="00E5782C"/>
    <w:rsid w:val="00E602E6"/>
    <w:rsid w:val="00E60E6D"/>
    <w:rsid w:val="00EB4E7A"/>
    <w:rsid w:val="00EC1D79"/>
    <w:rsid w:val="00F21ECC"/>
    <w:rsid w:val="00F47A1C"/>
    <w:rsid w:val="00F9085C"/>
    <w:rsid w:val="00F94CFD"/>
    <w:rsid w:val="00FA0E59"/>
    <w:rsid w:val="00FC5DEA"/>
    <w:rsid w:val="00F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2D277BCF"/>
  <w15:docId w15:val="{78797A1C-0828-409D-ACA3-85C2B994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27E"/>
    <w:pPr>
      <w:spacing w:before="120" w:after="120"/>
      <w:jc w:val="both"/>
    </w:pPr>
    <w:rPr>
      <w:sz w:val="24"/>
    </w:rPr>
  </w:style>
  <w:style w:type="paragraph" w:styleId="1">
    <w:name w:val="heading 1"/>
    <w:basedOn w:val="a"/>
    <w:next w:val="a"/>
    <w:qFormat/>
    <w:rsid w:val="004B55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5518"/>
    <w:pPr>
      <w:tabs>
        <w:tab w:val="center" w:pos="4677"/>
        <w:tab w:val="right" w:pos="9355"/>
      </w:tabs>
    </w:pPr>
  </w:style>
  <w:style w:type="table" w:styleId="a4">
    <w:name w:val="Table Grid"/>
    <w:basedOn w:val="a1"/>
    <w:rsid w:val="00FA0E59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1"/>
    <w:rsid w:val="004B5518"/>
  </w:style>
  <w:style w:type="paragraph" w:customStyle="1" w:styleId="a5">
    <w:name w:val="Примечание"/>
    <w:basedOn w:val="a"/>
    <w:rsid w:val="004B5518"/>
    <w:pPr>
      <w:ind w:firstLine="567"/>
    </w:pPr>
    <w:rPr>
      <w:i/>
      <w:sz w:val="22"/>
    </w:rPr>
  </w:style>
  <w:style w:type="character" w:styleId="a6">
    <w:name w:val="page number"/>
    <w:basedOn w:val="a0"/>
    <w:rsid w:val="004B5518"/>
  </w:style>
  <w:style w:type="paragraph" w:styleId="a7">
    <w:name w:val="footer"/>
    <w:basedOn w:val="a"/>
    <w:rsid w:val="004B5518"/>
    <w:pPr>
      <w:tabs>
        <w:tab w:val="center" w:pos="4677"/>
        <w:tab w:val="right" w:pos="9355"/>
      </w:tabs>
    </w:pPr>
  </w:style>
  <w:style w:type="paragraph" w:styleId="10">
    <w:name w:val="toc 1"/>
    <w:basedOn w:val="a"/>
    <w:next w:val="a"/>
    <w:autoRedefine/>
    <w:uiPriority w:val="39"/>
    <w:rsid w:val="009B39F5"/>
    <w:pPr>
      <w:spacing w:before="0" w:after="0"/>
    </w:pPr>
  </w:style>
  <w:style w:type="paragraph" w:customStyle="1" w:styleId="a8">
    <w:name w:val="Автор"/>
    <w:basedOn w:val="a"/>
    <w:rsid w:val="000C027E"/>
    <w:rPr>
      <w:b/>
    </w:rPr>
  </w:style>
  <w:style w:type="paragraph" w:styleId="2">
    <w:name w:val="toc 2"/>
    <w:basedOn w:val="a"/>
    <w:next w:val="a"/>
    <w:autoRedefine/>
    <w:semiHidden/>
    <w:rsid w:val="004B5518"/>
    <w:pPr>
      <w:ind w:left="240"/>
    </w:pPr>
  </w:style>
  <w:style w:type="paragraph" w:styleId="3">
    <w:name w:val="toc 3"/>
    <w:basedOn w:val="a"/>
    <w:next w:val="a"/>
    <w:autoRedefine/>
    <w:semiHidden/>
    <w:rsid w:val="004B5518"/>
    <w:pPr>
      <w:ind w:left="480"/>
    </w:pPr>
  </w:style>
  <w:style w:type="paragraph" w:styleId="4">
    <w:name w:val="toc 4"/>
    <w:basedOn w:val="a"/>
    <w:next w:val="a"/>
    <w:autoRedefine/>
    <w:semiHidden/>
    <w:rsid w:val="004B5518"/>
    <w:pPr>
      <w:ind w:left="720"/>
    </w:pPr>
  </w:style>
  <w:style w:type="paragraph" w:styleId="5">
    <w:name w:val="toc 5"/>
    <w:basedOn w:val="a"/>
    <w:next w:val="a"/>
    <w:autoRedefine/>
    <w:semiHidden/>
    <w:rsid w:val="004B5518"/>
    <w:pPr>
      <w:ind w:left="960"/>
    </w:pPr>
  </w:style>
  <w:style w:type="paragraph" w:styleId="6">
    <w:name w:val="toc 6"/>
    <w:basedOn w:val="a"/>
    <w:next w:val="a"/>
    <w:autoRedefine/>
    <w:semiHidden/>
    <w:rsid w:val="004B5518"/>
    <w:pPr>
      <w:ind w:left="1200"/>
    </w:pPr>
  </w:style>
  <w:style w:type="paragraph" w:styleId="7">
    <w:name w:val="toc 7"/>
    <w:basedOn w:val="a"/>
    <w:next w:val="a"/>
    <w:autoRedefine/>
    <w:semiHidden/>
    <w:rsid w:val="004B5518"/>
    <w:pPr>
      <w:ind w:left="1440"/>
    </w:pPr>
  </w:style>
  <w:style w:type="paragraph" w:styleId="8">
    <w:name w:val="toc 8"/>
    <w:basedOn w:val="a"/>
    <w:next w:val="a"/>
    <w:autoRedefine/>
    <w:semiHidden/>
    <w:rsid w:val="004B5518"/>
    <w:pPr>
      <w:ind w:left="1680"/>
    </w:pPr>
  </w:style>
  <w:style w:type="paragraph" w:styleId="9">
    <w:name w:val="toc 9"/>
    <w:basedOn w:val="a"/>
    <w:next w:val="a"/>
    <w:autoRedefine/>
    <w:semiHidden/>
    <w:rsid w:val="004B5518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74.227.52\Ruslan.catalog\Docs\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</Template>
  <TotalTime>37</TotalTime>
  <Pages>18</Pages>
  <Words>7283</Words>
  <Characters>41516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Onol</dc:creator>
  <cp:keywords/>
  <dc:description/>
  <cp:lastModifiedBy>Администратор</cp:lastModifiedBy>
  <cp:revision>5</cp:revision>
  <cp:lastPrinted>2024-12-21T09:44:00Z</cp:lastPrinted>
  <dcterms:created xsi:type="dcterms:W3CDTF">2024-12-02T09:59:00Z</dcterms:created>
  <dcterms:modified xsi:type="dcterms:W3CDTF">2024-12-21T09:44:00Z</dcterms:modified>
</cp:coreProperties>
</file>